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0E9" w:rsidRPr="006F54F0" w:rsidRDefault="00E740E9" w:rsidP="00241557">
      <w:pPr>
        <w:jc w:val="center"/>
      </w:pPr>
      <w:bookmarkStart w:id="0" w:name="_GoBack"/>
      <w:bookmarkEnd w:id="0"/>
      <w:r w:rsidRPr="006F54F0">
        <w:t>ПОЯСНИТЕЛЬНАЯ ЗАПИСКА</w:t>
      </w:r>
    </w:p>
    <w:p w:rsidR="000A753B" w:rsidRPr="006F54F0" w:rsidRDefault="00E740E9" w:rsidP="00924AE6">
      <w:pPr>
        <w:jc w:val="center"/>
      </w:pPr>
      <w:r w:rsidRPr="006F54F0">
        <w:t xml:space="preserve">к отчету реализации </w:t>
      </w:r>
      <w:r w:rsidR="000A753B" w:rsidRPr="006F54F0">
        <w:t xml:space="preserve">муниципальной программы </w:t>
      </w:r>
    </w:p>
    <w:p w:rsidR="00461F53" w:rsidRPr="006F54F0" w:rsidRDefault="00B66609" w:rsidP="00461F53">
      <w:pPr>
        <w:ind w:firstLine="720"/>
        <w:jc w:val="center"/>
      </w:pPr>
      <w:r w:rsidRPr="006F54F0">
        <w:t>«</w:t>
      </w:r>
      <w:r w:rsidR="00E971ED">
        <w:t xml:space="preserve">Дорожная деятельность и </w:t>
      </w:r>
      <w:r w:rsidR="006D4B9A">
        <w:t>транспортное обслуживание</w:t>
      </w:r>
      <w:r w:rsidR="00E971ED">
        <w:t xml:space="preserve"> на </w:t>
      </w:r>
      <w:r w:rsidR="006D4B9A">
        <w:t>территории,</w:t>
      </w:r>
      <w:r w:rsidR="00E971ED">
        <w:t xml:space="preserve"> ЗАТО Северск»</w:t>
      </w:r>
    </w:p>
    <w:p w:rsidR="009479C1" w:rsidRPr="006F54F0" w:rsidRDefault="00B66609" w:rsidP="00461F53">
      <w:pPr>
        <w:ind w:firstLine="720"/>
        <w:jc w:val="center"/>
      </w:pPr>
      <w:r w:rsidRPr="006F54F0">
        <w:t>за 20</w:t>
      </w:r>
      <w:r w:rsidR="00B6256B">
        <w:t>2</w:t>
      </w:r>
      <w:r w:rsidR="00E971ED">
        <w:t>1</w:t>
      </w:r>
      <w:r w:rsidRPr="006F54F0">
        <w:t xml:space="preserve"> год</w:t>
      </w:r>
    </w:p>
    <w:p w:rsidR="009479C1" w:rsidRPr="006F54F0" w:rsidRDefault="00364AAF" w:rsidP="00B30D37">
      <w:pPr>
        <w:numPr>
          <w:ilvl w:val="0"/>
          <w:numId w:val="5"/>
        </w:numPr>
        <w:spacing w:before="120" w:after="120"/>
        <w:ind w:left="363"/>
        <w:jc w:val="center"/>
      </w:pPr>
      <w:r w:rsidRPr="006F54F0">
        <w:t xml:space="preserve">ИНФОРМАЦИЯ О РЕЗУЛЬТАТАХ РЕАЛИЗАЦИИ ПРОГРАММЫ </w:t>
      </w:r>
      <w:r w:rsidR="009E2CF4" w:rsidRPr="006F54F0">
        <w:br/>
      </w:r>
      <w:r w:rsidRPr="006F54F0">
        <w:t xml:space="preserve">И РЕЗУЛЬТАТАХ РЕАЛИЗАЦИИ ВХОДЯЩИХ В НЕЕ ПОДПРОГРАММ, </w:t>
      </w:r>
      <w:r w:rsidR="006B0EB2" w:rsidRPr="006F54F0">
        <w:t xml:space="preserve">ОСНОВНЫХ МЕРОПРИЯТИЙ и </w:t>
      </w:r>
      <w:r w:rsidRPr="006F54F0">
        <w:t>ВЦП ЗА ОТЧЕТНЫЙ ПЕРИОД</w:t>
      </w:r>
    </w:p>
    <w:p w:rsidR="00EA3F45" w:rsidRPr="009F1C8E" w:rsidRDefault="00507F52" w:rsidP="00E705A8">
      <w:pPr>
        <w:ind w:firstLine="709"/>
        <w:jc w:val="both"/>
      </w:pPr>
      <w:r>
        <w:t>В</w:t>
      </w:r>
      <w:r w:rsidR="00617E50" w:rsidRPr="006F54F0">
        <w:t xml:space="preserve"> 20</w:t>
      </w:r>
      <w:r w:rsidR="00E971ED">
        <w:t>21</w:t>
      </w:r>
      <w:r w:rsidR="00617E50" w:rsidRPr="006F54F0">
        <w:t xml:space="preserve"> год</w:t>
      </w:r>
      <w:r>
        <w:t>у на реализацию</w:t>
      </w:r>
      <w:r w:rsidR="00617E50" w:rsidRPr="006F54F0">
        <w:t xml:space="preserve"> муниципальной программой </w:t>
      </w:r>
      <w:r w:rsidR="00E971ED" w:rsidRPr="00507F52">
        <w:t xml:space="preserve">«Дорожная деятельность и </w:t>
      </w:r>
      <w:r w:rsidR="006D4B9A" w:rsidRPr="00507F52">
        <w:t>транспортное обслуживание</w:t>
      </w:r>
      <w:r w:rsidR="00E971ED" w:rsidRPr="00507F52">
        <w:t xml:space="preserve"> на </w:t>
      </w:r>
      <w:r w:rsidR="006D4B9A" w:rsidRPr="00507F52">
        <w:t>территории,</w:t>
      </w:r>
      <w:r w:rsidR="00E971ED" w:rsidRPr="00507F52">
        <w:t xml:space="preserve"> ЗАТО Северск»</w:t>
      </w:r>
      <w:r w:rsidR="00F97C0D" w:rsidRPr="00507F52">
        <w:t>, утв</w:t>
      </w:r>
      <w:r>
        <w:t>е</w:t>
      </w:r>
      <w:r w:rsidR="00F97C0D" w:rsidRPr="00507F52">
        <w:t>ржденной Постан</w:t>
      </w:r>
      <w:r w:rsidRPr="00507F52">
        <w:t>о</w:t>
      </w:r>
      <w:r w:rsidR="00F97C0D" w:rsidRPr="00507F52">
        <w:t xml:space="preserve">влением </w:t>
      </w:r>
      <w:r w:rsidR="006D4B9A" w:rsidRPr="00507F52">
        <w:t>Администрации,</w:t>
      </w:r>
      <w:r w:rsidR="00F97C0D" w:rsidRPr="00507F52">
        <w:t xml:space="preserve"> ЗАТО Северск </w:t>
      </w:r>
      <w:r w:rsidR="00EA3F45" w:rsidRPr="00EA3F45">
        <w:t xml:space="preserve">от 25.01.2021 № 85 «Об утверждении муниципальной программы «Дорожная деятельность и транспортное обслуживание на </w:t>
      </w:r>
      <w:r w:rsidR="006D4B9A" w:rsidRPr="00EA3F45">
        <w:t>территории,</w:t>
      </w:r>
      <w:r w:rsidR="00EA3F45" w:rsidRPr="00EA3F45">
        <w:t xml:space="preserve"> ЗАТО Северск» на 2021 - 2024 годы» </w:t>
      </w:r>
      <w:r w:rsidR="00B66609" w:rsidRPr="00507F52">
        <w:t>(далее – муниципальная программа)</w:t>
      </w:r>
      <w:r w:rsidR="00617E50" w:rsidRPr="00507F52">
        <w:t xml:space="preserve"> предусмотрено </w:t>
      </w:r>
      <w:r w:rsidR="00F20767">
        <w:t>481200,57</w:t>
      </w:r>
      <w:r>
        <w:t xml:space="preserve"> </w:t>
      </w:r>
      <w:r w:rsidR="004311CE" w:rsidRPr="00507F52">
        <w:t>тыс</w:t>
      </w:r>
      <w:r w:rsidR="00617E50" w:rsidRPr="00507F52">
        <w:t>.</w:t>
      </w:r>
      <w:r w:rsidR="00CC1B4B" w:rsidRPr="00507F52">
        <w:t xml:space="preserve"> </w:t>
      </w:r>
      <w:r w:rsidR="00617E50" w:rsidRPr="00507F52">
        <w:t>руб</w:t>
      </w:r>
      <w:r w:rsidR="00CC1B4B" w:rsidRPr="00507F52">
        <w:t>лей</w:t>
      </w:r>
      <w:r w:rsidR="00617E50" w:rsidRPr="00507F52">
        <w:t xml:space="preserve">. Реализовано мероприятий </w:t>
      </w:r>
      <w:r w:rsidR="00617E50" w:rsidRPr="006F54F0">
        <w:t xml:space="preserve">на сумму </w:t>
      </w:r>
      <w:r w:rsidR="00F20767">
        <w:t>479 126,16</w:t>
      </w:r>
      <w:r w:rsidR="005B45E3" w:rsidRPr="006F54F0">
        <w:t xml:space="preserve"> </w:t>
      </w:r>
      <w:r w:rsidR="004311CE" w:rsidRPr="006F54F0">
        <w:t>тыс.</w:t>
      </w:r>
      <w:r w:rsidR="00CC1B4B" w:rsidRPr="006F54F0">
        <w:t xml:space="preserve"> рублей</w:t>
      </w:r>
      <w:r w:rsidR="00617E50" w:rsidRPr="006F54F0">
        <w:t xml:space="preserve">, что составило </w:t>
      </w:r>
      <w:r w:rsidR="00351370" w:rsidRPr="009F1C8E">
        <w:t>99,57</w:t>
      </w:r>
      <w:r w:rsidR="00617E50" w:rsidRPr="009F1C8E">
        <w:t>%</w:t>
      </w:r>
      <w:r w:rsidR="00560C67" w:rsidRPr="009F1C8E">
        <w:t>.</w:t>
      </w:r>
    </w:p>
    <w:p w:rsidR="00241557" w:rsidRPr="009F1C8E" w:rsidRDefault="00560C67" w:rsidP="00E705A8">
      <w:pPr>
        <w:ind w:firstLine="709"/>
        <w:jc w:val="both"/>
      </w:pPr>
      <w:r w:rsidRPr="009F1C8E">
        <w:t>Отчет о реализации муниципальной программы</w:t>
      </w:r>
      <w:r w:rsidR="00D3181D" w:rsidRPr="009F1C8E">
        <w:t xml:space="preserve"> </w:t>
      </w:r>
      <w:r w:rsidRPr="009F1C8E">
        <w:t>представлен</w:t>
      </w:r>
      <w:r w:rsidR="004311CE" w:rsidRPr="009F1C8E">
        <w:t xml:space="preserve"> </w:t>
      </w:r>
      <w:r w:rsidRPr="009F1C8E">
        <w:t xml:space="preserve">в приложении </w:t>
      </w:r>
      <w:r w:rsidR="00083DCF">
        <w:t>3</w:t>
      </w:r>
      <w:r w:rsidR="00391E12">
        <w:t>,12</w:t>
      </w:r>
      <w:r w:rsidRPr="009F1C8E">
        <w:t>, отчет об использовании бюджетных ассигнований</w:t>
      </w:r>
      <w:r w:rsidR="00E705A8" w:rsidRPr="009F1C8E">
        <w:t xml:space="preserve"> </w:t>
      </w:r>
      <w:r w:rsidR="00777C45">
        <w:t>- в разделе 3</w:t>
      </w:r>
      <w:r w:rsidRPr="009F1C8E">
        <w:t>.</w:t>
      </w:r>
    </w:p>
    <w:p w:rsidR="005B45E3" w:rsidRPr="009F1C8E" w:rsidRDefault="00CC1B4B" w:rsidP="00F3622A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1C8E">
        <w:rPr>
          <w:rFonts w:ascii="Times New Roman" w:hAnsi="Times New Roman" w:cs="Times New Roman"/>
          <w:sz w:val="24"/>
          <w:szCs w:val="24"/>
        </w:rPr>
        <w:t xml:space="preserve">1. </w:t>
      </w:r>
      <w:r w:rsidR="00034216" w:rsidRPr="009F1C8E"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="006F7DF5" w:rsidRPr="009F1C8E">
        <w:rPr>
          <w:rFonts w:ascii="Times New Roman" w:hAnsi="Times New Roman" w:cs="Times New Roman"/>
          <w:sz w:val="24"/>
          <w:szCs w:val="24"/>
        </w:rPr>
        <w:t>подпрограммы</w:t>
      </w:r>
      <w:r w:rsidR="00F3622A" w:rsidRPr="009F1C8E">
        <w:rPr>
          <w:rFonts w:ascii="Times New Roman" w:hAnsi="Times New Roman" w:cs="Times New Roman"/>
          <w:sz w:val="24"/>
          <w:szCs w:val="24"/>
        </w:rPr>
        <w:t xml:space="preserve"> 1 </w:t>
      </w:r>
      <w:r w:rsidR="00241557" w:rsidRPr="009F1C8E">
        <w:rPr>
          <w:rFonts w:ascii="Times New Roman" w:hAnsi="Times New Roman" w:cs="Times New Roman"/>
          <w:sz w:val="24"/>
          <w:szCs w:val="24"/>
        </w:rPr>
        <w:t>«</w:t>
      </w:r>
      <w:r w:rsidR="00507F52" w:rsidRPr="009F1C8E">
        <w:rPr>
          <w:rFonts w:ascii="Times New Roman" w:hAnsi="Times New Roman" w:cs="Times New Roman"/>
          <w:sz w:val="24"/>
          <w:szCs w:val="24"/>
        </w:rPr>
        <w:t>Строительство и ремонт объектов</w:t>
      </w:r>
      <w:r w:rsidR="00241557" w:rsidRPr="009F1C8E">
        <w:rPr>
          <w:rFonts w:ascii="Times New Roman" w:hAnsi="Times New Roman" w:cs="Times New Roman"/>
          <w:sz w:val="24"/>
          <w:szCs w:val="24"/>
        </w:rPr>
        <w:t xml:space="preserve"> улично-дорожной сети</w:t>
      </w:r>
      <w:r w:rsidR="005E4065" w:rsidRPr="009F1C8E">
        <w:rPr>
          <w:rFonts w:ascii="Times New Roman" w:hAnsi="Times New Roman" w:cs="Times New Roman"/>
          <w:sz w:val="24"/>
          <w:szCs w:val="24"/>
        </w:rPr>
        <w:t xml:space="preserve">» </w:t>
      </w:r>
      <w:r w:rsidR="005B45E3" w:rsidRPr="009F1C8E">
        <w:rPr>
          <w:rFonts w:ascii="Times New Roman" w:hAnsi="Times New Roman" w:cs="Times New Roman"/>
          <w:sz w:val="24"/>
          <w:szCs w:val="24"/>
        </w:rPr>
        <w:t xml:space="preserve">потребность на </w:t>
      </w:r>
      <w:r w:rsidR="00AC15DC" w:rsidRPr="009F1C8E">
        <w:rPr>
          <w:rFonts w:ascii="Times New Roman" w:hAnsi="Times New Roman" w:cs="Times New Roman"/>
          <w:sz w:val="24"/>
          <w:szCs w:val="24"/>
        </w:rPr>
        <w:t>202</w:t>
      </w:r>
      <w:r w:rsidR="00507F52" w:rsidRPr="009F1C8E">
        <w:rPr>
          <w:rFonts w:ascii="Times New Roman" w:hAnsi="Times New Roman" w:cs="Times New Roman"/>
          <w:sz w:val="24"/>
          <w:szCs w:val="24"/>
        </w:rPr>
        <w:t>1</w:t>
      </w:r>
      <w:r w:rsidR="005B45E3" w:rsidRPr="009F1C8E">
        <w:rPr>
          <w:rFonts w:ascii="Times New Roman" w:hAnsi="Times New Roman" w:cs="Times New Roman"/>
          <w:sz w:val="24"/>
          <w:szCs w:val="24"/>
        </w:rPr>
        <w:t xml:space="preserve"> год составляла </w:t>
      </w:r>
      <w:r w:rsidR="00351370" w:rsidRPr="009F1C8E">
        <w:rPr>
          <w:rFonts w:ascii="Times New Roman" w:hAnsi="Times New Roman" w:cs="Times New Roman"/>
          <w:sz w:val="24"/>
          <w:szCs w:val="24"/>
        </w:rPr>
        <w:t>161</w:t>
      </w:r>
      <w:r w:rsidR="00F2290E" w:rsidRPr="009F1C8E">
        <w:rPr>
          <w:rFonts w:ascii="Times New Roman" w:hAnsi="Times New Roman" w:cs="Times New Roman"/>
          <w:sz w:val="24"/>
          <w:szCs w:val="24"/>
        </w:rPr>
        <w:t xml:space="preserve"> </w:t>
      </w:r>
      <w:r w:rsidR="00351370" w:rsidRPr="009F1C8E">
        <w:rPr>
          <w:rFonts w:ascii="Times New Roman" w:hAnsi="Times New Roman" w:cs="Times New Roman"/>
          <w:sz w:val="24"/>
          <w:szCs w:val="24"/>
        </w:rPr>
        <w:t>361,13</w:t>
      </w:r>
      <w:r w:rsidR="00EA3060" w:rsidRPr="009F1C8E">
        <w:rPr>
          <w:rFonts w:ascii="Times New Roman" w:hAnsi="Times New Roman" w:cs="Times New Roman"/>
          <w:sz w:val="24"/>
          <w:szCs w:val="24"/>
        </w:rPr>
        <w:t xml:space="preserve"> </w:t>
      </w:r>
      <w:r w:rsidR="005B45E3" w:rsidRPr="009F1C8E">
        <w:rPr>
          <w:rFonts w:ascii="Times New Roman" w:hAnsi="Times New Roman" w:cs="Times New Roman"/>
          <w:sz w:val="24"/>
          <w:szCs w:val="24"/>
        </w:rPr>
        <w:t>тыс. руб</w:t>
      </w:r>
      <w:r w:rsidR="006F54F0" w:rsidRPr="009F1C8E">
        <w:rPr>
          <w:rFonts w:ascii="Times New Roman" w:hAnsi="Times New Roman" w:cs="Times New Roman"/>
          <w:sz w:val="24"/>
          <w:szCs w:val="24"/>
        </w:rPr>
        <w:t>лей</w:t>
      </w:r>
      <w:r w:rsidR="006967CC" w:rsidRPr="009F1C8E">
        <w:rPr>
          <w:rFonts w:ascii="Times New Roman" w:hAnsi="Times New Roman" w:cs="Times New Roman"/>
          <w:sz w:val="24"/>
          <w:szCs w:val="24"/>
        </w:rPr>
        <w:t xml:space="preserve">. Мероприятия реализованы на сумму </w:t>
      </w:r>
      <w:r w:rsidR="00AC15DC" w:rsidRPr="009F1C8E">
        <w:rPr>
          <w:rFonts w:ascii="Times New Roman" w:hAnsi="Times New Roman" w:cs="Times New Roman"/>
          <w:sz w:val="24"/>
          <w:szCs w:val="24"/>
        </w:rPr>
        <w:t>160</w:t>
      </w:r>
      <w:r w:rsidR="00351370" w:rsidRPr="009F1C8E">
        <w:rPr>
          <w:rFonts w:ascii="Times New Roman" w:hAnsi="Times New Roman" w:cs="Times New Roman"/>
          <w:sz w:val="24"/>
          <w:szCs w:val="24"/>
        </w:rPr>
        <w:t xml:space="preserve"> 521,37</w:t>
      </w:r>
      <w:r w:rsidR="00DB61FA" w:rsidRPr="009F1C8E">
        <w:rPr>
          <w:rFonts w:ascii="Times New Roman" w:hAnsi="Times New Roman" w:cs="Times New Roman"/>
          <w:sz w:val="24"/>
          <w:szCs w:val="24"/>
        </w:rPr>
        <w:t xml:space="preserve"> тыс. </w:t>
      </w:r>
      <w:r w:rsidR="006967CC" w:rsidRPr="009F1C8E">
        <w:rPr>
          <w:rFonts w:ascii="Times New Roman" w:hAnsi="Times New Roman" w:cs="Times New Roman"/>
          <w:sz w:val="24"/>
          <w:szCs w:val="24"/>
        </w:rPr>
        <w:t>руб</w:t>
      </w:r>
      <w:r w:rsidRPr="009F1C8E">
        <w:rPr>
          <w:rFonts w:ascii="Times New Roman" w:hAnsi="Times New Roman" w:cs="Times New Roman"/>
          <w:sz w:val="24"/>
          <w:szCs w:val="24"/>
        </w:rPr>
        <w:t>лей (</w:t>
      </w:r>
      <w:r w:rsidR="00DB61FA" w:rsidRPr="009F1C8E">
        <w:rPr>
          <w:rFonts w:ascii="Times New Roman" w:hAnsi="Times New Roman" w:cs="Times New Roman"/>
          <w:sz w:val="24"/>
          <w:szCs w:val="24"/>
        </w:rPr>
        <w:t>99,</w:t>
      </w:r>
      <w:r w:rsidR="00AC15DC" w:rsidRPr="009F1C8E">
        <w:rPr>
          <w:rFonts w:ascii="Times New Roman" w:hAnsi="Times New Roman" w:cs="Times New Roman"/>
          <w:sz w:val="24"/>
          <w:szCs w:val="24"/>
        </w:rPr>
        <w:t>4</w:t>
      </w:r>
      <w:r w:rsidR="00351370" w:rsidRPr="009F1C8E">
        <w:rPr>
          <w:rFonts w:ascii="Times New Roman" w:hAnsi="Times New Roman" w:cs="Times New Roman"/>
          <w:sz w:val="24"/>
          <w:szCs w:val="24"/>
        </w:rPr>
        <w:t>8</w:t>
      </w:r>
      <w:r w:rsidRPr="009F1C8E">
        <w:rPr>
          <w:rFonts w:ascii="Times New Roman" w:hAnsi="Times New Roman" w:cs="Times New Roman"/>
          <w:sz w:val="24"/>
          <w:szCs w:val="24"/>
        </w:rPr>
        <w:t xml:space="preserve">%). </w:t>
      </w:r>
      <w:r w:rsidR="006967CC" w:rsidRPr="009F1C8E">
        <w:rPr>
          <w:rFonts w:ascii="Times New Roman" w:hAnsi="Times New Roman" w:cs="Times New Roman"/>
          <w:sz w:val="24"/>
          <w:szCs w:val="24"/>
        </w:rPr>
        <w:t>Федеральные и областные средства реализованы в полном объеме (</w:t>
      </w:r>
      <w:r w:rsidR="00DB61FA" w:rsidRPr="009F1C8E">
        <w:rPr>
          <w:rFonts w:ascii="Times New Roman" w:hAnsi="Times New Roman" w:cs="Times New Roman"/>
          <w:sz w:val="24"/>
          <w:szCs w:val="24"/>
        </w:rPr>
        <w:t>80 000,00</w:t>
      </w:r>
      <w:r w:rsidR="006967CC" w:rsidRPr="009F1C8E">
        <w:rPr>
          <w:rFonts w:ascii="Times New Roman" w:hAnsi="Times New Roman" w:cs="Times New Roman"/>
          <w:sz w:val="24"/>
          <w:szCs w:val="24"/>
        </w:rPr>
        <w:t xml:space="preserve"> тыс</w:t>
      </w:r>
      <w:r w:rsidR="006F54F0" w:rsidRPr="009F1C8E">
        <w:rPr>
          <w:rFonts w:ascii="Times New Roman" w:hAnsi="Times New Roman" w:cs="Times New Roman"/>
          <w:sz w:val="24"/>
          <w:szCs w:val="24"/>
        </w:rPr>
        <w:t>.</w:t>
      </w:r>
      <w:r w:rsidR="00F3622A" w:rsidRPr="009F1C8E">
        <w:rPr>
          <w:rFonts w:ascii="Times New Roman" w:hAnsi="Times New Roman" w:cs="Times New Roman"/>
          <w:sz w:val="24"/>
          <w:szCs w:val="24"/>
        </w:rPr>
        <w:t xml:space="preserve"> </w:t>
      </w:r>
      <w:r w:rsidR="006967CC" w:rsidRPr="009F1C8E">
        <w:rPr>
          <w:rFonts w:ascii="Times New Roman" w:hAnsi="Times New Roman" w:cs="Times New Roman"/>
          <w:sz w:val="24"/>
          <w:szCs w:val="24"/>
        </w:rPr>
        <w:t>руб</w:t>
      </w:r>
      <w:r w:rsidRPr="009F1C8E">
        <w:rPr>
          <w:rFonts w:ascii="Times New Roman" w:hAnsi="Times New Roman" w:cs="Times New Roman"/>
          <w:sz w:val="24"/>
          <w:szCs w:val="24"/>
        </w:rPr>
        <w:t>лей</w:t>
      </w:r>
      <w:r w:rsidR="006F54F0" w:rsidRPr="009F1C8E">
        <w:rPr>
          <w:rFonts w:ascii="Times New Roman" w:hAnsi="Times New Roman" w:cs="Times New Roman"/>
          <w:sz w:val="24"/>
          <w:szCs w:val="24"/>
        </w:rPr>
        <w:t xml:space="preserve"> и 30</w:t>
      </w:r>
      <w:r w:rsidR="00DB61FA" w:rsidRPr="009F1C8E">
        <w:rPr>
          <w:rFonts w:ascii="Times New Roman" w:hAnsi="Times New Roman" w:cs="Times New Roman"/>
          <w:sz w:val="24"/>
          <w:szCs w:val="24"/>
        </w:rPr>
        <w:t> </w:t>
      </w:r>
      <w:r w:rsidR="006F54F0" w:rsidRPr="009F1C8E">
        <w:rPr>
          <w:rFonts w:ascii="Times New Roman" w:hAnsi="Times New Roman" w:cs="Times New Roman"/>
          <w:sz w:val="24"/>
          <w:szCs w:val="24"/>
        </w:rPr>
        <w:t>000,00 тыс.</w:t>
      </w:r>
      <w:r w:rsidR="00F3622A" w:rsidRPr="009F1C8E">
        <w:rPr>
          <w:rFonts w:ascii="Times New Roman" w:hAnsi="Times New Roman" w:cs="Times New Roman"/>
          <w:sz w:val="24"/>
          <w:szCs w:val="24"/>
        </w:rPr>
        <w:t xml:space="preserve"> </w:t>
      </w:r>
      <w:r w:rsidR="006F54F0" w:rsidRPr="009F1C8E">
        <w:rPr>
          <w:rFonts w:ascii="Times New Roman" w:hAnsi="Times New Roman" w:cs="Times New Roman"/>
          <w:sz w:val="24"/>
          <w:szCs w:val="24"/>
        </w:rPr>
        <w:t>рублей</w:t>
      </w:r>
      <w:r w:rsidR="006967CC" w:rsidRPr="009F1C8E">
        <w:rPr>
          <w:rFonts w:ascii="Times New Roman" w:hAnsi="Times New Roman" w:cs="Times New Roman"/>
          <w:sz w:val="24"/>
          <w:szCs w:val="24"/>
        </w:rPr>
        <w:t xml:space="preserve"> соответственно). </w:t>
      </w:r>
    </w:p>
    <w:p w:rsidR="0049348B" w:rsidRPr="009F1C8E" w:rsidRDefault="0049348B" w:rsidP="000C40E6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1C8E">
        <w:rPr>
          <w:rFonts w:ascii="Times New Roman" w:hAnsi="Times New Roman" w:cs="Times New Roman"/>
          <w:sz w:val="24"/>
          <w:szCs w:val="24"/>
        </w:rPr>
        <w:t>Мероприятия реализовывались в рамках д</w:t>
      </w:r>
      <w:r w:rsidR="00EA3F45" w:rsidRPr="009F1C8E">
        <w:rPr>
          <w:rFonts w:ascii="Times New Roman" w:hAnsi="Times New Roman" w:cs="Times New Roman"/>
          <w:sz w:val="24"/>
          <w:szCs w:val="24"/>
        </w:rPr>
        <w:t>в</w:t>
      </w:r>
      <w:r w:rsidRPr="009F1C8E">
        <w:rPr>
          <w:rFonts w:ascii="Times New Roman" w:hAnsi="Times New Roman" w:cs="Times New Roman"/>
          <w:sz w:val="24"/>
          <w:szCs w:val="24"/>
        </w:rPr>
        <w:t xml:space="preserve">ух основных мероприятий, описанных </w:t>
      </w:r>
      <w:r w:rsidR="00EA3F45" w:rsidRPr="009F1C8E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777C45">
        <w:rPr>
          <w:rFonts w:ascii="Times New Roman" w:hAnsi="Times New Roman" w:cs="Times New Roman"/>
          <w:sz w:val="24"/>
          <w:szCs w:val="24"/>
        </w:rPr>
        <w:t>в приложении 4</w:t>
      </w:r>
      <w:r w:rsidR="00F3622A" w:rsidRPr="009F1C8E">
        <w:rPr>
          <w:rFonts w:ascii="Times New Roman" w:hAnsi="Times New Roman" w:cs="Times New Roman"/>
          <w:sz w:val="24"/>
          <w:szCs w:val="24"/>
        </w:rPr>
        <w:t>.</w:t>
      </w:r>
    </w:p>
    <w:p w:rsidR="00BA186C" w:rsidRPr="006F54F0" w:rsidRDefault="004311CE" w:rsidP="00EA3F45">
      <w:pPr>
        <w:pStyle w:val="a9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1C8E"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r w:rsidR="00461F53" w:rsidRPr="009F1C8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осле реализации </w:t>
      </w:r>
      <w:r w:rsidR="00DC3E74" w:rsidRPr="009F1C8E">
        <w:rPr>
          <w:rFonts w:ascii="Times New Roman" w:hAnsi="Times New Roman" w:cs="Times New Roman"/>
          <w:sz w:val="24"/>
          <w:szCs w:val="24"/>
          <w:shd w:val="clear" w:color="auto" w:fill="FFFFFF"/>
        </w:rPr>
        <w:t>данн</w:t>
      </w:r>
      <w:r w:rsidR="00E705A8" w:rsidRPr="009F1C8E">
        <w:rPr>
          <w:rFonts w:ascii="Times New Roman" w:hAnsi="Times New Roman" w:cs="Times New Roman"/>
          <w:sz w:val="24"/>
          <w:szCs w:val="24"/>
          <w:shd w:val="clear" w:color="auto" w:fill="FFFFFF"/>
        </w:rPr>
        <w:t>ых</w:t>
      </w:r>
      <w:r w:rsidR="00BA186C" w:rsidRPr="009F1C8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мероприяти</w:t>
      </w:r>
      <w:r w:rsidR="00E705A8" w:rsidRPr="009F1C8E">
        <w:rPr>
          <w:rFonts w:ascii="Times New Roman" w:hAnsi="Times New Roman" w:cs="Times New Roman"/>
          <w:sz w:val="24"/>
          <w:szCs w:val="24"/>
          <w:shd w:val="clear" w:color="auto" w:fill="FFFFFF"/>
        </w:rPr>
        <w:t>й</w:t>
      </w:r>
      <w:r w:rsidR="00BA186C" w:rsidRPr="009F1C8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461F53" w:rsidRPr="009F1C8E">
        <w:rPr>
          <w:rFonts w:ascii="Times New Roman" w:hAnsi="Times New Roman" w:cs="Times New Roman"/>
          <w:sz w:val="24"/>
          <w:szCs w:val="24"/>
          <w:shd w:val="clear" w:color="auto" w:fill="FFFFFF"/>
        </w:rPr>
        <w:t>ц</w:t>
      </w:r>
      <w:r w:rsidR="00BA186C" w:rsidRPr="009F1C8E">
        <w:rPr>
          <w:rFonts w:ascii="Times New Roman" w:hAnsi="Times New Roman" w:cs="Times New Roman"/>
          <w:sz w:val="24"/>
          <w:szCs w:val="24"/>
          <w:shd w:val="clear" w:color="auto" w:fill="FFFFFF"/>
        </w:rPr>
        <w:t>ель и задача, поставленные</w:t>
      </w:r>
      <w:r w:rsidR="00BA186C" w:rsidRPr="006F54F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подпрограммой выполнены,</w:t>
      </w:r>
      <w:r w:rsidR="00461F53" w:rsidRPr="006F54F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A186C" w:rsidRPr="006F54F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плановые показатели </w:t>
      </w:r>
      <w:r w:rsidR="00FC3E2F" w:rsidRPr="006F54F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результативности </w:t>
      </w:r>
      <w:r w:rsidR="00BA186C" w:rsidRPr="006F54F0">
        <w:rPr>
          <w:rFonts w:ascii="Times New Roman" w:hAnsi="Times New Roman" w:cs="Times New Roman"/>
          <w:sz w:val="24"/>
          <w:szCs w:val="24"/>
          <w:shd w:val="clear" w:color="auto" w:fill="FFFFFF"/>
        </w:rPr>
        <w:t>достигнуты.</w:t>
      </w:r>
      <w:r w:rsidR="00560C67" w:rsidRPr="006F54F0">
        <w:rPr>
          <w:color w:val="000000"/>
          <w:sz w:val="24"/>
          <w:szCs w:val="24"/>
          <w:shd w:val="clear" w:color="auto" w:fill="FFFFFF"/>
        </w:rPr>
        <w:t xml:space="preserve"> </w:t>
      </w:r>
      <w:r w:rsidR="00560C67" w:rsidRPr="006F54F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Значения целевых показателей (индикаторов) </w:t>
      </w:r>
      <w:r w:rsidR="00E662AB" w:rsidRPr="006F54F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результативности муниципальной </w:t>
      </w:r>
      <w:r w:rsidR="00560C67" w:rsidRPr="006F54F0">
        <w:rPr>
          <w:rFonts w:ascii="Times New Roman" w:hAnsi="Times New Roman" w:cs="Times New Roman"/>
          <w:sz w:val="24"/>
          <w:szCs w:val="24"/>
          <w:shd w:val="clear" w:color="auto" w:fill="FFFFFF"/>
        </w:rPr>
        <w:t>подпрограммы указаны</w:t>
      </w:r>
      <w:r w:rsidR="00560C67" w:rsidRPr="006F54F0">
        <w:rPr>
          <w:rFonts w:ascii="Times New Roman" w:hAnsi="Times New Roman" w:cs="Times New Roman"/>
          <w:sz w:val="24"/>
          <w:szCs w:val="24"/>
        </w:rPr>
        <w:t xml:space="preserve"> в приложении </w:t>
      </w:r>
      <w:r w:rsidR="00346AD5">
        <w:rPr>
          <w:rFonts w:ascii="Times New Roman" w:hAnsi="Times New Roman" w:cs="Times New Roman"/>
          <w:sz w:val="24"/>
          <w:szCs w:val="24"/>
        </w:rPr>
        <w:t>7</w:t>
      </w:r>
      <w:r w:rsidR="00560C67" w:rsidRPr="006F54F0">
        <w:rPr>
          <w:rFonts w:ascii="Times New Roman" w:hAnsi="Times New Roman" w:cs="Times New Roman"/>
          <w:sz w:val="24"/>
          <w:szCs w:val="24"/>
        </w:rPr>
        <w:t>.</w:t>
      </w:r>
    </w:p>
    <w:p w:rsidR="00A40E66" w:rsidRDefault="00A40E66" w:rsidP="00EA3F45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="Calibri"/>
        </w:rPr>
      </w:pPr>
      <w:r>
        <w:t>2. В рамках подпрограммы</w:t>
      </w:r>
      <w:r w:rsidR="00346AD5">
        <w:t xml:space="preserve"> 2 </w:t>
      </w:r>
      <w:r w:rsidR="00241557" w:rsidRPr="006F54F0">
        <w:t>«</w:t>
      </w:r>
      <w:r w:rsidRPr="00A40E66">
        <w:t xml:space="preserve">Повышение безопасности дорожного движения на </w:t>
      </w:r>
      <w:r w:rsidR="006D4B9A" w:rsidRPr="00A40E66">
        <w:t>территории,</w:t>
      </w:r>
      <w:r w:rsidRPr="00A40E66">
        <w:t xml:space="preserve"> ЗАТО Северск</w:t>
      </w:r>
      <w:r w:rsidR="006D4B9A" w:rsidRPr="00A40E66">
        <w:t>»»</w:t>
      </w:r>
      <w:r w:rsidR="006D4B9A" w:rsidRPr="006F54F0">
        <w:t xml:space="preserve"> </w:t>
      </w:r>
      <w:r w:rsidR="006D4B9A">
        <w:rPr>
          <w:rFonts w:eastAsia="Calibri"/>
        </w:rPr>
        <w:t>Работы</w:t>
      </w:r>
      <w:r w:rsidR="00B71FA1">
        <w:rPr>
          <w:rFonts w:eastAsia="Calibri"/>
        </w:rPr>
        <w:t xml:space="preserve"> выполнялись в </w:t>
      </w:r>
      <w:r w:rsidR="006D4B9A">
        <w:rPr>
          <w:rFonts w:eastAsia="Calibri"/>
        </w:rPr>
        <w:t>рамках трех</w:t>
      </w:r>
      <w:r w:rsidR="00B71FA1">
        <w:rPr>
          <w:rFonts w:eastAsia="Calibri"/>
        </w:rPr>
        <w:t xml:space="preserve"> основных мероприятий и одной ведомственной целевой программы. </w:t>
      </w:r>
    </w:p>
    <w:p w:rsidR="00F7636A" w:rsidRPr="00A40E66" w:rsidRDefault="00F7636A" w:rsidP="00EA3F45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Arial" w:eastAsia="Calibri" w:hAnsi="Arial" w:cs="Arial"/>
        </w:rPr>
      </w:pPr>
      <w:r>
        <w:rPr>
          <w:rFonts w:eastAsia="Calibri"/>
        </w:rPr>
        <w:t>Выполнение работ в рамках трех основных мероприятий указано в разделе 3.</w:t>
      </w:r>
    </w:p>
    <w:p w:rsidR="00A40E66" w:rsidRDefault="00BA186C" w:rsidP="00B71FA1">
      <w:pPr>
        <w:ind w:firstLine="709"/>
        <w:jc w:val="both"/>
        <w:rPr>
          <w:color w:val="000000"/>
        </w:rPr>
      </w:pPr>
      <w:r w:rsidRPr="006F54F0">
        <w:t>В рамках ведо</w:t>
      </w:r>
      <w:r w:rsidR="00AD2C2F" w:rsidRPr="006F54F0">
        <w:t>м</w:t>
      </w:r>
      <w:r w:rsidR="005142D5">
        <w:t>ственн</w:t>
      </w:r>
      <w:r w:rsidR="00F7636A">
        <w:t xml:space="preserve">ой </w:t>
      </w:r>
      <w:r w:rsidR="005142D5">
        <w:t>целев</w:t>
      </w:r>
      <w:r w:rsidR="00F7636A">
        <w:t>ой</w:t>
      </w:r>
      <w:r w:rsidR="005142D5">
        <w:t xml:space="preserve"> программ</w:t>
      </w:r>
      <w:r w:rsidR="00B71FA1">
        <w:t>ы</w:t>
      </w:r>
      <w:r w:rsidR="005142D5">
        <w:t xml:space="preserve"> </w:t>
      </w:r>
      <w:r w:rsidR="00EA3F45">
        <w:rPr>
          <w:color w:val="000000"/>
        </w:rPr>
        <w:t>«</w:t>
      </w:r>
      <w:r w:rsidR="00472373" w:rsidRPr="00472373">
        <w:rPr>
          <w:color w:val="000000"/>
        </w:rPr>
        <w:t xml:space="preserve">Организация мероприятий по техническому обслуживанию и текущему содержанию технических средств организации дорожного движения на </w:t>
      </w:r>
      <w:r w:rsidR="006D4B9A" w:rsidRPr="00472373">
        <w:rPr>
          <w:color w:val="000000"/>
        </w:rPr>
        <w:t>территории,</w:t>
      </w:r>
      <w:r w:rsidR="00472373" w:rsidRPr="00472373">
        <w:rPr>
          <w:color w:val="000000"/>
        </w:rPr>
        <w:t xml:space="preserve"> ЗАТО Северск</w:t>
      </w:r>
      <w:r w:rsidR="00B71FA1">
        <w:rPr>
          <w:color w:val="000000"/>
        </w:rPr>
        <w:t>»</w:t>
      </w:r>
      <w:r w:rsidR="00472373">
        <w:rPr>
          <w:color w:val="000000"/>
        </w:rPr>
        <w:t xml:space="preserve"> МБЭУ </w:t>
      </w:r>
      <w:r w:rsidR="006D4B9A">
        <w:rPr>
          <w:color w:val="000000"/>
        </w:rPr>
        <w:t>Администрации,</w:t>
      </w:r>
      <w:r w:rsidR="00472373">
        <w:rPr>
          <w:color w:val="000000"/>
        </w:rPr>
        <w:t xml:space="preserve"> ЗАТО Северск </w:t>
      </w:r>
      <w:r w:rsidR="006D4B9A">
        <w:rPr>
          <w:color w:val="000000"/>
        </w:rPr>
        <w:t>осуществляет работы по</w:t>
      </w:r>
      <w:r w:rsidR="00B71FA1">
        <w:rPr>
          <w:color w:val="000000"/>
        </w:rPr>
        <w:t xml:space="preserve"> </w:t>
      </w:r>
      <w:r w:rsidR="00472373" w:rsidRPr="00472373">
        <w:rPr>
          <w:color w:val="000000"/>
        </w:rPr>
        <w:t>техническому обслуживанию и текущему содержанию</w:t>
      </w:r>
      <w:r w:rsidR="00472373">
        <w:rPr>
          <w:color w:val="000000"/>
        </w:rPr>
        <w:t xml:space="preserve"> следующих</w:t>
      </w:r>
      <w:r w:rsidR="00472373" w:rsidRPr="00472373">
        <w:rPr>
          <w:color w:val="000000"/>
        </w:rPr>
        <w:t xml:space="preserve"> технических средств организации дорожного движения</w:t>
      </w:r>
      <w:r w:rsidR="00472373">
        <w:rPr>
          <w:color w:val="000000"/>
        </w:rPr>
        <w:t>:</w:t>
      </w:r>
    </w:p>
    <w:p w:rsidR="00472373" w:rsidRPr="00472373" w:rsidRDefault="00472373" w:rsidP="00EA3F45">
      <w:pPr>
        <w:ind w:firstLine="709"/>
        <w:jc w:val="both"/>
        <w:rPr>
          <w:color w:val="000000"/>
        </w:rPr>
      </w:pPr>
      <w:r w:rsidRPr="00472373">
        <w:rPr>
          <w:color w:val="000000"/>
        </w:rPr>
        <w:t>1. Количество обслуживаемых светофорных объектов, шт</w:t>
      </w:r>
      <w:r w:rsidR="00EF05E3">
        <w:rPr>
          <w:color w:val="000000"/>
        </w:rPr>
        <w:t>.</w:t>
      </w:r>
      <w:r w:rsidRPr="00472373">
        <w:rPr>
          <w:color w:val="000000"/>
        </w:rPr>
        <w:tab/>
        <w:t>55</w:t>
      </w:r>
    </w:p>
    <w:p w:rsidR="00472373" w:rsidRPr="00472373" w:rsidRDefault="00472373" w:rsidP="00EA3F45">
      <w:pPr>
        <w:ind w:firstLine="709"/>
        <w:jc w:val="both"/>
        <w:rPr>
          <w:color w:val="000000"/>
        </w:rPr>
      </w:pPr>
      <w:r w:rsidRPr="00472373">
        <w:rPr>
          <w:color w:val="000000"/>
        </w:rPr>
        <w:t>2. Количество обслуживаемых дорожных знаков, шт</w:t>
      </w:r>
      <w:r w:rsidR="00EF05E3">
        <w:rPr>
          <w:color w:val="000000"/>
        </w:rPr>
        <w:t>.</w:t>
      </w:r>
      <w:r w:rsidRPr="00472373">
        <w:rPr>
          <w:color w:val="000000"/>
        </w:rPr>
        <w:tab/>
        <w:t>6710</w:t>
      </w:r>
    </w:p>
    <w:p w:rsidR="00472373" w:rsidRPr="00472373" w:rsidRDefault="00472373" w:rsidP="00EA3F45">
      <w:pPr>
        <w:ind w:firstLine="709"/>
        <w:jc w:val="both"/>
        <w:rPr>
          <w:color w:val="000000"/>
        </w:rPr>
      </w:pPr>
      <w:r w:rsidRPr="00472373">
        <w:rPr>
          <w:color w:val="000000"/>
        </w:rPr>
        <w:t>3. Протяженность обслуживаемых дорожных ограждений, м</w:t>
      </w:r>
      <w:r w:rsidRPr="00472373">
        <w:rPr>
          <w:color w:val="000000"/>
        </w:rPr>
        <w:tab/>
        <w:t>5771</w:t>
      </w:r>
    </w:p>
    <w:p w:rsidR="00472373" w:rsidRPr="00472373" w:rsidRDefault="00472373" w:rsidP="00EA3F45">
      <w:pPr>
        <w:ind w:firstLine="709"/>
        <w:jc w:val="both"/>
        <w:rPr>
          <w:color w:val="000000"/>
        </w:rPr>
      </w:pPr>
      <w:r w:rsidRPr="00472373">
        <w:rPr>
          <w:color w:val="000000"/>
        </w:rPr>
        <w:t>4. Протяженность обслуживаемых пешеходных ограждений, м</w:t>
      </w:r>
      <w:r w:rsidRPr="00472373">
        <w:rPr>
          <w:color w:val="000000"/>
        </w:rPr>
        <w:tab/>
        <w:t>10618,8</w:t>
      </w:r>
    </w:p>
    <w:p w:rsidR="00472373" w:rsidRPr="00472373" w:rsidRDefault="00472373" w:rsidP="00EA3F45">
      <w:pPr>
        <w:ind w:firstLine="709"/>
        <w:jc w:val="both"/>
        <w:rPr>
          <w:color w:val="000000"/>
        </w:rPr>
      </w:pPr>
      <w:r w:rsidRPr="00472373">
        <w:rPr>
          <w:color w:val="000000"/>
        </w:rPr>
        <w:t>5. Количество обслуживаемых сигнальных столбиков, шт</w:t>
      </w:r>
      <w:r w:rsidR="00EF05E3">
        <w:rPr>
          <w:color w:val="000000"/>
        </w:rPr>
        <w:t>.</w:t>
      </w:r>
      <w:r w:rsidRPr="00472373">
        <w:rPr>
          <w:color w:val="000000"/>
        </w:rPr>
        <w:tab/>
        <w:t>279</w:t>
      </w:r>
    </w:p>
    <w:p w:rsidR="00A40E66" w:rsidRDefault="00472373" w:rsidP="00EA3F45">
      <w:pPr>
        <w:ind w:firstLine="709"/>
        <w:jc w:val="both"/>
        <w:rPr>
          <w:color w:val="000000"/>
        </w:rPr>
      </w:pPr>
      <w:r w:rsidRPr="00472373">
        <w:rPr>
          <w:color w:val="000000"/>
        </w:rPr>
        <w:t>6. Площадь окрашиваемой поверхности бордюрного камня в зоне пешеходного перехода, м2</w:t>
      </w:r>
      <w:r w:rsidRPr="00472373">
        <w:rPr>
          <w:color w:val="000000"/>
        </w:rPr>
        <w:tab/>
        <w:t>278,6</w:t>
      </w:r>
      <w:r w:rsidR="00F3622A">
        <w:rPr>
          <w:color w:val="000000"/>
        </w:rPr>
        <w:t>.</w:t>
      </w:r>
    </w:p>
    <w:p w:rsidR="00A40E66" w:rsidRDefault="00141AD2" w:rsidP="00EA3F45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На указанную ВЦП предусмотрено в 2021 году </w:t>
      </w:r>
      <w:r w:rsidRPr="00141AD2">
        <w:rPr>
          <w:color w:val="000000"/>
        </w:rPr>
        <w:t>1837,6</w:t>
      </w:r>
      <w:r w:rsidR="00F3622A">
        <w:rPr>
          <w:color w:val="000000"/>
        </w:rPr>
        <w:t>0 тыс. руб.,</w:t>
      </w:r>
      <w:r>
        <w:rPr>
          <w:color w:val="000000"/>
        </w:rPr>
        <w:t xml:space="preserve"> лимиты бюджетных средств освоены в полном объеме.</w:t>
      </w:r>
    </w:p>
    <w:p w:rsidR="003B79CA" w:rsidRDefault="00141AD2" w:rsidP="00EA3F45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Итого по подпрограмме 2 запланировано </w:t>
      </w:r>
      <w:r w:rsidR="006D4B9A">
        <w:rPr>
          <w:color w:val="000000"/>
        </w:rPr>
        <w:t>16446, 81тыс.руб</w:t>
      </w:r>
      <w:r>
        <w:rPr>
          <w:color w:val="000000"/>
        </w:rPr>
        <w:t xml:space="preserve"> из них УЖКХ ТиС-13828,72 </w:t>
      </w:r>
      <w:r w:rsidR="006D4B9A">
        <w:rPr>
          <w:color w:val="000000"/>
        </w:rPr>
        <w:t>тыс.руб., УВГТ</w:t>
      </w:r>
      <w:r w:rsidR="003B79CA">
        <w:rPr>
          <w:color w:val="000000"/>
        </w:rPr>
        <w:t>-2568,87 тыс.</w:t>
      </w:r>
      <w:r w:rsidR="00D35503">
        <w:rPr>
          <w:color w:val="000000"/>
        </w:rPr>
        <w:t xml:space="preserve"> </w:t>
      </w:r>
      <w:r w:rsidR="003B79CA">
        <w:rPr>
          <w:color w:val="000000"/>
        </w:rPr>
        <w:t>руб.,</w:t>
      </w:r>
      <w:r w:rsidR="003B79CA" w:rsidRPr="003B79CA">
        <w:rPr>
          <w:color w:val="000000"/>
          <w:sz w:val="20"/>
          <w:szCs w:val="20"/>
        </w:rPr>
        <w:t xml:space="preserve"> </w:t>
      </w:r>
      <w:r w:rsidR="003B79CA" w:rsidRPr="00EA3F45">
        <w:rPr>
          <w:color w:val="000000"/>
        </w:rPr>
        <w:t xml:space="preserve">Управление образования-49,22 тыс. руб. Израсходовано </w:t>
      </w:r>
      <w:r w:rsidR="003B79CA">
        <w:rPr>
          <w:color w:val="000000"/>
        </w:rPr>
        <w:t>УЖКХ ТиС-13340,21</w:t>
      </w:r>
      <w:r w:rsidR="003B79CA" w:rsidRPr="003B79CA">
        <w:rPr>
          <w:color w:val="000000"/>
        </w:rPr>
        <w:t xml:space="preserve"> </w:t>
      </w:r>
      <w:r w:rsidR="003B79CA">
        <w:rPr>
          <w:color w:val="000000"/>
        </w:rPr>
        <w:t>тыс.</w:t>
      </w:r>
      <w:r w:rsidR="00D35503">
        <w:rPr>
          <w:color w:val="000000"/>
        </w:rPr>
        <w:t xml:space="preserve"> </w:t>
      </w:r>
      <w:r w:rsidR="003B79CA">
        <w:rPr>
          <w:color w:val="000000"/>
        </w:rPr>
        <w:t>руб.,</w:t>
      </w:r>
      <w:r w:rsidR="003B79CA" w:rsidRPr="003B79CA">
        <w:rPr>
          <w:color w:val="000000"/>
        </w:rPr>
        <w:t xml:space="preserve"> </w:t>
      </w:r>
      <w:r w:rsidR="003B79CA" w:rsidRPr="009C63D5">
        <w:rPr>
          <w:color w:val="000000"/>
        </w:rPr>
        <w:t>УВГТ-2568,84 тыс.</w:t>
      </w:r>
      <w:r w:rsidR="00D35503">
        <w:rPr>
          <w:color w:val="000000"/>
        </w:rPr>
        <w:t xml:space="preserve"> </w:t>
      </w:r>
      <w:r w:rsidR="003B79CA" w:rsidRPr="009C63D5">
        <w:rPr>
          <w:color w:val="000000"/>
        </w:rPr>
        <w:t>руб.,</w:t>
      </w:r>
      <w:r w:rsidR="003B79CA" w:rsidRPr="00EA3F45">
        <w:rPr>
          <w:color w:val="000000"/>
        </w:rPr>
        <w:t xml:space="preserve"> Управление образования-49,22 тыс. руб. Результативность исполнения плановых показателей 97,03 %.</w:t>
      </w:r>
    </w:p>
    <w:p w:rsidR="00ED3F55" w:rsidRPr="009F1C8E" w:rsidRDefault="00ED3F55" w:rsidP="00ED3F55">
      <w:pPr>
        <w:ind w:firstLine="709"/>
        <w:jc w:val="both"/>
      </w:pPr>
      <w:r>
        <w:t>3</w:t>
      </w:r>
      <w:r w:rsidRPr="006F54F0">
        <w:t xml:space="preserve">. В рамках </w:t>
      </w:r>
      <w:r w:rsidR="006D4B9A" w:rsidRPr="006F54F0">
        <w:t xml:space="preserve">подпрограммы </w:t>
      </w:r>
      <w:r w:rsidR="006D4B9A">
        <w:t>3</w:t>
      </w:r>
      <w:r>
        <w:t xml:space="preserve"> </w:t>
      </w:r>
      <w:r w:rsidRPr="006F54F0">
        <w:t>«</w:t>
      </w:r>
      <w:r w:rsidR="00EF05E3" w:rsidRPr="009F1C8E">
        <w:t>Обеспечение сохранности и доступности автомобильных дорог г.</w:t>
      </w:r>
      <w:r w:rsidR="009F1C8E">
        <w:t xml:space="preserve"> </w:t>
      </w:r>
      <w:r w:rsidR="006D4B9A" w:rsidRPr="009F1C8E">
        <w:t>Северска,</w:t>
      </w:r>
      <w:r w:rsidR="00EF05E3" w:rsidRPr="009F1C8E">
        <w:t xml:space="preserve"> улучшение транспортной инфраструктуры</w:t>
      </w:r>
      <w:r w:rsidRPr="009F1C8E">
        <w:t>»</w:t>
      </w:r>
      <w:r w:rsidR="009F1C8E" w:rsidRPr="009F1C8E">
        <w:t xml:space="preserve"> работы выполнялись по двум</w:t>
      </w:r>
      <w:r w:rsidRPr="009F1C8E">
        <w:t xml:space="preserve"> ведомственным целевым программам</w:t>
      </w:r>
      <w:r w:rsidR="009F1C8E" w:rsidRPr="009F1C8E">
        <w:t xml:space="preserve"> и одному основному мероприятию.</w:t>
      </w:r>
    </w:p>
    <w:p w:rsidR="00ED3F55" w:rsidRPr="009F1C8E" w:rsidRDefault="009F1C8E" w:rsidP="00ED3F55">
      <w:pPr>
        <w:ind w:firstLine="709"/>
        <w:jc w:val="both"/>
      </w:pPr>
      <w:r w:rsidRPr="009F1C8E">
        <w:t>а</w:t>
      </w:r>
      <w:r w:rsidR="00ED3F55" w:rsidRPr="009F1C8E">
        <w:t xml:space="preserve">) </w:t>
      </w:r>
      <w:r w:rsidRPr="009F1C8E">
        <w:t>ВЦП «Текущее содержание объектов улично-дорожной сети г.Северск</w:t>
      </w:r>
      <w:r w:rsidR="00ED3F55" w:rsidRPr="009F1C8E">
        <w:t>».</w:t>
      </w:r>
    </w:p>
    <w:p w:rsidR="00ED3F55" w:rsidRPr="006F54F0" w:rsidRDefault="00ED3F55" w:rsidP="00ED3F55">
      <w:pPr>
        <w:ind w:firstLine="709"/>
        <w:jc w:val="both"/>
      </w:pPr>
      <w:r w:rsidRPr="006F54F0">
        <w:t xml:space="preserve">Финансирование данной ведомственной целевой программы осуществлялось </w:t>
      </w:r>
      <w:r>
        <w:br/>
      </w:r>
      <w:r w:rsidRPr="006F54F0">
        <w:t>за</w:t>
      </w:r>
      <w:r>
        <w:t xml:space="preserve"> счет средств </w:t>
      </w:r>
      <w:r w:rsidRPr="006F54F0">
        <w:t>местного бюджета.</w:t>
      </w:r>
    </w:p>
    <w:p w:rsidR="00ED3F55" w:rsidRPr="009F1C8E" w:rsidRDefault="009F1C8E" w:rsidP="00ED3F55">
      <w:pPr>
        <w:ind w:firstLine="709"/>
        <w:jc w:val="both"/>
      </w:pPr>
      <w:r w:rsidRPr="009F1C8E">
        <w:lastRenderedPageBreak/>
        <w:t>Из 1</w:t>
      </w:r>
      <w:r w:rsidR="00ED3F55" w:rsidRPr="009F1C8E">
        <w:t>9</w:t>
      </w:r>
      <w:r w:rsidRPr="009F1C8E">
        <w:t>3 858,82</w:t>
      </w:r>
      <w:r w:rsidR="00ED3F55" w:rsidRPr="009F1C8E">
        <w:t xml:space="preserve"> тыс. рублей плановых назна</w:t>
      </w:r>
      <w:r w:rsidRPr="009F1C8E">
        <w:t xml:space="preserve">чений освоено 193 810.60 тыс. рублей, </w:t>
      </w:r>
      <w:r w:rsidRPr="009F1C8E">
        <w:br/>
        <w:t>что составило 99,98</w:t>
      </w:r>
      <w:r w:rsidR="00ED3F55" w:rsidRPr="009F1C8E">
        <w:t xml:space="preserve"> %.</w:t>
      </w:r>
    </w:p>
    <w:p w:rsidR="00ED3F55" w:rsidRPr="006F54F0" w:rsidRDefault="00ED3F55" w:rsidP="00ED3F55">
      <w:pPr>
        <w:ind w:firstLine="709"/>
        <w:jc w:val="both"/>
      </w:pPr>
      <w:r w:rsidRPr="006F54F0">
        <w:t>Все запланированные мероприятия выполнены. 2 045,1 тыс. рублей - переходящий муниципальный контракт на предоставление спецтехники для уборки от снега улично- дорожной сети, с окончательной оплатой в 2019 году</w:t>
      </w:r>
      <w:r>
        <w:t>.</w:t>
      </w:r>
    </w:p>
    <w:p w:rsidR="00ED3F55" w:rsidRPr="006F54F0" w:rsidRDefault="00ED3F55" w:rsidP="00ED3F55">
      <w:pPr>
        <w:ind w:firstLine="709"/>
        <w:jc w:val="both"/>
      </w:pPr>
      <w:r w:rsidRPr="006F54F0">
        <w:t>Мероприятия, выполненные в рамках данной ВЦП:</w:t>
      </w:r>
    </w:p>
    <w:p w:rsidR="00ED3F55" w:rsidRPr="006F54F0" w:rsidRDefault="00ED3F55" w:rsidP="00ED3F55">
      <w:pPr>
        <w:ind w:firstLine="709"/>
        <w:jc w:val="both"/>
      </w:pPr>
      <w:r w:rsidRPr="006F54F0">
        <w:t xml:space="preserve">- текущий ремонт дорожного покрытия. На выполнение работ по ремонту асфальтобетонного покрытия улично-дорожной сети из местного бюджета было выделено </w:t>
      </w:r>
      <w:r>
        <w:br/>
      </w:r>
      <w:r w:rsidRPr="006F54F0">
        <w:rPr>
          <w:color w:val="000000"/>
        </w:rPr>
        <w:t xml:space="preserve">10 </w:t>
      </w:r>
      <w:r w:rsidRPr="006F54F0">
        <w:t>924,56 тыс. руб</w:t>
      </w:r>
      <w:r>
        <w:t xml:space="preserve">лей. </w:t>
      </w:r>
      <w:r w:rsidRPr="006F54F0">
        <w:t xml:space="preserve">Финансы освоены в полном объеме. Текущий ремонт дорожного покрытия выполнен на площади 10,5 тыс. </w:t>
      </w:r>
      <w:r>
        <w:t>кв. метров.</w:t>
      </w:r>
    </w:p>
    <w:p w:rsidR="00ED3F55" w:rsidRPr="006F54F0" w:rsidRDefault="00ED3F55" w:rsidP="00ED3F55">
      <w:pPr>
        <w:ind w:firstLine="709"/>
        <w:jc w:val="both"/>
      </w:pPr>
      <w:r w:rsidRPr="006F54F0">
        <w:t xml:space="preserve">- текущее содержание улично-дорожной сети. Выполнялось двумя предприятиями: </w:t>
      </w:r>
      <w:r>
        <w:br/>
      </w:r>
      <w:r w:rsidRPr="006F54F0">
        <w:t xml:space="preserve">МБЭУ ЗАТО Северск (улично-дорожная сеть города) в рамках Муниципального задания </w:t>
      </w:r>
      <w:r>
        <w:br/>
      </w:r>
      <w:r w:rsidRPr="006F54F0">
        <w:t>и ООО УАТ СХК (дорожная сеть промышленной зоны) в рамках заключенного муниципального контракта;</w:t>
      </w:r>
    </w:p>
    <w:p w:rsidR="00ED3F55" w:rsidRPr="006F54F0" w:rsidRDefault="00ED3F55" w:rsidP="00ED3F55">
      <w:pPr>
        <w:ind w:firstLine="709"/>
        <w:jc w:val="both"/>
      </w:pPr>
      <w:r w:rsidRPr="006F54F0">
        <w:t>- содержание внутриквартальных территорий выполняется по 12 муниципальным контрактам</w:t>
      </w:r>
      <w:r>
        <w:t>;</w:t>
      </w:r>
    </w:p>
    <w:p w:rsidR="00ED3F55" w:rsidRPr="006F54F0" w:rsidRDefault="00ED3F55" w:rsidP="00ED3F55">
      <w:pPr>
        <w:ind w:firstLine="709"/>
        <w:jc w:val="both"/>
      </w:pPr>
      <w:r w:rsidRPr="006F54F0">
        <w:t>- содержание и благоустройство территории городского кладбища;</w:t>
      </w:r>
    </w:p>
    <w:p w:rsidR="00ED3F55" w:rsidRDefault="00ED3F55" w:rsidP="00ED3F55">
      <w:pPr>
        <w:tabs>
          <w:tab w:val="left" w:pos="8147"/>
        </w:tabs>
        <w:ind w:firstLine="709"/>
        <w:jc w:val="both"/>
      </w:pPr>
      <w:r w:rsidRPr="006F54F0">
        <w:t xml:space="preserve">- содержание </w:t>
      </w:r>
      <w:r>
        <w:t>и ремонт ливневой канализации.</w:t>
      </w:r>
      <w:r>
        <w:tab/>
      </w:r>
    </w:p>
    <w:p w:rsidR="00ED3F55" w:rsidRPr="00083DCF" w:rsidRDefault="00C64D40" w:rsidP="00ED3F55">
      <w:pPr>
        <w:ind w:firstLine="709"/>
        <w:jc w:val="both"/>
      </w:pPr>
      <w:r>
        <w:t>б</w:t>
      </w:r>
      <w:r w:rsidR="00ED3F55" w:rsidRPr="006F54F0">
        <w:t xml:space="preserve">) </w:t>
      </w:r>
      <w:r w:rsidR="00ED3F55" w:rsidRPr="00083DCF">
        <w:t xml:space="preserve">ВЦП </w:t>
      </w:r>
      <w:r w:rsidRPr="00083DCF">
        <w:t>«</w:t>
      </w:r>
      <w:r w:rsidR="00ED3F55" w:rsidRPr="00083DCF">
        <w:t xml:space="preserve">Обеспечение контроля качества выполнения работ по ремонту </w:t>
      </w:r>
      <w:r w:rsidR="00751334" w:rsidRPr="00083DCF">
        <w:t xml:space="preserve">и содержанию </w:t>
      </w:r>
      <w:r w:rsidR="00ED3F55" w:rsidRPr="00083DCF">
        <w:t>объектов улично-дорожной се</w:t>
      </w:r>
      <w:r w:rsidRPr="00083DCF">
        <w:t>ти и транспортного обслуживания»</w:t>
      </w:r>
      <w:r w:rsidR="00751334" w:rsidRPr="00083DCF">
        <w:t>.</w:t>
      </w:r>
    </w:p>
    <w:p w:rsidR="00ED3F55" w:rsidRPr="00C64D40" w:rsidRDefault="00ED3F55" w:rsidP="00ED3F55">
      <w:pPr>
        <w:ind w:firstLine="709"/>
        <w:jc w:val="both"/>
        <w:rPr>
          <w:highlight w:val="yellow"/>
        </w:rPr>
      </w:pPr>
      <w:r w:rsidRPr="006F54F0">
        <w:t xml:space="preserve">В рамках данной ведомственной целевой программы финансировались затраты </w:t>
      </w:r>
      <w:r>
        <w:br/>
      </w:r>
      <w:r w:rsidRPr="006F54F0">
        <w:t xml:space="preserve">на содержание Муниципального казенного учреждения «Технический центр», осуществляющего контрольные функции при выполнения всего комплекса работ по благоустройству. Плановые назначения составляли </w:t>
      </w:r>
      <w:r w:rsidR="00C64D40" w:rsidRPr="00C64D40">
        <w:t>39 114,52</w:t>
      </w:r>
      <w:r w:rsidRPr="00C64D40">
        <w:t xml:space="preserve"> тыс. рублей, фактическое освоение – </w:t>
      </w:r>
      <w:r w:rsidR="00C64D40" w:rsidRPr="00C64D40">
        <w:t>38 492,44</w:t>
      </w:r>
      <w:r w:rsidRPr="00C64D40">
        <w:t xml:space="preserve"> тыс. рублей </w:t>
      </w:r>
      <w:r w:rsidR="00C64D40" w:rsidRPr="00C64D40">
        <w:t>(98,</w:t>
      </w:r>
      <w:r w:rsidRPr="00C64D40">
        <w:t>4</w:t>
      </w:r>
      <w:r w:rsidR="00C64D40" w:rsidRPr="00C64D40">
        <w:t>1</w:t>
      </w:r>
      <w:r w:rsidRPr="00C64D40">
        <w:t>%). Экономия возникла в результате уточнения объемов по договорам энергопотребления</w:t>
      </w:r>
      <w:r w:rsidRPr="00C64D40">
        <w:br/>
        <w:t>по хоз. блоку ул. Мира 4а.</w:t>
      </w:r>
    </w:p>
    <w:p w:rsidR="00ED3F55" w:rsidRDefault="00ED3F55" w:rsidP="00ED3F55">
      <w:pPr>
        <w:ind w:firstLine="709"/>
        <w:jc w:val="both"/>
      </w:pPr>
      <w:r w:rsidRPr="006F54F0">
        <w:t>Плановые показатели результативности исполнения мероприятий подпрограммы достигнуты, цель и задачи, поставленные подпрограммой выполнены.</w:t>
      </w:r>
      <w:r w:rsidR="00777C45" w:rsidRPr="00777C45">
        <w:rPr>
          <w:color w:val="000000"/>
        </w:rPr>
        <w:t xml:space="preserve"> </w:t>
      </w:r>
      <w:r w:rsidR="00777C45" w:rsidRPr="00EA3F45">
        <w:rPr>
          <w:color w:val="000000"/>
        </w:rPr>
        <w:t>Результативность исполнения плановых показател</w:t>
      </w:r>
      <w:r w:rsidR="00777C45">
        <w:rPr>
          <w:color w:val="000000"/>
        </w:rPr>
        <w:t>ей 99,71</w:t>
      </w:r>
      <w:r w:rsidR="00777C45" w:rsidRPr="00EA3F45">
        <w:rPr>
          <w:color w:val="000000"/>
        </w:rPr>
        <w:t xml:space="preserve"> %</w:t>
      </w:r>
    </w:p>
    <w:p w:rsidR="003B79CA" w:rsidRDefault="00ED3F55" w:rsidP="00ED3F55">
      <w:pPr>
        <w:ind w:firstLine="709"/>
        <w:jc w:val="both"/>
        <w:rPr>
          <w:color w:val="000000"/>
        </w:rPr>
      </w:pPr>
      <w:r w:rsidRPr="00ED3F55">
        <w:t>4.</w:t>
      </w:r>
      <w:r w:rsidR="00BA186C" w:rsidRPr="00ED3F55">
        <w:t xml:space="preserve"> </w:t>
      </w:r>
      <w:r w:rsidR="006364F4" w:rsidRPr="00ED3F55">
        <w:t>Подпрограмма</w:t>
      </w:r>
      <w:r w:rsidR="006364F4">
        <w:rPr>
          <w:color w:val="000000"/>
        </w:rPr>
        <w:t xml:space="preserve"> 4 </w:t>
      </w:r>
      <w:r>
        <w:rPr>
          <w:color w:val="000000"/>
        </w:rPr>
        <w:t>«</w:t>
      </w:r>
      <w:r w:rsidR="003B79CA" w:rsidRPr="005142D5">
        <w:rPr>
          <w:color w:val="000000"/>
        </w:rPr>
        <w:t xml:space="preserve">Транспортное обслуживание населения в </w:t>
      </w:r>
      <w:r w:rsidR="00777C45" w:rsidRPr="005142D5">
        <w:rPr>
          <w:color w:val="000000"/>
        </w:rPr>
        <w:t>границах,</w:t>
      </w:r>
      <w:r w:rsidR="003B79CA" w:rsidRPr="005142D5">
        <w:rPr>
          <w:color w:val="000000"/>
        </w:rPr>
        <w:t xml:space="preserve"> ЗАТО Северск</w:t>
      </w:r>
      <w:r>
        <w:rPr>
          <w:color w:val="000000"/>
        </w:rPr>
        <w:t>».</w:t>
      </w:r>
    </w:p>
    <w:p w:rsidR="005142D5" w:rsidRDefault="005142D5" w:rsidP="00ED3F55">
      <w:pPr>
        <w:ind w:firstLine="709"/>
        <w:jc w:val="both"/>
        <w:rPr>
          <w:color w:val="000000"/>
        </w:rPr>
      </w:pPr>
      <w:r w:rsidRPr="005142D5">
        <w:rPr>
          <w:color w:val="000000"/>
        </w:rPr>
        <w:t xml:space="preserve">В рамках </w:t>
      </w:r>
      <w:r>
        <w:rPr>
          <w:color w:val="000000"/>
        </w:rPr>
        <w:t>одного основного</w:t>
      </w:r>
      <w:r w:rsidRPr="005142D5">
        <w:rPr>
          <w:color w:val="000000"/>
        </w:rPr>
        <w:t xml:space="preserve"> м</w:t>
      </w:r>
      <w:r>
        <w:rPr>
          <w:color w:val="000000"/>
        </w:rPr>
        <w:t>ероприятий и одной ведомственной целевой</w:t>
      </w:r>
      <w:r w:rsidRPr="005142D5">
        <w:rPr>
          <w:color w:val="000000"/>
        </w:rPr>
        <w:t xml:space="preserve"> программ</w:t>
      </w:r>
      <w:r>
        <w:rPr>
          <w:color w:val="000000"/>
        </w:rPr>
        <w:t>ы</w:t>
      </w:r>
      <w:r w:rsidRPr="005142D5">
        <w:rPr>
          <w:color w:val="000000"/>
        </w:rPr>
        <w:t xml:space="preserve"> было выполнено следующее:</w:t>
      </w:r>
    </w:p>
    <w:p w:rsidR="004725C5" w:rsidRPr="004725C5" w:rsidRDefault="00B25C3D" w:rsidP="00751334">
      <w:pPr>
        <w:ind w:firstLine="708"/>
        <w:jc w:val="both"/>
        <w:rPr>
          <w:color w:val="000000"/>
          <w:sz w:val="20"/>
          <w:szCs w:val="20"/>
        </w:rPr>
      </w:pPr>
      <w:r>
        <w:rPr>
          <w:color w:val="000000"/>
        </w:rPr>
        <w:t>а</w:t>
      </w:r>
      <w:r w:rsidR="005142D5">
        <w:rPr>
          <w:color w:val="000000"/>
        </w:rPr>
        <w:t>)</w:t>
      </w:r>
      <w:r w:rsidR="005142D5" w:rsidRPr="005142D5">
        <w:t xml:space="preserve"> </w:t>
      </w:r>
      <w:r w:rsidR="005142D5" w:rsidRPr="005142D5">
        <w:rPr>
          <w:color w:val="000000"/>
        </w:rPr>
        <w:t>ВЦП «Организация транспортного обслуживания населения ЗАТО Северск автомобильным транспортом по муниципальным маршрутам регулярных перевозок»</w:t>
      </w:r>
      <w:r w:rsidR="007A6124">
        <w:rPr>
          <w:color w:val="000000"/>
        </w:rPr>
        <w:t xml:space="preserve"> -</w:t>
      </w:r>
      <w:r w:rsidR="006D4B9A">
        <w:rPr>
          <w:color w:val="000000"/>
        </w:rPr>
        <w:t xml:space="preserve">запланировано </w:t>
      </w:r>
      <w:r w:rsidR="006D4B9A" w:rsidRPr="00083DCF">
        <w:t>44</w:t>
      </w:r>
      <w:r w:rsidR="009A285D" w:rsidRPr="00083DCF">
        <w:t xml:space="preserve"> 623,28</w:t>
      </w:r>
      <w:r w:rsidR="006D4B9A" w:rsidRPr="00083DCF">
        <w:t xml:space="preserve"> </w:t>
      </w:r>
      <w:proofErr w:type="spellStart"/>
      <w:r w:rsidR="006D4B9A" w:rsidRPr="00083DCF">
        <w:t>тыс</w:t>
      </w:r>
      <w:r w:rsidR="00213B38" w:rsidRPr="00083DCF">
        <w:t>.</w:t>
      </w:r>
      <w:r w:rsidRPr="00083DCF">
        <w:t>руб</w:t>
      </w:r>
      <w:proofErr w:type="spellEnd"/>
      <w:r w:rsidRPr="00083DCF">
        <w:t xml:space="preserve">. Израсходовано </w:t>
      </w:r>
      <w:r w:rsidR="00BD47E8" w:rsidRPr="00083DCF">
        <w:t>44</w:t>
      </w:r>
      <w:r w:rsidR="00BD47E8" w:rsidRPr="00083DCF">
        <w:rPr>
          <w:lang w:val="en-US"/>
        </w:rPr>
        <w:t> </w:t>
      </w:r>
      <w:r w:rsidR="00BD47E8" w:rsidRPr="00083DCF">
        <w:t>623.28</w:t>
      </w:r>
      <w:r w:rsidR="006364F4" w:rsidRPr="00083DCF">
        <w:t xml:space="preserve"> тыс</w:t>
      </w:r>
      <w:r w:rsidR="006364F4" w:rsidRPr="006364F4">
        <w:rPr>
          <w:color w:val="000000"/>
        </w:rPr>
        <w:t>.</w:t>
      </w:r>
      <w:r w:rsidR="004725C5">
        <w:rPr>
          <w:color w:val="000000"/>
        </w:rPr>
        <w:t xml:space="preserve"> </w:t>
      </w:r>
      <w:r w:rsidR="00213B38" w:rsidRPr="006364F4">
        <w:rPr>
          <w:color w:val="000000"/>
        </w:rPr>
        <w:t>руб</w:t>
      </w:r>
      <w:r w:rsidR="00213B38">
        <w:rPr>
          <w:color w:val="000000"/>
        </w:rPr>
        <w:t>.</w:t>
      </w:r>
      <w:r w:rsidR="004725C5" w:rsidRPr="00D94C1E">
        <w:rPr>
          <w:rFonts w:ascii="Arial" w:hAnsi="Arial" w:cs="Arial"/>
        </w:rPr>
        <w:t xml:space="preserve"> </w:t>
      </w:r>
      <w:r w:rsidR="004725C5" w:rsidRPr="004725C5">
        <w:t xml:space="preserve">Пробег транспортных средств по муниципальным </w:t>
      </w:r>
      <w:r w:rsidR="006D4B9A" w:rsidRPr="004725C5">
        <w:t>маршрутам,</w:t>
      </w:r>
      <w:r w:rsidR="004725C5" w:rsidRPr="004725C5">
        <w:t xml:space="preserve"> ЗАТО Северск </w:t>
      </w:r>
      <w:r w:rsidR="009C34E7">
        <w:t>780854,2</w:t>
      </w:r>
      <w:r w:rsidR="004725C5" w:rsidRPr="004725C5">
        <w:t>км; тыс</w:t>
      </w:r>
      <w:r w:rsidR="004725C5">
        <w:t>.</w:t>
      </w:r>
      <w:r w:rsidR="004725C5" w:rsidRPr="004725C5">
        <w:t xml:space="preserve"> м</w:t>
      </w:r>
      <w:r w:rsidR="004725C5" w:rsidRPr="004725C5">
        <w:rPr>
          <w:color w:val="FF0000"/>
        </w:rPr>
        <w:t xml:space="preserve"> </w:t>
      </w:r>
      <w:r w:rsidR="004725C5" w:rsidRPr="004725C5">
        <w:rPr>
          <w:color w:val="000000"/>
        </w:rPr>
        <w:t>Число па</w:t>
      </w:r>
      <w:r>
        <w:rPr>
          <w:color w:val="000000"/>
        </w:rPr>
        <w:t>с</w:t>
      </w:r>
      <w:r w:rsidR="004725C5" w:rsidRPr="004725C5">
        <w:rPr>
          <w:color w:val="000000"/>
        </w:rPr>
        <w:t>сажиров, перевезенных общественным транспортом</w:t>
      </w:r>
      <w:r w:rsidR="00BD47E8">
        <w:rPr>
          <w:color w:val="000000"/>
        </w:rPr>
        <w:t>,</w:t>
      </w:r>
      <w:r w:rsidR="004725C5">
        <w:rPr>
          <w:color w:val="000000"/>
        </w:rPr>
        <w:t xml:space="preserve"> </w:t>
      </w:r>
      <w:r w:rsidR="009C34E7">
        <w:rPr>
          <w:color w:val="000000"/>
        </w:rPr>
        <w:t>8</w:t>
      </w:r>
      <w:r w:rsidR="006D4B9A">
        <w:rPr>
          <w:color w:val="000000"/>
        </w:rPr>
        <w:t>440 тыс.</w:t>
      </w:r>
      <w:r w:rsidR="004725C5">
        <w:rPr>
          <w:color w:val="000000"/>
        </w:rPr>
        <w:t xml:space="preserve"> </w:t>
      </w:r>
      <w:r w:rsidR="006D4B9A">
        <w:rPr>
          <w:color w:val="000000"/>
        </w:rPr>
        <w:t>чел.</w:t>
      </w:r>
      <w:r w:rsidR="004725C5">
        <w:rPr>
          <w:color w:val="000000"/>
        </w:rPr>
        <w:t xml:space="preserve"> </w:t>
      </w:r>
      <w:r w:rsidR="004725C5" w:rsidRPr="004725C5">
        <w:t xml:space="preserve">Количество приобретенных карт маршрута регулярных перевозок и бланков свидетельств об осуществлении перевозок по маршруту регулярных перевозок, </w:t>
      </w:r>
      <w:r w:rsidR="004725C5">
        <w:t xml:space="preserve">2000 </w:t>
      </w:r>
      <w:r w:rsidR="004725C5" w:rsidRPr="004725C5">
        <w:t>шт</w:t>
      </w:r>
      <w:r>
        <w:t xml:space="preserve">. </w:t>
      </w:r>
    </w:p>
    <w:p w:rsidR="005142D5" w:rsidRPr="00F21F0D" w:rsidRDefault="005142D5" w:rsidP="00ED3F55">
      <w:pPr>
        <w:ind w:firstLine="709"/>
        <w:jc w:val="both"/>
        <w:rPr>
          <w:color w:val="FF0000"/>
        </w:rPr>
      </w:pPr>
    </w:p>
    <w:p w:rsidR="00BD47E8" w:rsidRDefault="00B25C3D" w:rsidP="00ED3F55">
      <w:pPr>
        <w:ind w:firstLine="709"/>
        <w:jc w:val="both"/>
        <w:rPr>
          <w:color w:val="000000"/>
        </w:rPr>
      </w:pPr>
      <w:r>
        <w:rPr>
          <w:color w:val="000000"/>
        </w:rPr>
        <w:t>б</w:t>
      </w:r>
      <w:r w:rsidR="006364F4">
        <w:rPr>
          <w:color w:val="000000"/>
        </w:rPr>
        <w:t>)</w:t>
      </w:r>
      <w:r w:rsidR="006364F4" w:rsidRPr="006364F4">
        <w:t xml:space="preserve"> </w:t>
      </w:r>
      <w:r w:rsidR="006364F4" w:rsidRPr="006364F4">
        <w:rPr>
          <w:color w:val="000000"/>
        </w:rPr>
        <w:t>Основное мероприятие: Устройство и ремонт остановок общественного транспорта</w:t>
      </w:r>
      <w:r w:rsidR="007A6124">
        <w:rPr>
          <w:color w:val="000000"/>
        </w:rPr>
        <w:t>.</w:t>
      </w:r>
      <w:r w:rsidR="00E844C6">
        <w:rPr>
          <w:color w:val="000000"/>
        </w:rPr>
        <w:t xml:space="preserve"> </w:t>
      </w:r>
    </w:p>
    <w:p w:rsidR="00D67849" w:rsidRPr="00083DCF" w:rsidRDefault="006364F4" w:rsidP="00ED3F55">
      <w:pPr>
        <w:ind w:firstLine="709"/>
        <w:jc w:val="both"/>
      </w:pPr>
      <w:r>
        <w:rPr>
          <w:color w:val="000000"/>
        </w:rPr>
        <w:t xml:space="preserve">В рамках </w:t>
      </w:r>
      <w:r w:rsidR="00BD47E8" w:rsidRPr="00083DCF">
        <w:t>основного мероприятия</w:t>
      </w:r>
      <w:r w:rsidRPr="00083DCF">
        <w:t xml:space="preserve"> МБЭУ </w:t>
      </w:r>
      <w:r w:rsidR="006D4B9A" w:rsidRPr="00083DCF">
        <w:t>Администрации,</w:t>
      </w:r>
      <w:r w:rsidRPr="00083DCF">
        <w:t xml:space="preserve"> ЗАТО Северск осуществляет </w:t>
      </w:r>
      <w:r w:rsidR="00E844C6" w:rsidRPr="00083DCF">
        <w:t>устройство</w:t>
      </w:r>
      <w:r w:rsidRPr="00083DCF">
        <w:t xml:space="preserve"> и ремонт</w:t>
      </w:r>
      <w:r w:rsidR="00E844C6" w:rsidRPr="00083DCF">
        <w:t xml:space="preserve"> остановок общественного транспорта</w:t>
      </w:r>
      <w:r w:rsidRPr="00083DCF">
        <w:t>:</w:t>
      </w:r>
      <w:r w:rsidR="00E844C6" w:rsidRPr="00083DCF">
        <w:t xml:space="preserve"> запланировано 150,00</w:t>
      </w:r>
      <w:r w:rsidR="00BD47E8" w:rsidRPr="00083DCF">
        <w:t xml:space="preserve"> </w:t>
      </w:r>
      <w:proofErr w:type="spellStart"/>
      <w:r w:rsidR="00E844C6" w:rsidRPr="00083DCF">
        <w:t>тыс.руб</w:t>
      </w:r>
      <w:proofErr w:type="spellEnd"/>
      <w:r w:rsidR="007A6124" w:rsidRPr="00083DCF">
        <w:t>.</w:t>
      </w:r>
      <w:r w:rsidR="00E844C6" w:rsidRPr="00083DCF">
        <w:t>, израсходовано 150,00</w:t>
      </w:r>
      <w:r w:rsidR="007A6124" w:rsidRPr="00083DCF">
        <w:t xml:space="preserve"> </w:t>
      </w:r>
      <w:r w:rsidR="00B25C3D" w:rsidRPr="00083DCF">
        <w:t>тыс.</w:t>
      </w:r>
      <w:r w:rsidR="00F54F1F" w:rsidRPr="00083DCF">
        <w:t xml:space="preserve"> </w:t>
      </w:r>
      <w:r w:rsidR="006D4B9A" w:rsidRPr="00083DCF">
        <w:t>руб.</w:t>
      </w:r>
      <w:r w:rsidR="00E844C6" w:rsidRPr="00083DCF">
        <w:t xml:space="preserve"> Итого по по</w:t>
      </w:r>
      <w:r w:rsidR="00B25C3D" w:rsidRPr="00083DCF">
        <w:t>дпрограмме 4 запланировано 44</w:t>
      </w:r>
      <w:r w:rsidR="00BD47E8" w:rsidRPr="00083DCF">
        <w:t xml:space="preserve"> 773,28 </w:t>
      </w:r>
      <w:proofErr w:type="spellStart"/>
      <w:r w:rsidR="00E844C6" w:rsidRPr="00083DCF">
        <w:t>тыс.руб</w:t>
      </w:r>
      <w:proofErr w:type="spellEnd"/>
      <w:r w:rsidR="007A6124" w:rsidRPr="00083DCF">
        <w:t>.,</w:t>
      </w:r>
      <w:r w:rsidR="00E844C6" w:rsidRPr="00083DCF">
        <w:t xml:space="preserve"> </w:t>
      </w:r>
      <w:r w:rsidR="00B25C3D" w:rsidRPr="00083DCF">
        <w:t>израсходовано 44</w:t>
      </w:r>
      <w:r w:rsidR="00BD47E8" w:rsidRPr="00083DCF">
        <w:t> 773,28 тыс.</w:t>
      </w:r>
      <w:r w:rsidR="00B25C3D" w:rsidRPr="00083DCF">
        <w:t xml:space="preserve"> </w:t>
      </w:r>
      <w:r w:rsidR="006D4B9A" w:rsidRPr="00083DCF">
        <w:t>руб.</w:t>
      </w:r>
      <w:r w:rsidR="00E844C6" w:rsidRPr="00083DCF">
        <w:rPr>
          <w:highlight w:val="red"/>
        </w:rPr>
        <w:t xml:space="preserve"> </w:t>
      </w:r>
    </w:p>
    <w:p w:rsidR="00346AD5" w:rsidRDefault="00EC227E" w:rsidP="00ED3F55">
      <w:pPr>
        <w:pStyle w:val="a9"/>
        <w:spacing w:after="0" w:line="240" w:lineRule="auto"/>
        <w:ind w:left="0" w:firstLine="709"/>
        <w:jc w:val="both"/>
      </w:pPr>
      <w:r w:rsidRPr="006F54F0">
        <w:rPr>
          <w:rFonts w:ascii="Times New Roman" w:hAnsi="Times New Roman" w:cs="Times New Roman"/>
          <w:sz w:val="24"/>
          <w:szCs w:val="24"/>
        </w:rPr>
        <w:t>Таким образом, цель и задача, поставленные подпрограммой</w:t>
      </w:r>
      <w:r w:rsidR="00BD47E8">
        <w:rPr>
          <w:rFonts w:ascii="Times New Roman" w:hAnsi="Times New Roman" w:cs="Times New Roman"/>
          <w:sz w:val="24"/>
          <w:szCs w:val="24"/>
        </w:rPr>
        <w:t>,</w:t>
      </w:r>
      <w:r w:rsidR="00CF6F63" w:rsidRPr="006F54F0">
        <w:rPr>
          <w:rFonts w:ascii="Times New Roman" w:hAnsi="Times New Roman" w:cs="Times New Roman"/>
          <w:sz w:val="24"/>
          <w:szCs w:val="24"/>
        </w:rPr>
        <w:t xml:space="preserve"> выполнены</w:t>
      </w:r>
      <w:r w:rsidRPr="006F54F0">
        <w:rPr>
          <w:rFonts w:ascii="Times New Roman" w:hAnsi="Times New Roman" w:cs="Times New Roman"/>
          <w:sz w:val="24"/>
          <w:szCs w:val="24"/>
        </w:rPr>
        <w:t>.</w:t>
      </w:r>
      <w:r w:rsidR="007E0B48" w:rsidRPr="006F54F0">
        <w:rPr>
          <w:rFonts w:ascii="Times New Roman" w:hAnsi="Times New Roman" w:cs="Times New Roman"/>
          <w:sz w:val="24"/>
          <w:szCs w:val="24"/>
        </w:rPr>
        <w:t xml:space="preserve"> Результативность исполнения плановых </w:t>
      </w:r>
      <w:r w:rsidR="00EF6CB1" w:rsidRPr="006F54F0">
        <w:rPr>
          <w:rFonts w:ascii="Times New Roman" w:hAnsi="Times New Roman" w:cs="Times New Roman"/>
          <w:sz w:val="24"/>
          <w:szCs w:val="24"/>
        </w:rPr>
        <w:t>п</w:t>
      </w:r>
      <w:r w:rsidR="00CC1B4B" w:rsidRPr="006F54F0">
        <w:rPr>
          <w:rFonts w:ascii="Times New Roman" w:hAnsi="Times New Roman" w:cs="Times New Roman"/>
          <w:sz w:val="24"/>
          <w:szCs w:val="24"/>
        </w:rPr>
        <w:t xml:space="preserve">оказателей 100%. </w:t>
      </w:r>
      <w:r w:rsidR="007E0B48" w:rsidRPr="006F54F0">
        <w:rPr>
          <w:rFonts w:ascii="Times New Roman" w:hAnsi="Times New Roman" w:cs="Times New Roman"/>
          <w:sz w:val="24"/>
          <w:szCs w:val="24"/>
        </w:rPr>
        <w:t>Результативность достижени</w:t>
      </w:r>
      <w:r w:rsidR="00CC1B4B" w:rsidRPr="006F54F0">
        <w:rPr>
          <w:rFonts w:ascii="Times New Roman" w:hAnsi="Times New Roman" w:cs="Times New Roman"/>
          <w:sz w:val="24"/>
          <w:szCs w:val="24"/>
        </w:rPr>
        <w:t>я целевых показателей высокая.</w:t>
      </w:r>
      <w:r w:rsidR="00B25C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14A8" w:rsidRPr="006F54F0" w:rsidRDefault="00ED3F55" w:rsidP="000C40E6">
      <w:pPr>
        <w:ind w:firstLine="709"/>
        <w:jc w:val="both"/>
        <w:rPr>
          <w:color w:val="000000"/>
        </w:rPr>
      </w:pPr>
      <w:r>
        <w:t>5</w:t>
      </w:r>
      <w:r w:rsidR="00241557" w:rsidRPr="006F54F0">
        <w:t>. В рамках обеспечивающей подпрограммы</w:t>
      </w:r>
      <w:r w:rsidR="002E409A" w:rsidRPr="006F54F0">
        <w:t xml:space="preserve"> осуществлялось финансирование </w:t>
      </w:r>
      <w:r w:rsidR="006D4B9A" w:rsidRPr="006F54F0">
        <w:t>деятельности УКС,</w:t>
      </w:r>
      <w:r w:rsidR="00B25C3D">
        <w:t xml:space="preserve"> </w:t>
      </w:r>
      <w:r w:rsidR="002E409A" w:rsidRPr="006F54F0">
        <w:t xml:space="preserve">а </w:t>
      </w:r>
      <w:r w:rsidR="006D4B9A" w:rsidRPr="006F54F0">
        <w:t>Администрации,</w:t>
      </w:r>
      <w:r w:rsidR="002E409A" w:rsidRPr="006F54F0">
        <w:t xml:space="preserve"> ЗАТО Северск. Отчет о реализации мероприятий обеспечивающей подпрограммы представлен в приложении 3.</w:t>
      </w:r>
      <w:r w:rsidR="009A64B9" w:rsidRPr="006F54F0">
        <w:rPr>
          <w:color w:val="000000"/>
        </w:rPr>
        <w:t xml:space="preserve"> </w:t>
      </w:r>
    </w:p>
    <w:p w:rsidR="003C42C0" w:rsidRPr="006F54F0" w:rsidRDefault="003C42C0" w:rsidP="000C40E6">
      <w:pPr>
        <w:ind w:firstLine="709"/>
        <w:jc w:val="both"/>
        <w:rPr>
          <w:color w:val="000000"/>
        </w:rPr>
      </w:pPr>
      <w:r w:rsidRPr="006F54F0">
        <w:rPr>
          <w:color w:val="000000"/>
        </w:rPr>
        <w:t>Плановый объем финансиров</w:t>
      </w:r>
      <w:r w:rsidR="00266974" w:rsidRPr="006F54F0">
        <w:rPr>
          <w:color w:val="000000"/>
        </w:rPr>
        <w:t xml:space="preserve">ания </w:t>
      </w:r>
      <w:r w:rsidRPr="006F54F0">
        <w:rPr>
          <w:color w:val="000000"/>
        </w:rPr>
        <w:t>обеспеч</w:t>
      </w:r>
      <w:r w:rsidR="00266974" w:rsidRPr="006F54F0">
        <w:rPr>
          <w:color w:val="000000"/>
        </w:rPr>
        <w:t xml:space="preserve">ивающей подпрограммы составлял </w:t>
      </w:r>
      <w:r w:rsidR="006F54F0">
        <w:rPr>
          <w:color w:val="000000"/>
        </w:rPr>
        <w:br/>
      </w:r>
      <w:r w:rsidR="00F54F1F" w:rsidRPr="00F54F1F">
        <w:t>25</w:t>
      </w:r>
      <w:r w:rsidR="00CC1B4B" w:rsidRPr="00F54F1F">
        <w:t xml:space="preserve"> </w:t>
      </w:r>
      <w:r w:rsidR="00F54F1F" w:rsidRPr="00F54F1F">
        <w:t>645,</w:t>
      </w:r>
      <w:r w:rsidR="00D20781" w:rsidRPr="00F54F1F">
        <w:t>9</w:t>
      </w:r>
      <w:r w:rsidR="00F54F1F" w:rsidRPr="00F54F1F">
        <w:t>5</w:t>
      </w:r>
      <w:r w:rsidR="006A14A8" w:rsidRPr="00F54F1F">
        <w:t xml:space="preserve"> </w:t>
      </w:r>
      <w:r w:rsidRPr="00F54F1F">
        <w:t>тыс. руб</w:t>
      </w:r>
      <w:r w:rsidR="001B1884" w:rsidRPr="00F54F1F">
        <w:t>лей.</w:t>
      </w:r>
      <w:r w:rsidRPr="00F54F1F">
        <w:t xml:space="preserve"> Фактическое освоение составило </w:t>
      </w:r>
      <w:r w:rsidR="00F54F1F" w:rsidRPr="00F54F1F">
        <w:t>25</w:t>
      </w:r>
      <w:r w:rsidR="00CC1B4B" w:rsidRPr="00F54F1F">
        <w:t xml:space="preserve"> </w:t>
      </w:r>
      <w:r w:rsidR="00F54F1F" w:rsidRPr="00F54F1F">
        <w:t>570,</w:t>
      </w:r>
      <w:r w:rsidR="00D20781" w:rsidRPr="00F54F1F">
        <w:t>2</w:t>
      </w:r>
      <w:r w:rsidR="00F54F1F" w:rsidRPr="00F54F1F">
        <w:t>1</w:t>
      </w:r>
      <w:r w:rsidR="00D20781" w:rsidRPr="00F54F1F">
        <w:t xml:space="preserve"> </w:t>
      </w:r>
      <w:r w:rsidR="001B1884" w:rsidRPr="00F54F1F">
        <w:t>тыс. рублей</w:t>
      </w:r>
      <w:r w:rsidRPr="00F54F1F">
        <w:t xml:space="preserve"> (99,</w:t>
      </w:r>
      <w:r w:rsidR="00F54F1F" w:rsidRPr="00F54F1F">
        <w:t>70</w:t>
      </w:r>
      <w:r w:rsidRPr="00F54F1F">
        <w:t xml:space="preserve"> %).</w:t>
      </w:r>
    </w:p>
    <w:p w:rsidR="009A64B9" w:rsidRPr="006F54F0" w:rsidRDefault="009A3C4F" w:rsidP="000C40E6">
      <w:pPr>
        <w:ind w:firstLine="709"/>
        <w:jc w:val="both"/>
      </w:pPr>
      <w:r w:rsidRPr="006F54F0">
        <w:lastRenderedPageBreak/>
        <w:t xml:space="preserve">Значения целевых показателей (индикаторов) результативности </w:t>
      </w:r>
      <w:r w:rsidR="003C42C0" w:rsidRPr="006F54F0">
        <w:t>обеспечивающей</w:t>
      </w:r>
      <w:r w:rsidR="00266974" w:rsidRPr="006F54F0">
        <w:t xml:space="preserve"> </w:t>
      </w:r>
      <w:r w:rsidRPr="006F54F0">
        <w:t>подп</w:t>
      </w:r>
      <w:r w:rsidR="00DE2CCA">
        <w:t>рограммы указаны в приложении 11</w:t>
      </w:r>
      <w:r w:rsidRPr="006F54F0">
        <w:t>.</w:t>
      </w:r>
      <w:r w:rsidR="003C42C0" w:rsidRPr="006F54F0">
        <w:t xml:space="preserve"> </w:t>
      </w:r>
      <w:r w:rsidR="009A64B9" w:rsidRPr="006F54F0">
        <w:rPr>
          <w:color w:val="000000"/>
        </w:rPr>
        <w:t>Плановые показатели результативности исполнения мероприятий подпрограммы достигнуты,</w:t>
      </w:r>
      <w:r w:rsidR="009A64B9" w:rsidRPr="006F54F0">
        <w:t xml:space="preserve"> цель и задачи, поставленные подпрограммой выполнены.</w:t>
      </w:r>
    </w:p>
    <w:p w:rsidR="007B5BE6" w:rsidRPr="006F54F0" w:rsidRDefault="00ED3F55" w:rsidP="000C40E6">
      <w:pPr>
        <w:ind w:firstLine="720"/>
        <w:jc w:val="both"/>
      </w:pPr>
      <w:r>
        <w:t>6</w:t>
      </w:r>
      <w:r w:rsidR="00CC1B4B" w:rsidRPr="006F54F0">
        <w:t xml:space="preserve">. </w:t>
      </w:r>
      <w:r w:rsidR="00373A22" w:rsidRPr="006F54F0">
        <w:t>Сводная информация об итогах реализации Программы за</w:t>
      </w:r>
      <w:r w:rsidR="00860F73" w:rsidRPr="006F54F0">
        <w:t xml:space="preserve"> </w:t>
      </w:r>
      <w:r w:rsidR="00373A22" w:rsidRPr="006F54F0">
        <w:t>20</w:t>
      </w:r>
      <w:r w:rsidR="0049348B">
        <w:t>21</w:t>
      </w:r>
      <w:r w:rsidR="00373A22" w:rsidRPr="006F54F0">
        <w:t xml:space="preserve"> год представлена</w:t>
      </w:r>
      <w:r w:rsidR="001B1884">
        <w:br/>
      </w:r>
      <w:r w:rsidR="00373A22" w:rsidRPr="006F54F0">
        <w:t>в таблице</w:t>
      </w:r>
      <w:r w:rsidR="007B5BE6" w:rsidRPr="006F54F0">
        <w:t xml:space="preserve"> </w:t>
      </w:r>
      <w:r w:rsidR="0049348B">
        <w:t>1</w:t>
      </w:r>
    </w:p>
    <w:p w:rsidR="00373A22" w:rsidRPr="001B1884" w:rsidRDefault="007B5BE6" w:rsidP="00CC1B4B">
      <w:pPr>
        <w:spacing w:before="120" w:after="120"/>
        <w:ind w:firstLine="720"/>
        <w:jc w:val="right"/>
      </w:pPr>
      <w:r w:rsidRPr="001B1884">
        <w:t xml:space="preserve">Таблица </w:t>
      </w:r>
      <w:r w:rsidR="0049348B">
        <w:t>1</w:t>
      </w:r>
    </w:p>
    <w:tbl>
      <w:tblPr>
        <w:tblW w:w="10211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9"/>
        <w:gridCol w:w="1418"/>
        <w:gridCol w:w="1842"/>
        <w:gridCol w:w="1701"/>
        <w:gridCol w:w="9"/>
        <w:gridCol w:w="1834"/>
        <w:gridCol w:w="1418"/>
      </w:tblGrid>
      <w:tr w:rsidR="00C8060F" w:rsidRPr="005B0636" w:rsidTr="001A723D">
        <w:trPr>
          <w:trHeight w:val="70"/>
        </w:trPr>
        <w:tc>
          <w:tcPr>
            <w:tcW w:w="1989" w:type="dxa"/>
            <w:vMerge w:val="restart"/>
            <w:shd w:val="clear" w:color="auto" w:fill="auto"/>
            <w:vAlign w:val="center"/>
          </w:tcPr>
          <w:p w:rsidR="00C8060F" w:rsidRPr="005B0636" w:rsidRDefault="00C8060F" w:rsidP="000C40E6">
            <w:pPr>
              <w:jc w:val="center"/>
              <w:rPr>
                <w:sz w:val="22"/>
                <w:szCs w:val="22"/>
              </w:rPr>
            </w:pPr>
            <w:bookmarkStart w:id="1" w:name="OLE_LINK4"/>
            <w:bookmarkStart w:id="2" w:name="OLE_LINK5"/>
            <w:r w:rsidRPr="005B0636">
              <w:rPr>
                <w:sz w:val="22"/>
                <w:szCs w:val="22"/>
              </w:rPr>
              <w:t>Наименование источников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8060F" w:rsidRPr="005B0636" w:rsidRDefault="00C8060F" w:rsidP="001A723D">
            <w:pPr>
              <w:jc w:val="center"/>
              <w:rPr>
                <w:color w:val="000000"/>
                <w:sz w:val="22"/>
                <w:szCs w:val="22"/>
              </w:rPr>
            </w:pPr>
            <w:r w:rsidRPr="005B0636">
              <w:rPr>
                <w:color w:val="000000"/>
                <w:sz w:val="22"/>
                <w:szCs w:val="22"/>
              </w:rPr>
              <w:t>потребность на 20</w:t>
            </w:r>
            <w:r w:rsidR="001A723D">
              <w:rPr>
                <w:color w:val="000000"/>
                <w:sz w:val="22"/>
                <w:szCs w:val="22"/>
              </w:rPr>
              <w:t>21</w:t>
            </w:r>
            <w:r w:rsidR="00CC1B4B">
              <w:rPr>
                <w:color w:val="000000"/>
                <w:sz w:val="22"/>
                <w:szCs w:val="22"/>
              </w:rPr>
              <w:t xml:space="preserve"> </w:t>
            </w:r>
            <w:r w:rsidRPr="005B0636">
              <w:rPr>
                <w:color w:val="000000"/>
                <w:sz w:val="22"/>
                <w:szCs w:val="22"/>
              </w:rPr>
              <w:t>(отчетный год), тыс. руб</w:t>
            </w:r>
            <w:r w:rsidR="00CC1B4B">
              <w:rPr>
                <w:color w:val="000000"/>
                <w:sz w:val="22"/>
                <w:szCs w:val="22"/>
              </w:rPr>
              <w:t>лей</w:t>
            </w:r>
          </w:p>
        </w:tc>
        <w:tc>
          <w:tcPr>
            <w:tcW w:w="1842" w:type="dxa"/>
            <w:vAlign w:val="center"/>
          </w:tcPr>
          <w:p w:rsidR="00C8060F" w:rsidRPr="005B0636" w:rsidRDefault="00C8060F" w:rsidP="001A723D">
            <w:pPr>
              <w:jc w:val="center"/>
              <w:rPr>
                <w:color w:val="000000"/>
                <w:sz w:val="22"/>
                <w:szCs w:val="22"/>
              </w:rPr>
            </w:pPr>
            <w:r w:rsidRPr="005B0636">
              <w:rPr>
                <w:color w:val="000000"/>
                <w:sz w:val="22"/>
                <w:szCs w:val="22"/>
              </w:rPr>
              <w:t>план с учетом утвержденного бюджетом на 20</w:t>
            </w:r>
            <w:r w:rsidR="001A723D">
              <w:rPr>
                <w:color w:val="000000"/>
                <w:sz w:val="22"/>
                <w:szCs w:val="22"/>
              </w:rPr>
              <w:t>21</w:t>
            </w:r>
            <w:r w:rsidRPr="005B0636">
              <w:rPr>
                <w:color w:val="000000"/>
                <w:sz w:val="22"/>
                <w:szCs w:val="22"/>
              </w:rPr>
              <w:t>(отчетный го</w:t>
            </w:r>
            <w:r w:rsidR="008D4E3F">
              <w:rPr>
                <w:color w:val="000000"/>
                <w:sz w:val="22"/>
                <w:szCs w:val="22"/>
              </w:rPr>
              <w:t>д</w:t>
            </w:r>
            <w:r w:rsidR="00CC1B4B">
              <w:rPr>
                <w:sz w:val="22"/>
                <w:szCs w:val="22"/>
              </w:rPr>
              <w:t xml:space="preserve"> тыс. </w:t>
            </w:r>
            <w:r w:rsidRPr="005B0636">
              <w:rPr>
                <w:sz w:val="22"/>
                <w:szCs w:val="22"/>
              </w:rPr>
              <w:t>руб</w:t>
            </w:r>
            <w:r w:rsidR="00CC1B4B">
              <w:rPr>
                <w:sz w:val="22"/>
                <w:szCs w:val="22"/>
              </w:rPr>
              <w:t>лей</w:t>
            </w:r>
            <w:r w:rsidRPr="005B0636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710" w:type="dxa"/>
            <w:gridSpan w:val="2"/>
            <w:vAlign w:val="center"/>
          </w:tcPr>
          <w:p w:rsidR="00C8060F" w:rsidRPr="005B0636" w:rsidRDefault="00C8060F" w:rsidP="000C40E6">
            <w:pPr>
              <w:jc w:val="center"/>
              <w:rPr>
                <w:color w:val="000000"/>
                <w:sz w:val="22"/>
                <w:szCs w:val="22"/>
              </w:rPr>
            </w:pPr>
            <w:r w:rsidRPr="005B0636">
              <w:rPr>
                <w:color w:val="000000"/>
                <w:sz w:val="22"/>
                <w:szCs w:val="22"/>
              </w:rPr>
              <w:t>передано бюджетных ассигнований за отчетный период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C8060F" w:rsidRPr="005B0636" w:rsidRDefault="00C8060F" w:rsidP="000C40E6">
            <w:pPr>
              <w:jc w:val="center"/>
              <w:rPr>
                <w:color w:val="000000"/>
                <w:sz w:val="22"/>
                <w:szCs w:val="22"/>
              </w:rPr>
            </w:pPr>
            <w:r w:rsidRPr="005B0636">
              <w:rPr>
                <w:color w:val="000000"/>
                <w:sz w:val="22"/>
                <w:szCs w:val="22"/>
              </w:rPr>
              <w:t>фактическое исполнение (кассовые расходы) за отчетный период</w:t>
            </w:r>
          </w:p>
        </w:tc>
        <w:tc>
          <w:tcPr>
            <w:tcW w:w="1418" w:type="dxa"/>
            <w:vMerge w:val="restart"/>
            <w:vAlign w:val="center"/>
          </w:tcPr>
          <w:p w:rsidR="00CC1B4B" w:rsidRDefault="008D4E3F" w:rsidP="000C40E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% реали</w:t>
            </w:r>
            <w:r w:rsidR="00C8060F" w:rsidRPr="005B0636">
              <w:rPr>
                <w:bCs/>
                <w:sz w:val="22"/>
                <w:szCs w:val="22"/>
              </w:rPr>
              <w:softHyphen/>
              <w:t xml:space="preserve">зации </w:t>
            </w:r>
          </w:p>
          <w:p w:rsidR="00C8060F" w:rsidRPr="005B0636" w:rsidRDefault="00CC1B4B" w:rsidP="000C40E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Про</w:t>
            </w:r>
            <w:r w:rsidR="00C8060F" w:rsidRPr="005B0636">
              <w:rPr>
                <w:bCs/>
                <w:sz w:val="22"/>
                <w:szCs w:val="22"/>
              </w:rPr>
              <w:t>граммы</w:t>
            </w:r>
          </w:p>
        </w:tc>
      </w:tr>
      <w:tr w:rsidR="00C8060F" w:rsidRPr="005B0636" w:rsidTr="001A723D">
        <w:trPr>
          <w:trHeight w:val="70"/>
        </w:trPr>
        <w:tc>
          <w:tcPr>
            <w:tcW w:w="1989" w:type="dxa"/>
            <w:vMerge/>
            <w:shd w:val="clear" w:color="auto" w:fill="auto"/>
            <w:vAlign w:val="center"/>
          </w:tcPr>
          <w:p w:rsidR="00C8060F" w:rsidRPr="005B0636" w:rsidRDefault="00C8060F" w:rsidP="000C40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4" w:type="dxa"/>
            <w:gridSpan w:val="5"/>
            <w:shd w:val="clear" w:color="auto" w:fill="auto"/>
            <w:vAlign w:val="center"/>
          </w:tcPr>
          <w:p w:rsidR="00C8060F" w:rsidRPr="005B0636" w:rsidRDefault="00CC1B4B" w:rsidP="000C40E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</w:t>
            </w:r>
            <w:r w:rsidR="00C8060F" w:rsidRPr="005B0636">
              <w:rPr>
                <w:color w:val="000000"/>
                <w:sz w:val="22"/>
                <w:szCs w:val="22"/>
              </w:rPr>
              <w:t>ыс. руб</w:t>
            </w:r>
            <w:r>
              <w:rPr>
                <w:color w:val="000000"/>
                <w:sz w:val="22"/>
                <w:szCs w:val="22"/>
              </w:rPr>
              <w:t>лей</w:t>
            </w:r>
          </w:p>
        </w:tc>
        <w:tc>
          <w:tcPr>
            <w:tcW w:w="1418" w:type="dxa"/>
            <w:vMerge/>
            <w:vAlign w:val="center"/>
          </w:tcPr>
          <w:p w:rsidR="00C8060F" w:rsidRPr="005B0636" w:rsidRDefault="00C8060F" w:rsidP="000C40E6">
            <w:pPr>
              <w:jc w:val="center"/>
              <w:rPr>
                <w:bCs/>
                <w:sz w:val="22"/>
                <w:szCs w:val="22"/>
              </w:rPr>
            </w:pPr>
          </w:p>
        </w:tc>
      </w:tr>
      <w:bookmarkEnd w:id="1"/>
      <w:bookmarkEnd w:id="2"/>
      <w:tr w:rsidR="001A723D" w:rsidRPr="005B0636" w:rsidTr="001A723D">
        <w:tblPrEx>
          <w:tblLook w:val="04A0" w:firstRow="1" w:lastRow="0" w:firstColumn="1" w:lastColumn="0" w:noHBand="0" w:noVBand="1"/>
        </w:tblPrEx>
        <w:trPr>
          <w:trHeight w:val="570"/>
        </w:trPr>
        <w:tc>
          <w:tcPr>
            <w:tcW w:w="1989" w:type="dxa"/>
            <w:shd w:val="clear" w:color="000000" w:fill="FFFFFF"/>
            <w:hideMark/>
          </w:tcPr>
          <w:p w:rsidR="001A723D" w:rsidRDefault="001A723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Всего, в том числе за счет средств:        </w:t>
            </w:r>
          </w:p>
        </w:tc>
        <w:tc>
          <w:tcPr>
            <w:tcW w:w="1418" w:type="dxa"/>
            <w:shd w:val="clear" w:color="000000" w:fill="FFFFFF"/>
            <w:hideMark/>
          </w:tcPr>
          <w:p w:rsidR="001A723D" w:rsidRDefault="001A7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481200,57</w:t>
            </w:r>
          </w:p>
        </w:tc>
        <w:tc>
          <w:tcPr>
            <w:tcW w:w="1842" w:type="dxa"/>
            <w:shd w:val="clear" w:color="000000" w:fill="FFFFFF"/>
          </w:tcPr>
          <w:p w:rsidR="001A723D" w:rsidRDefault="001A7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481200,57</w:t>
            </w:r>
          </w:p>
        </w:tc>
        <w:tc>
          <w:tcPr>
            <w:tcW w:w="1701" w:type="dxa"/>
            <w:shd w:val="clear" w:color="000000" w:fill="FFFFFF"/>
          </w:tcPr>
          <w:p w:rsidR="001A723D" w:rsidRDefault="001A7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479126,16</w:t>
            </w:r>
          </w:p>
        </w:tc>
        <w:tc>
          <w:tcPr>
            <w:tcW w:w="1843" w:type="dxa"/>
            <w:gridSpan w:val="2"/>
            <w:shd w:val="clear" w:color="000000" w:fill="FFFFFF"/>
          </w:tcPr>
          <w:p w:rsidR="001A723D" w:rsidRDefault="001A7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479126,16</w:t>
            </w:r>
          </w:p>
        </w:tc>
        <w:tc>
          <w:tcPr>
            <w:tcW w:w="1418" w:type="dxa"/>
            <w:shd w:val="clear" w:color="000000" w:fill="FFFFFF"/>
          </w:tcPr>
          <w:p w:rsidR="001A723D" w:rsidRDefault="001A7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99,57</w:t>
            </w:r>
          </w:p>
        </w:tc>
      </w:tr>
      <w:tr w:rsidR="001A723D" w:rsidRPr="005B0636" w:rsidTr="001A723D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989" w:type="dxa"/>
            <w:shd w:val="clear" w:color="000000" w:fill="FFFFFF"/>
            <w:hideMark/>
          </w:tcPr>
          <w:p w:rsidR="001A723D" w:rsidRDefault="001A7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федерального бюджета </w:t>
            </w:r>
          </w:p>
        </w:tc>
        <w:tc>
          <w:tcPr>
            <w:tcW w:w="1418" w:type="dxa"/>
            <w:shd w:val="clear" w:color="000000" w:fill="FFFFFF"/>
            <w:hideMark/>
          </w:tcPr>
          <w:p w:rsidR="001A723D" w:rsidRDefault="001A7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80000,00</w:t>
            </w:r>
          </w:p>
        </w:tc>
        <w:tc>
          <w:tcPr>
            <w:tcW w:w="1842" w:type="dxa"/>
            <w:shd w:val="clear" w:color="000000" w:fill="FFFFFF"/>
          </w:tcPr>
          <w:p w:rsidR="001A723D" w:rsidRDefault="001A7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80000,00</w:t>
            </w:r>
          </w:p>
        </w:tc>
        <w:tc>
          <w:tcPr>
            <w:tcW w:w="1701" w:type="dxa"/>
            <w:shd w:val="clear" w:color="000000" w:fill="FFFFFF"/>
          </w:tcPr>
          <w:p w:rsidR="001A723D" w:rsidRDefault="001A7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80000,00</w:t>
            </w:r>
          </w:p>
        </w:tc>
        <w:tc>
          <w:tcPr>
            <w:tcW w:w="1843" w:type="dxa"/>
            <w:gridSpan w:val="2"/>
            <w:shd w:val="clear" w:color="000000" w:fill="FFFFFF"/>
          </w:tcPr>
          <w:p w:rsidR="001A723D" w:rsidRDefault="001A7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80000,00</w:t>
            </w:r>
          </w:p>
        </w:tc>
        <w:tc>
          <w:tcPr>
            <w:tcW w:w="1418" w:type="dxa"/>
            <w:shd w:val="clear" w:color="000000" w:fill="FFFFFF"/>
          </w:tcPr>
          <w:p w:rsidR="001A723D" w:rsidRDefault="001A7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</w:tr>
      <w:tr w:rsidR="001A723D" w:rsidRPr="005B0636" w:rsidTr="001A723D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989" w:type="dxa"/>
            <w:shd w:val="clear" w:color="000000" w:fill="FFFFFF"/>
            <w:hideMark/>
          </w:tcPr>
          <w:p w:rsidR="001A723D" w:rsidRDefault="001A7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областного бюджета </w:t>
            </w:r>
          </w:p>
        </w:tc>
        <w:tc>
          <w:tcPr>
            <w:tcW w:w="1418" w:type="dxa"/>
            <w:shd w:val="clear" w:color="000000" w:fill="FFFFFF"/>
            <w:hideMark/>
          </w:tcPr>
          <w:p w:rsidR="001A723D" w:rsidRDefault="001A7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30000,00</w:t>
            </w:r>
          </w:p>
        </w:tc>
        <w:tc>
          <w:tcPr>
            <w:tcW w:w="1842" w:type="dxa"/>
            <w:shd w:val="clear" w:color="000000" w:fill="FFFFFF"/>
          </w:tcPr>
          <w:p w:rsidR="001A723D" w:rsidRDefault="001A7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30000,00</w:t>
            </w:r>
          </w:p>
        </w:tc>
        <w:tc>
          <w:tcPr>
            <w:tcW w:w="1701" w:type="dxa"/>
            <w:shd w:val="clear" w:color="000000" w:fill="FFFFFF"/>
          </w:tcPr>
          <w:p w:rsidR="001A723D" w:rsidRDefault="001A7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30000,00</w:t>
            </w:r>
          </w:p>
        </w:tc>
        <w:tc>
          <w:tcPr>
            <w:tcW w:w="1843" w:type="dxa"/>
            <w:gridSpan w:val="2"/>
            <w:shd w:val="clear" w:color="000000" w:fill="FFFFFF"/>
          </w:tcPr>
          <w:p w:rsidR="001A723D" w:rsidRDefault="001A7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30000,00</w:t>
            </w:r>
          </w:p>
        </w:tc>
        <w:tc>
          <w:tcPr>
            <w:tcW w:w="1418" w:type="dxa"/>
            <w:shd w:val="clear" w:color="000000" w:fill="FFFFFF"/>
          </w:tcPr>
          <w:p w:rsidR="001A723D" w:rsidRDefault="001A7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</w:tr>
      <w:tr w:rsidR="00F54F1F" w:rsidRPr="005B0636" w:rsidTr="001A723D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989" w:type="dxa"/>
            <w:shd w:val="clear" w:color="000000" w:fill="FFFFFF"/>
            <w:hideMark/>
          </w:tcPr>
          <w:p w:rsidR="00F54F1F" w:rsidRDefault="00F54F1F" w:rsidP="00F54F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местного бюджета </w:t>
            </w:r>
          </w:p>
        </w:tc>
        <w:tc>
          <w:tcPr>
            <w:tcW w:w="1418" w:type="dxa"/>
            <w:shd w:val="clear" w:color="000000" w:fill="FFFFFF"/>
            <w:hideMark/>
          </w:tcPr>
          <w:p w:rsidR="00F54F1F" w:rsidRPr="00083DCF" w:rsidRDefault="00F54F1F" w:rsidP="007262A1">
            <w:pPr>
              <w:jc w:val="center"/>
              <w:rPr>
                <w:sz w:val="22"/>
                <w:szCs w:val="22"/>
              </w:rPr>
            </w:pPr>
            <w:r w:rsidRPr="00083DCF">
              <w:rPr>
                <w:sz w:val="22"/>
                <w:szCs w:val="22"/>
              </w:rPr>
              <w:t>37</w:t>
            </w:r>
            <w:r w:rsidR="007262A1" w:rsidRPr="00083DCF">
              <w:rPr>
                <w:sz w:val="22"/>
                <w:szCs w:val="22"/>
              </w:rPr>
              <w:t>1200,57</w:t>
            </w:r>
          </w:p>
        </w:tc>
        <w:tc>
          <w:tcPr>
            <w:tcW w:w="1842" w:type="dxa"/>
            <w:shd w:val="clear" w:color="000000" w:fill="FFFFFF"/>
          </w:tcPr>
          <w:p w:rsidR="00F54F1F" w:rsidRPr="00083DCF" w:rsidRDefault="007262A1" w:rsidP="00F54F1F">
            <w:pPr>
              <w:jc w:val="center"/>
              <w:rPr>
                <w:sz w:val="22"/>
                <w:szCs w:val="22"/>
              </w:rPr>
            </w:pPr>
            <w:r w:rsidRPr="00083DCF">
              <w:rPr>
                <w:sz w:val="22"/>
                <w:szCs w:val="22"/>
              </w:rPr>
              <w:t>371200,57</w:t>
            </w:r>
          </w:p>
        </w:tc>
        <w:tc>
          <w:tcPr>
            <w:tcW w:w="1701" w:type="dxa"/>
            <w:shd w:val="clear" w:color="000000" w:fill="FFFFFF"/>
          </w:tcPr>
          <w:p w:rsidR="00F54F1F" w:rsidRPr="00083DCF" w:rsidRDefault="007262A1" w:rsidP="00F54F1F">
            <w:pPr>
              <w:jc w:val="center"/>
              <w:rPr>
                <w:sz w:val="22"/>
                <w:szCs w:val="22"/>
              </w:rPr>
            </w:pPr>
            <w:r w:rsidRPr="00083DCF">
              <w:rPr>
                <w:sz w:val="22"/>
                <w:szCs w:val="22"/>
              </w:rPr>
              <w:t>369126,17</w:t>
            </w:r>
          </w:p>
        </w:tc>
        <w:tc>
          <w:tcPr>
            <w:tcW w:w="1843" w:type="dxa"/>
            <w:gridSpan w:val="2"/>
            <w:shd w:val="clear" w:color="000000" w:fill="FFFFFF"/>
          </w:tcPr>
          <w:p w:rsidR="00F54F1F" w:rsidRPr="00083DCF" w:rsidRDefault="007262A1" w:rsidP="00F54F1F">
            <w:pPr>
              <w:jc w:val="center"/>
              <w:rPr>
                <w:sz w:val="22"/>
                <w:szCs w:val="22"/>
              </w:rPr>
            </w:pPr>
            <w:r w:rsidRPr="00083DCF">
              <w:rPr>
                <w:sz w:val="22"/>
                <w:szCs w:val="22"/>
              </w:rPr>
              <w:t>369126,17</w:t>
            </w:r>
          </w:p>
        </w:tc>
        <w:tc>
          <w:tcPr>
            <w:tcW w:w="1418" w:type="dxa"/>
            <w:shd w:val="clear" w:color="000000" w:fill="FFFFFF"/>
          </w:tcPr>
          <w:p w:rsidR="00F54F1F" w:rsidRDefault="00F54F1F" w:rsidP="00F54F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99,44</w:t>
            </w:r>
          </w:p>
        </w:tc>
      </w:tr>
      <w:tr w:rsidR="001A723D" w:rsidRPr="005B0636" w:rsidTr="001A723D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989" w:type="dxa"/>
            <w:shd w:val="clear" w:color="000000" w:fill="FFFFFF"/>
            <w:hideMark/>
          </w:tcPr>
          <w:p w:rsidR="001A723D" w:rsidRDefault="003513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внебюджетных источни</w:t>
            </w:r>
            <w:r w:rsidR="001A723D">
              <w:rPr>
                <w:color w:val="000000"/>
                <w:sz w:val="20"/>
                <w:szCs w:val="20"/>
              </w:rPr>
              <w:t xml:space="preserve">ков </w:t>
            </w:r>
          </w:p>
        </w:tc>
        <w:tc>
          <w:tcPr>
            <w:tcW w:w="1418" w:type="dxa"/>
            <w:shd w:val="clear" w:color="000000" w:fill="FFFFFF"/>
            <w:hideMark/>
          </w:tcPr>
          <w:p w:rsidR="001A723D" w:rsidRPr="00083DCF" w:rsidRDefault="001A723D">
            <w:pPr>
              <w:jc w:val="center"/>
              <w:rPr>
                <w:sz w:val="22"/>
                <w:szCs w:val="22"/>
              </w:rPr>
            </w:pPr>
            <w:r w:rsidRPr="00083DCF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</w:tcPr>
          <w:p w:rsidR="001A723D" w:rsidRPr="00083DCF" w:rsidRDefault="001A723D">
            <w:pPr>
              <w:jc w:val="center"/>
              <w:rPr>
                <w:sz w:val="22"/>
                <w:szCs w:val="22"/>
              </w:rPr>
            </w:pPr>
            <w:r w:rsidRPr="00083DCF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shd w:val="clear" w:color="000000" w:fill="FFFFFF"/>
          </w:tcPr>
          <w:p w:rsidR="001A723D" w:rsidRPr="00083DCF" w:rsidRDefault="001A723D">
            <w:pPr>
              <w:jc w:val="center"/>
              <w:rPr>
                <w:sz w:val="22"/>
                <w:szCs w:val="22"/>
              </w:rPr>
            </w:pPr>
            <w:r w:rsidRPr="00083DCF">
              <w:rPr>
                <w:sz w:val="22"/>
                <w:szCs w:val="22"/>
              </w:rPr>
              <w:t>0,00</w:t>
            </w:r>
          </w:p>
        </w:tc>
        <w:tc>
          <w:tcPr>
            <w:tcW w:w="1843" w:type="dxa"/>
            <w:gridSpan w:val="2"/>
            <w:shd w:val="clear" w:color="000000" w:fill="FFFFFF"/>
          </w:tcPr>
          <w:p w:rsidR="001A723D" w:rsidRPr="00083DCF" w:rsidRDefault="001A723D">
            <w:pPr>
              <w:jc w:val="center"/>
              <w:rPr>
                <w:sz w:val="20"/>
                <w:szCs w:val="20"/>
              </w:rPr>
            </w:pPr>
            <w:r w:rsidRPr="00083DCF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shd w:val="clear" w:color="000000" w:fill="FFFFFF"/>
          </w:tcPr>
          <w:p w:rsidR="001A723D" w:rsidRDefault="001A7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F54F1F" w:rsidRPr="005B0636" w:rsidTr="001A723D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989" w:type="dxa"/>
            <w:shd w:val="clear" w:color="000000" w:fill="FFFFFF"/>
            <w:hideMark/>
          </w:tcPr>
          <w:p w:rsidR="00F54F1F" w:rsidRDefault="00F54F1F" w:rsidP="00F54F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УЖКХ</w:t>
            </w:r>
          </w:p>
        </w:tc>
        <w:tc>
          <w:tcPr>
            <w:tcW w:w="1418" w:type="dxa"/>
            <w:shd w:val="clear" w:color="000000" w:fill="FFFFFF"/>
            <w:hideMark/>
          </w:tcPr>
          <w:p w:rsidR="00F54F1F" w:rsidRPr="00083DCF" w:rsidRDefault="00F54F1F" w:rsidP="00E73B9D">
            <w:pPr>
              <w:jc w:val="center"/>
              <w:rPr>
                <w:sz w:val="22"/>
                <w:szCs w:val="22"/>
              </w:rPr>
            </w:pPr>
            <w:r w:rsidRPr="00083DCF">
              <w:rPr>
                <w:sz w:val="22"/>
                <w:szCs w:val="22"/>
              </w:rPr>
              <w:t>291</w:t>
            </w:r>
            <w:r w:rsidR="00E73B9D" w:rsidRPr="00083DCF">
              <w:rPr>
                <w:sz w:val="22"/>
                <w:szCs w:val="22"/>
              </w:rPr>
              <w:t>575,4</w:t>
            </w:r>
          </w:p>
        </w:tc>
        <w:tc>
          <w:tcPr>
            <w:tcW w:w="1842" w:type="dxa"/>
            <w:shd w:val="clear" w:color="000000" w:fill="FFFFFF"/>
          </w:tcPr>
          <w:p w:rsidR="00F54F1F" w:rsidRPr="00083DCF" w:rsidRDefault="00E73B9D" w:rsidP="00F54F1F">
            <w:pPr>
              <w:jc w:val="center"/>
              <w:rPr>
                <w:sz w:val="22"/>
                <w:szCs w:val="22"/>
              </w:rPr>
            </w:pPr>
            <w:r w:rsidRPr="00083DCF">
              <w:rPr>
                <w:sz w:val="22"/>
                <w:szCs w:val="22"/>
              </w:rPr>
              <w:t>291575,4</w:t>
            </w:r>
          </w:p>
        </w:tc>
        <w:tc>
          <w:tcPr>
            <w:tcW w:w="1701" w:type="dxa"/>
            <w:shd w:val="clear" w:color="000000" w:fill="FFFFFF"/>
          </w:tcPr>
          <w:p w:rsidR="00F54F1F" w:rsidRPr="00083DCF" w:rsidRDefault="00F54F1F" w:rsidP="00E73B9D">
            <w:pPr>
              <w:jc w:val="center"/>
              <w:rPr>
                <w:sz w:val="22"/>
                <w:szCs w:val="22"/>
              </w:rPr>
            </w:pPr>
            <w:r w:rsidRPr="00083DCF">
              <w:rPr>
                <w:sz w:val="22"/>
                <w:szCs w:val="22"/>
              </w:rPr>
              <w:t>290</w:t>
            </w:r>
            <w:r w:rsidR="00E73B9D" w:rsidRPr="00083DCF">
              <w:rPr>
                <w:sz w:val="22"/>
                <w:szCs w:val="22"/>
              </w:rPr>
              <w:t>416,53</w:t>
            </w:r>
          </w:p>
        </w:tc>
        <w:tc>
          <w:tcPr>
            <w:tcW w:w="1843" w:type="dxa"/>
            <w:gridSpan w:val="2"/>
            <w:shd w:val="clear" w:color="000000" w:fill="FFFFFF"/>
          </w:tcPr>
          <w:p w:rsidR="00F54F1F" w:rsidRPr="00083DCF" w:rsidRDefault="00E73B9D" w:rsidP="00F54F1F">
            <w:pPr>
              <w:jc w:val="center"/>
              <w:rPr>
                <w:sz w:val="22"/>
                <w:szCs w:val="22"/>
              </w:rPr>
            </w:pPr>
            <w:r w:rsidRPr="00083DCF">
              <w:rPr>
                <w:sz w:val="22"/>
                <w:szCs w:val="22"/>
              </w:rPr>
              <w:t>290416,53</w:t>
            </w:r>
          </w:p>
        </w:tc>
        <w:tc>
          <w:tcPr>
            <w:tcW w:w="1418" w:type="dxa"/>
            <w:shd w:val="clear" w:color="000000" w:fill="FFFFFF"/>
          </w:tcPr>
          <w:p w:rsidR="00F54F1F" w:rsidRPr="00F54F1F" w:rsidRDefault="00F54F1F" w:rsidP="00F54F1F">
            <w:pPr>
              <w:jc w:val="center"/>
              <w:rPr>
                <w:sz w:val="22"/>
                <w:szCs w:val="22"/>
              </w:rPr>
            </w:pPr>
            <w:r w:rsidRPr="00F54F1F">
              <w:rPr>
                <w:sz w:val="22"/>
                <w:szCs w:val="22"/>
              </w:rPr>
              <w:t>99,60</w:t>
            </w:r>
          </w:p>
        </w:tc>
      </w:tr>
      <w:tr w:rsidR="00064786" w:rsidRPr="005B0636" w:rsidTr="001A723D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989" w:type="dxa"/>
            <w:shd w:val="clear" w:color="000000" w:fill="FFFFFF"/>
            <w:hideMark/>
          </w:tcPr>
          <w:p w:rsidR="00064786" w:rsidRDefault="00064786" w:rsidP="000647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УКС</w:t>
            </w:r>
          </w:p>
        </w:tc>
        <w:tc>
          <w:tcPr>
            <w:tcW w:w="1418" w:type="dxa"/>
            <w:shd w:val="clear" w:color="000000" w:fill="FFFFFF"/>
            <w:hideMark/>
          </w:tcPr>
          <w:p w:rsidR="00064786" w:rsidRPr="00F54F1F" w:rsidRDefault="00064786" w:rsidP="00064786">
            <w:pPr>
              <w:jc w:val="center"/>
              <w:rPr>
                <w:sz w:val="22"/>
                <w:szCs w:val="22"/>
              </w:rPr>
            </w:pPr>
            <w:r w:rsidRPr="00F54F1F">
              <w:rPr>
                <w:sz w:val="22"/>
                <w:szCs w:val="22"/>
              </w:rPr>
              <w:t>187007,08</w:t>
            </w:r>
          </w:p>
        </w:tc>
        <w:tc>
          <w:tcPr>
            <w:tcW w:w="1842" w:type="dxa"/>
            <w:shd w:val="clear" w:color="000000" w:fill="FFFFFF"/>
          </w:tcPr>
          <w:p w:rsidR="00064786" w:rsidRPr="00F54F1F" w:rsidRDefault="00064786" w:rsidP="00064786">
            <w:pPr>
              <w:jc w:val="center"/>
              <w:rPr>
                <w:sz w:val="22"/>
                <w:szCs w:val="22"/>
              </w:rPr>
            </w:pPr>
            <w:r w:rsidRPr="00F54F1F">
              <w:rPr>
                <w:sz w:val="22"/>
                <w:szCs w:val="22"/>
              </w:rPr>
              <w:t>187007,08</w:t>
            </w:r>
          </w:p>
        </w:tc>
        <w:tc>
          <w:tcPr>
            <w:tcW w:w="1701" w:type="dxa"/>
            <w:shd w:val="clear" w:color="000000" w:fill="FFFFFF"/>
          </w:tcPr>
          <w:p w:rsidR="00064786" w:rsidRPr="00F54F1F" w:rsidRDefault="00064786" w:rsidP="00064786">
            <w:pPr>
              <w:jc w:val="center"/>
              <w:rPr>
                <w:sz w:val="22"/>
                <w:szCs w:val="22"/>
              </w:rPr>
            </w:pPr>
            <w:r w:rsidRPr="00F54F1F">
              <w:rPr>
                <w:sz w:val="22"/>
                <w:szCs w:val="22"/>
              </w:rPr>
              <w:t>186091,58</w:t>
            </w:r>
          </w:p>
        </w:tc>
        <w:tc>
          <w:tcPr>
            <w:tcW w:w="1843" w:type="dxa"/>
            <w:gridSpan w:val="2"/>
            <w:shd w:val="clear" w:color="000000" w:fill="FFFFFF"/>
          </w:tcPr>
          <w:p w:rsidR="00064786" w:rsidRPr="00F54F1F" w:rsidRDefault="00064786" w:rsidP="00064786">
            <w:pPr>
              <w:jc w:val="center"/>
              <w:rPr>
                <w:sz w:val="22"/>
                <w:szCs w:val="22"/>
              </w:rPr>
            </w:pPr>
            <w:r w:rsidRPr="00F54F1F">
              <w:rPr>
                <w:sz w:val="22"/>
                <w:szCs w:val="22"/>
              </w:rPr>
              <w:t>186091,58</w:t>
            </w:r>
          </w:p>
        </w:tc>
        <w:tc>
          <w:tcPr>
            <w:tcW w:w="1418" w:type="dxa"/>
            <w:shd w:val="clear" w:color="000000" w:fill="FFFFFF"/>
          </w:tcPr>
          <w:p w:rsidR="00064786" w:rsidRPr="00F54F1F" w:rsidRDefault="00064786" w:rsidP="00064786">
            <w:pPr>
              <w:jc w:val="center"/>
              <w:rPr>
                <w:sz w:val="22"/>
                <w:szCs w:val="22"/>
              </w:rPr>
            </w:pPr>
            <w:r w:rsidRPr="00F54F1F">
              <w:rPr>
                <w:sz w:val="22"/>
                <w:szCs w:val="22"/>
              </w:rPr>
              <w:t>99,51</w:t>
            </w:r>
          </w:p>
        </w:tc>
      </w:tr>
      <w:tr w:rsidR="001A723D" w:rsidRPr="005B0636" w:rsidTr="001A723D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1989" w:type="dxa"/>
            <w:shd w:val="clear" w:color="000000" w:fill="FFFFFF"/>
            <w:hideMark/>
          </w:tcPr>
          <w:p w:rsidR="001A723D" w:rsidRDefault="001A723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УО</w:t>
            </w:r>
          </w:p>
        </w:tc>
        <w:tc>
          <w:tcPr>
            <w:tcW w:w="1418" w:type="dxa"/>
            <w:shd w:val="clear" w:color="000000" w:fill="FFFFFF"/>
            <w:hideMark/>
          </w:tcPr>
          <w:p w:rsidR="001A723D" w:rsidRDefault="001A7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49,22</w:t>
            </w:r>
          </w:p>
        </w:tc>
        <w:tc>
          <w:tcPr>
            <w:tcW w:w="1842" w:type="dxa"/>
            <w:shd w:val="clear" w:color="000000" w:fill="FFFFFF"/>
          </w:tcPr>
          <w:p w:rsidR="001A723D" w:rsidRDefault="001A7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49,22</w:t>
            </w:r>
          </w:p>
        </w:tc>
        <w:tc>
          <w:tcPr>
            <w:tcW w:w="1701" w:type="dxa"/>
            <w:shd w:val="clear" w:color="000000" w:fill="FFFFFF"/>
          </w:tcPr>
          <w:p w:rsidR="001A723D" w:rsidRDefault="001A7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49,22</w:t>
            </w:r>
          </w:p>
        </w:tc>
        <w:tc>
          <w:tcPr>
            <w:tcW w:w="1843" w:type="dxa"/>
            <w:gridSpan w:val="2"/>
            <w:shd w:val="clear" w:color="000000" w:fill="FFFFFF"/>
          </w:tcPr>
          <w:p w:rsidR="001A723D" w:rsidRDefault="001A7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49,22</w:t>
            </w:r>
          </w:p>
        </w:tc>
        <w:tc>
          <w:tcPr>
            <w:tcW w:w="1418" w:type="dxa"/>
            <w:shd w:val="clear" w:color="000000" w:fill="FFFFFF"/>
          </w:tcPr>
          <w:p w:rsidR="001A723D" w:rsidRDefault="001A7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</w:tr>
      <w:tr w:rsidR="001A723D" w:rsidRPr="005B0636" w:rsidTr="001A723D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1989" w:type="dxa"/>
            <w:shd w:val="clear" w:color="000000" w:fill="FFFFFF"/>
          </w:tcPr>
          <w:p w:rsidR="001A723D" w:rsidRDefault="001A723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УВГТ</w:t>
            </w:r>
          </w:p>
        </w:tc>
        <w:tc>
          <w:tcPr>
            <w:tcW w:w="1418" w:type="dxa"/>
            <w:shd w:val="clear" w:color="000000" w:fill="FFFFFF"/>
          </w:tcPr>
          <w:p w:rsidR="001A723D" w:rsidRDefault="001A7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2568,87</w:t>
            </w:r>
          </w:p>
        </w:tc>
        <w:tc>
          <w:tcPr>
            <w:tcW w:w="1842" w:type="dxa"/>
            <w:shd w:val="clear" w:color="000000" w:fill="FFFFFF"/>
          </w:tcPr>
          <w:p w:rsidR="001A723D" w:rsidRDefault="001A7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2568,87</w:t>
            </w:r>
          </w:p>
        </w:tc>
        <w:tc>
          <w:tcPr>
            <w:tcW w:w="1701" w:type="dxa"/>
            <w:shd w:val="clear" w:color="000000" w:fill="FFFFFF"/>
          </w:tcPr>
          <w:p w:rsidR="001A723D" w:rsidRDefault="001A7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2568,84</w:t>
            </w:r>
          </w:p>
        </w:tc>
        <w:tc>
          <w:tcPr>
            <w:tcW w:w="1843" w:type="dxa"/>
            <w:gridSpan w:val="2"/>
            <w:shd w:val="clear" w:color="000000" w:fill="FFFFFF"/>
          </w:tcPr>
          <w:p w:rsidR="001A723D" w:rsidRDefault="001A7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2568,84</w:t>
            </w:r>
          </w:p>
        </w:tc>
        <w:tc>
          <w:tcPr>
            <w:tcW w:w="1418" w:type="dxa"/>
            <w:shd w:val="clear" w:color="000000" w:fill="FFFFFF"/>
          </w:tcPr>
          <w:p w:rsidR="001A723D" w:rsidRDefault="001A7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</w:tr>
    </w:tbl>
    <w:p w:rsidR="00DA5396" w:rsidRDefault="00DA5396" w:rsidP="00F54F1F">
      <w:pPr>
        <w:shd w:val="clear" w:color="auto" w:fill="FFFFFF"/>
        <w:spacing w:before="120"/>
        <w:jc w:val="both"/>
        <w:rPr>
          <w:bCs/>
          <w:color w:val="FF0000"/>
        </w:rPr>
      </w:pPr>
    </w:p>
    <w:p w:rsidR="00DF145F" w:rsidRPr="005870F6" w:rsidRDefault="00DF145F" w:rsidP="00DF145F">
      <w:pPr>
        <w:numPr>
          <w:ilvl w:val="0"/>
          <w:numId w:val="5"/>
        </w:numPr>
        <w:spacing w:before="120" w:after="120"/>
        <w:jc w:val="center"/>
      </w:pPr>
      <w:r w:rsidRPr="005870F6">
        <w:t>ИНФОРМАЦИЯ ОБ ЭФФЕКТИВНОСТИ ИСПОЛЬЗОВАНИЯ ФИНАНСОВЫХ СРЕДСТВ ЗА ОТЧЕТНЫЙ ПЕРИОД</w:t>
      </w:r>
    </w:p>
    <w:p w:rsidR="00DF145F" w:rsidRPr="005870F6" w:rsidRDefault="00DF145F" w:rsidP="00E91062">
      <w:pPr>
        <w:ind w:firstLine="709"/>
        <w:jc w:val="both"/>
      </w:pPr>
      <w:r w:rsidRPr="005870F6">
        <w:t xml:space="preserve">Оценка эффективности Программы определена в соответствии с постановлением </w:t>
      </w:r>
      <w:r w:rsidR="006D4B9A" w:rsidRPr="005870F6">
        <w:t>Администрации,</w:t>
      </w:r>
      <w:r w:rsidRPr="005870F6">
        <w:t xml:space="preserve"> ЗАТО Северск от 16.04.2015 № 707 «Об утверждении Порядка проведения оценки эффективности реализации муниципальных </w:t>
      </w:r>
      <w:r w:rsidR="006D4B9A" w:rsidRPr="005870F6">
        <w:t>программ,</w:t>
      </w:r>
      <w:r w:rsidRPr="005870F6">
        <w:t xml:space="preserve"> ЗАТО Северск» путем сопоставления:</w:t>
      </w:r>
    </w:p>
    <w:p w:rsidR="00DF145F" w:rsidRDefault="00E91062" w:rsidP="00E91062">
      <w:pPr>
        <w:ind w:firstLine="709"/>
        <w:jc w:val="both"/>
      </w:pPr>
      <w:r>
        <w:t>1) </w:t>
      </w:r>
      <w:r w:rsidR="00DF145F" w:rsidRPr="005870F6">
        <w:t>фактических и плановых значений целевых показателей (индикаторов) результативности муниципальной программ</w:t>
      </w:r>
      <w:r w:rsidR="00DE2CCA">
        <w:t>ы (подпрограммы) (приложение № 11</w:t>
      </w:r>
      <w:r w:rsidR="006D4B9A" w:rsidRPr="005870F6">
        <w:t>)</w:t>
      </w:r>
      <w:r w:rsidR="006D4B9A">
        <w:t xml:space="preserve"> и</w:t>
      </w:r>
      <w:r>
        <w:t xml:space="preserve"> входящих в нее </w:t>
      </w:r>
      <w:r w:rsidR="006D4B9A">
        <w:t>подпрограмм приложения</w:t>
      </w:r>
      <w:r w:rsidR="00DE2CCA">
        <w:t xml:space="preserve"> 5</w:t>
      </w:r>
      <w:r>
        <w:t>-10</w:t>
      </w:r>
      <w:r w:rsidR="00DF145F" w:rsidRPr="005870F6">
        <w:t>;</w:t>
      </w:r>
    </w:p>
    <w:p w:rsidR="00DF145F" w:rsidRPr="005870F6" w:rsidRDefault="00DF145F" w:rsidP="00E91062">
      <w:pPr>
        <w:ind w:firstLine="709"/>
        <w:jc w:val="both"/>
      </w:pPr>
      <w:r w:rsidRPr="005870F6">
        <w:t xml:space="preserve">2) фактических и плановых объемов финансирования за счет всех источников финансирования на реализацию муниципальных программ (приложение </w:t>
      </w:r>
      <w:r w:rsidR="00E91062">
        <w:t>12</w:t>
      </w:r>
      <w:r w:rsidRPr="005870F6">
        <w:t>).</w:t>
      </w:r>
    </w:p>
    <w:p w:rsidR="00DF145F" w:rsidRPr="00E91062" w:rsidRDefault="00DF145F" w:rsidP="00E91062">
      <w:pPr>
        <w:ind w:firstLine="709"/>
        <w:jc w:val="both"/>
      </w:pPr>
      <w:r w:rsidRPr="00E91062">
        <w:t xml:space="preserve">Оценка эффективности отражены в приложении </w:t>
      </w:r>
      <w:r w:rsidR="00E91062" w:rsidRPr="00E91062">
        <w:t>11</w:t>
      </w:r>
      <w:r w:rsidRPr="00E91062">
        <w:t>.</w:t>
      </w:r>
    </w:p>
    <w:p w:rsidR="00EF445D" w:rsidRPr="00083DCF" w:rsidRDefault="00EF445D" w:rsidP="00EF445D">
      <w:pPr>
        <w:ind w:firstLine="709"/>
        <w:jc w:val="both"/>
      </w:pPr>
      <w:r w:rsidRPr="00083DCF">
        <w:t xml:space="preserve">Степень достижения целей и решения задач муниципальной программы, рассчитанная </w:t>
      </w:r>
      <w:r w:rsidRPr="00083DCF">
        <w:br/>
        <w:t xml:space="preserve">в соответствии с вышеуказанной методикой равна 1, степень освоения </w:t>
      </w:r>
      <w:r w:rsidR="00083DCF">
        <w:t>средств – 99</w:t>
      </w:r>
      <w:r w:rsidR="009F227D">
        <w:t>,57</w:t>
      </w:r>
      <w:r w:rsidR="00DE2CCA">
        <w:t xml:space="preserve">%. </w:t>
      </w:r>
    </w:p>
    <w:p w:rsidR="00EF445D" w:rsidRPr="00083DCF" w:rsidRDefault="00EF445D" w:rsidP="00EF445D">
      <w:pPr>
        <w:ind w:firstLine="709"/>
        <w:jc w:val="both"/>
      </w:pPr>
      <w:r w:rsidRPr="00083DCF">
        <w:t xml:space="preserve">В соответствии со шкалой оценки степени достижения цели, такие показатели говорят </w:t>
      </w:r>
      <w:r w:rsidRPr="00083DCF">
        <w:br/>
        <w:t xml:space="preserve">о том, что использование финансовых средств по программе имеет высокую эффективность. </w:t>
      </w:r>
    </w:p>
    <w:p w:rsidR="00EF445D" w:rsidRPr="00083DCF" w:rsidRDefault="00EF445D" w:rsidP="00EF445D">
      <w:pPr>
        <w:ind w:firstLine="709"/>
        <w:jc w:val="both"/>
      </w:pPr>
      <w:r w:rsidRPr="00083DCF">
        <w:t>Степень достижения целей и решения задач подпрограммы 1 равна 1, степ</w:t>
      </w:r>
      <w:r w:rsidR="009F227D">
        <w:t>ень освоения средств – 99,48</w:t>
      </w:r>
      <w:r w:rsidRPr="00083DCF">
        <w:t>%.</w:t>
      </w:r>
    </w:p>
    <w:p w:rsidR="00EF445D" w:rsidRPr="00083DCF" w:rsidRDefault="00EF445D" w:rsidP="00EF445D">
      <w:pPr>
        <w:ind w:firstLine="709"/>
        <w:jc w:val="both"/>
      </w:pPr>
      <w:r w:rsidRPr="00083DCF">
        <w:t>Степень достижения целей и решения задач подпрограммы 2 равна 1, степень освоения средств – 97,03%.</w:t>
      </w:r>
    </w:p>
    <w:p w:rsidR="00EF445D" w:rsidRPr="005870F6" w:rsidRDefault="00EF445D" w:rsidP="00EF445D">
      <w:pPr>
        <w:ind w:firstLine="709"/>
        <w:jc w:val="both"/>
      </w:pPr>
      <w:r w:rsidRPr="00E91062">
        <w:t xml:space="preserve">Степень достижения цели подпрограммы </w:t>
      </w:r>
      <w:r w:rsidRPr="005870F6">
        <w:t>3 равна 1, степень освоения средств -</w:t>
      </w:r>
      <w:r>
        <w:t>99,71</w:t>
      </w:r>
      <w:r w:rsidRPr="005870F6">
        <w:t>%</w:t>
      </w:r>
    </w:p>
    <w:p w:rsidR="00EF445D" w:rsidRDefault="00EF445D" w:rsidP="00EF445D">
      <w:pPr>
        <w:ind w:firstLine="709"/>
        <w:jc w:val="both"/>
      </w:pPr>
      <w:r w:rsidRPr="005870F6">
        <w:t>Степень достижения цели подпрограммы 4 равна 1, все показатели целей и задач подпрограммы выполнены</w:t>
      </w:r>
      <w:r>
        <w:t>,</w:t>
      </w:r>
      <w:r w:rsidRPr="00F7636A">
        <w:t xml:space="preserve"> </w:t>
      </w:r>
      <w:r w:rsidRPr="005870F6">
        <w:t>степень освоения средств -</w:t>
      </w:r>
      <w:r w:rsidR="00DE078D">
        <w:t xml:space="preserve">100 </w:t>
      </w:r>
      <w:r>
        <w:t>%</w:t>
      </w:r>
      <w:r w:rsidRPr="005870F6">
        <w:t>.</w:t>
      </w:r>
      <w:r w:rsidRPr="00F7636A">
        <w:t xml:space="preserve"> </w:t>
      </w:r>
    </w:p>
    <w:p w:rsidR="00A923E9" w:rsidRPr="005870F6" w:rsidRDefault="00A923E9" w:rsidP="00A923E9">
      <w:pPr>
        <w:ind w:firstLine="709"/>
        <w:jc w:val="both"/>
      </w:pPr>
      <w:r w:rsidRPr="00E91062">
        <w:t xml:space="preserve">Степень достижения цели подпрограммы </w:t>
      </w:r>
      <w:r>
        <w:t>5</w:t>
      </w:r>
      <w:r w:rsidRPr="005870F6">
        <w:t xml:space="preserve"> равна 1, степень освоения средств -</w:t>
      </w:r>
      <w:r w:rsidR="009F227D">
        <w:t>99,7</w:t>
      </w:r>
      <w:r w:rsidR="003335FE">
        <w:t>0</w:t>
      </w:r>
      <w:r w:rsidRPr="005870F6">
        <w:t>%</w:t>
      </w:r>
    </w:p>
    <w:p w:rsidR="00EF445D" w:rsidRPr="00AF69D5" w:rsidRDefault="00EF445D" w:rsidP="00EF445D">
      <w:pPr>
        <w:ind w:firstLine="709"/>
        <w:jc w:val="both"/>
        <w:rPr>
          <w:color w:val="FF0000"/>
        </w:rPr>
      </w:pPr>
    </w:p>
    <w:p w:rsidR="00F7636A" w:rsidRDefault="00F7636A" w:rsidP="00F7636A">
      <w:pPr>
        <w:ind w:firstLine="709"/>
        <w:jc w:val="both"/>
      </w:pPr>
      <w:r w:rsidRPr="005870F6">
        <w:lastRenderedPageBreak/>
        <w:t>Эффективность использования средств на реализацию всех подпрограмм и муниципальной программы в целом – высокая, что говорит о правильном балансе финансирования и целевых индикаторов.</w:t>
      </w:r>
    </w:p>
    <w:p w:rsidR="001D3870" w:rsidRPr="005870F6" w:rsidRDefault="001D3870" w:rsidP="00F7636A">
      <w:pPr>
        <w:ind w:firstLine="709"/>
        <w:jc w:val="both"/>
      </w:pPr>
    </w:p>
    <w:p w:rsidR="009479C1" w:rsidRDefault="00364AAF" w:rsidP="00B30D37">
      <w:pPr>
        <w:spacing w:before="120" w:after="120"/>
        <w:jc w:val="center"/>
      </w:pPr>
      <w:r w:rsidRPr="00B30D37">
        <w:rPr>
          <w:lang w:val="en-US"/>
        </w:rPr>
        <w:t>I</w:t>
      </w:r>
      <w:r w:rsidR="00E31C1B" w:rsidRPr="00B30D37">
        <w:rPr>
          <w:lang w:val="en-US"/>
        </w:rPr>
        <w:t>I</w:t>
      </w:r>
      <w:r w:rsidRPr="00B30D37">
        <w:rPr>
          <w:lang w:val="en-US"/>
        </w:rPr>
        <w:t>I</w:t>
      </w:r>
      <w:r w:rsidR="00266974" w:rsidRPr="00B30D37">
        <w:rPr>
          <w:b/>
        </w:rPr>
        <w:t xml:space="preserve">. </w:t>
      </w:r>
      <w:r w:rsidR="00266974" w:rsidRPr="00B30D37">
        <w:t xml:space="preserve">ИНФОРМАЦИЯ </w:t>
      </w:r>
      <w:r w:rsidRPr="00B30D37">
        <w:t xml:space="preserve">О ВЫПОЛНЕНИИ ОСНОВНЫХ МЕРОПРИЯТИЙ, ПРЕДУСМОТРЕННЫХ </w:t>
      </w:r>
      <w:r w:rsidR="00B30D37" w:rsidRPr="00B30D37">
        <w:br/>
      </w:r>
      <w:r w:rsidRPr="00B30D37">
        <w:t>НА ДАННЫЙ ПЕРИОД РЕАЛИЗАЦИИ ПРОГРАММЫ</w:t>
      </w:r>
    </w:p>
    <w:tbl>
      <w:tblPr>
        <w:tblW w:w="139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20"/>
      </w:tblGrid>
      <w:tr w:rsidR="008A7DD1" w:rsidRPr="008A7DD1" w:rsidTr="001D3870">
        <w:trPr>
          <w:trHeight w:val="300"/>
        </w:trPr>
        <w:tc>
          <w:tcPr>
            <w:tcW w:w="13920" w:type="dxa"/>
            <w:shd w:val="clear" w:color="auto" w:fill="auto"/>
            <w:hideMark/>
          </w:tcPr>
          <w:p w:rsidR="008A7DD1" w:rsidRPr="008A7DD1" w:rsidRDefault="002447A5" w:rsidP="00D645E7">
            <w:pPr>
              <w:tabs>
                <w:tab w:val="left" w:pos="912"/>
              </w:tabs>
              <w:ind w:left="913"/>
              <w:jc w:val="both"/>
            </w:pPr>
            <w:r>
              <w:t>В ра</w:t>
            </w:r>
            <w:r w:rsidR="008A7DD1">
              <w:t>мках подпрограммы 1</w:t>
            </w:r>
            <w:r w:rsidR="008A7DD1" w:rsidRPr="008A7DD1">
              <w:t xml:space="preserve"> </w:t>
            </w:r>
            <w:r w:rsidR="008A7DD1">
              <w:t>«</w:t>
            </w:r>
            <w:r w:rsidR="008A7DD1" w:rsidRPr="008A7DD1">
              <w:t>Строительство и ремонт объектов улично-дорожной сети</w:t>
            </w:r>
            <w:r w:rsidR="008A7DD1">
              <w:t>»</w:t>
            </w:r>
          </w:p>
        </w:tc>
      </w:tr>
    </w:tbl>
    <w:p w:rsidR="00DF145F" w:rsidRPr="008A7DD1" w:rsidRDefault="002447A5" w:rsidP="00E73B9D">
      <w:pPr>
        <w:tabs>
          <w:tab w:val="left" w:pos="912"/>
        </w:tabs>
      </w:pPr>
      <w:r w:rsidRPr="008A7DD1">
        <w:t>в 20</w:t>
      </w:r>
      <w:r w:rsidR="00DF145F" w:rsidRPr="008A7DD1">
        <w:t>21</w:t>
      </w:r>
      <w:r w:rsidRPr="008A7DD1">
        <w:t xml:space="preserve"> году реализовывалось</w:t>
      </w:r>
      <w:r w:rsidR="00DF145F" w:rsidRPr="008A7DD1">
        <w:t xml:space="preserve"> два</w:t>
      </w:r>
      <w:r w:rsidRPr="008A7DD1">
        <w:t xml:space="preserve"> основн</w:t>
      </w:r>
      <w:r w:rsidR="00DF145F" w:rsidRPr="008A7DD1">
        <w:t>ых мероприят</w:t>
      </w:r>
      <w:r w:rsidR="00F7636A" w:rsidRPr="008A7DD1">
        <w:t>и</w:t>
      </w:r>
      <w:r w:rsidR="00E73B9D">
        <w:t>я.</w:t>
      </w:r>
    </w:p>
    <w:p w:rsidR="00DF145F" w:rsidRPr="00DA5396" w:rsidRDefault="00DF145F" w:rsidP="00F7636A">
      <w:pPr>
        <w:numPr>
          <w:ilvl w:val="0"/>
          <w:numId w:val="12"/>
        </w:numPr>
        <w:tabs>
          <w:tab w:val="left" w:pos="912"/>
        </w:tabs>
        <w:ind w:left="0" w:firstLine="913"/>
        <w:jc w:val="both"/>
      </w:pPr>
      <w:r w:rsidRPr="00DA5396">
        <w:t>Основно</w:t>
      </w:r>
      <w:r w:rsidR="00ED3F55" w:rsidRPr="00DA5396">
        <w:t>е</w:t>
      </w:r>
      <w:r w:rsidRPr="00DA5396">
        <w:t xml:space="preserve"> мероприятие </w:t>
      </w:r>
      <w:r w:rsidR="002447A5" w:rsidRPr="00DA5396">
        <w:t>«Участие в региональном проекте «Дорожная сеть». Объем финансирования</w:t>
      </w:r>
      <w:r w:rsidR="00DA5396">
        <w:t>,</w:t>
      </w:r>
      <w:r w:rsidR="002447A5" w:rsidRPr="00DA5396">
        <w:t xml:space="preserve"> направленный на реализацию данного мероприятия</w:t>
      </w:r>
      <w:r w:rsidR="00DA5396">
        <w:t>,</w:t>
      </w:r>
      <w:r w:rsidR="002447A5" w:rsidRPr="00DA5396">
        <w:t xml:space="preserve"> составил 160 000,00 тыс.руб., в том </w:t>
      </w:r>
      <w:r w:rsidR="006D4B9A" w:rsidRPr="00DA5396">
        <w:t>числе 80</w:t>
      </w:r>
      <w:r w:rsidR="002447A5" w:rsidRPr="00DA5396">
        <w:t> 000,00 тыс. руб</w:t>
      </w:r>
      <w:r w:rsidR="001F4064" w:rsidRPr="00DA5396">
        <w:t>.</w:t>
      </w:r>
      <w:r w:rsidR="002447A5" w:rsidRPr="00DA5396">
        <w:t xml:space="preserve"> - </w:t>
      </w:r>
      <w:r w:rsidR="006D4B9A" w:rsidRPr="00DA5396">
        <w:t>средства федерального</w:t>
      </w:r>
      <w:r w:rsidR="002447A5" w:rsidRPr="00DA5396">
        <w:t xml:space="preserve"> бюджета, 30 000,00</w:t>
      </w:r>
      <w:r w:rsidR="00DA5396">
        <w:t xml:space="preserve"> </w:t>
      </w:r>
      <w:r w:rsidR="002447A5" w:rsidRPr="00DA5396">
        <w:t xml:space="preserve">тыс.руб. – </w:t>
      </w:r>
      <w:r w:rsidR="006D4B9A" w:rsidRPr="00DA5396">
        <w:t>средства областного</w:t>
      </w:r>
      <w:r w:rsidR="002447A5" w:rsidRPr="00DA5396">
        <w:t xml:space="preserve"> бюджета, 50 000,00 тыс.руб. – средства местного бюджета. Освоение средств в</w:t>
      </w:r>
      <w:r w:rsidR="00384DFF" w:rsidRPr="00DA5396">
        <w:t xml:space="preserve"> </w:t>
      </w:r>
      <w:r w:rsidR="002447A5" w:rsidRPr="00DA5396">
        <w:t xml:space="preserve">целом по основному мероприятию составило </w:t>
      </w:r>
      <w:r w:rsidR="001F4064" w:rsidRPr="00DA5396">
        <w:t xml:space="preserve">100 </w:t>
      </w:r>
      <w:r w:rsidRPr="00DA5396">
        <w:t xml:space="preserve">% </w:t>
      </w:r>
    </w:p>
    <w:p w:rsidR="00DF145F" w:rsidRPr="00DA5396" w:rsidRDefault="001F4064" w:rsidP="0059544D">
      <w:pPr>
        <w:numPr>
          <w:ilvl w:val="0"/>
          <w:numId w:val="12"/>
        </w:numPr>
        <w:tabs>
          <w:tab w:val="left" w:pos="912"/>
        </w:tabs>
        <w:ind w:left="0" w:firstLine="913"/>
        <w:jc w:val="both"/>
        <w:rPr>
          <w:rFonts w:eastAsia="Calibri"/>
          <w:lang w:eastAsia="en-US"/>
        </w:rPr>
      </w:pPr>
      <w:r w:rsidRPr="00DA5396">
        <w:t>За счет указанных средств выполнены работы по</w:t>
      </w:r>
      <w:r w:rsidR="00DF145F" w:rsidRPr="00DA5396">
        <w:t xml:space="preserve"> </w:t>
      </w:r>
      <w:r w:rsidR="00DF145F" w:rsidRPr="00DA5396">
        <w:rPr>
          <w:rFonts w:eastAsia="Calibri"/>
          <w:lang w:eastAsia="en-US"/>
        </w:rPr>
        <w:t>ремонту пяти автомобильных дор</w:t>
      </w:r>
      <w:r w:rsidR="00DA5396" w:rsidRPr="00DA5396">
        <w:rPr>
          <w:rFonts w:eastAsia="Calibri"/>
          <w:lang w:eastAsia="en-US"/>
        </w:rPr>
        <w:t>о</w:t>
      </w:r>
      <w:r w:rsidR="00DF145F" w:rsidRPr="00DA5396">
        <w:rPr>
          <w:rFonts w:eastAsia="Calibri"/>
          <w:lang w:eastAsia="en-US"/>
        </w:rPr>
        <w:t xml:space="preserve">г г. </w:t>
      </w:r>
      <w:r w:rsidR="006D4B9A" w:rsidRPr="00DA5396">
        <w:rPr>
          <w:rFonts w:eastAsia="Calibri"/>
          <w:lang w:eastAsia="en-US"/>
        </w:rPr>
        <w:t>Северска общей</w:t>
      </w:r>
      <w:r w:rsidR="00DF145F" w:rsidRPr="00DA5396">
        <w:rPr>
          <w:rFonts w:eastAsia="Calibri"/>
          <w:lang w:eastAsia="en-US"/>
        </w:rPr>
        <w:t xml:space="preserve"> протяженностью 4,</w:t>
      </w:r>
      <w:r w:rsidR="00DA5396">
        <w:rPr>
          <w:rFonts w:eastAsia="Calibri"/>
          <w:lang w:eastAsia="en-US"/>
        </w:rPr>
        <w:t>1</w:t>
      </w:r>
      <w:r w:rsidR="00DF145F" w:rsidRPr="00DA5396">
        <w:rPr>
          <w:rFonts w:eastAsia="Calibri"/>
          <w:lang w:eastAsia="en-US"/>
        </w:rPr>
        <w:t>2 км.</w:t>
      </w:r>
    </w:p>
    <w:p w:rsidR="00DF145F" w:rsidRPr="00DA5396" w:rsidRDefault="00DF145F" w:rsidP="00DF145F">
      <w:pPr>
        <w:ind w:firstLine="709"/>
        <w:rPr>
          <w:rFonts w:ascii="Calibri" w:eastAsia="Calibri" w:hAnsi="Calibri"/>
          <w:lang w:eastAsia="en-US"/>
        </w:rPr>
      </w:pPr>
      <w:r w:rsidRPr="00DA5396">
        <w:rPr>
          <w:rFonts w:eastAsia="Calibri"/>
          <w:lang w:eastAsia="en-US"/>
        </w:rPr>
        <w:t>Отремонтированы следующие объекты:</w:t>
      </w:r>
      <w:r w:rsidRPr="00DA5396">
        <w:rPr>
          <w:rFonts w:ascii="Calibri" w:eastAsia="Calibri" w:hAnsi="Calibri"/>
          <w:lang w:eastAsia="en-US"/>
        </w:rPr>
        <w:t xml:space="preserve"> </w:t>
      </w:r>
    </w:p>
    <w:p w:rsidR="00DF145F" w:rsidRPr="00AC15DC" w:rsidRDefault="00DF145F" w:rsidP="00DF145F">
      <w:pPr>
        <w:ind w:firstLine="709"/>
        <w:rPr>
          <w:rFonts w:eastAsia="Calibri"/>
          <w:lang w:eastAsia="en-US"/>
        </w:rPr>
      </w:pPr>
      <w:r w:rsidRPr="00AC15DC">
        <w:rPr>
          <w:rFonts w:eastAsia="Calibri"/>
          <w:lang w:eastAsia="en-US"/>
        </w:rPr>
        <w:t xml:space="preserve">- </w:t>
      </w:r>
      <w:r>
        <w:rPr>
          <w:rFonts w:eastAsia="Calibri"/>
          <w:lang w:eastAsia="en-US"/>
        </w:rPr>
        <w:t xml:space="preserve">просп. </w:t>
      </w:r>
      <w:r w:rsidR="006D4B9A">
        <w:rPr>
          <w:rFonts w:eastAsia="Calibri"/>
          <w:lang w:eastAsia="en-US"/>
        </w:rPr>
        <w:t>Коммунистический: от</w:t>
      </w:r>
      <w:r>
        <w:rPr>
          <w:rFonts w:eastAsia="Calibri"/>
          <w:lang w:eastAsia="en-US"/>
        </w:rPr>
        <w:t xml:space="preserve"> пл. Ленина до </w:t>
      </w:r>
      <w:r w:rsidR="00DA5396">
        <w:rPr>
          <w:rFonts w:eastAsia="Calibri"/>
          <w:lang w:eastAsia="en-US"/>
        </w:rPr>
        <w:t xml:space="preserve">ДК </w:t>
      </w:r>
      <w:r>
        <w:rPr>
          <w:rFonts w:eastAsia="Calibri"/>
          <w:lang w:eastAsia="en-US"/>
        </w:rPr>
        <w:t>Островского;</w:t>
      </w:r>
    </w:p>
    <w:p w:rsidR="00DF145F" w:rsidRPr="00AC15DC" w:rsidRDefault="00DF145F" w:rsidP="00DF145F">
      <w:pPr>
        <w:ind w:firstLine="709"/>
        <w:rPr>
          <w:rFonts w:eastAsia="Calibri"/>
          <w:lang w:eastAsia="en-US"/>
        </w:rPr>
      </w:pPr>
      <w:r w:rsidRPr="00AC15DC">
        <w:rPr>
          <w:rFonts w:eastAsia="Calibri"/>
          <w:lang w:eastAsia="en-US"/>
        </w:rPr>
        <w:t xml:space="preserve">- </w:t>
      </w:r>
      <w:r w:rsidR="006D4B9A" w:rsidRPr="00AC15DC">
        <w:rPr>
          <w:rFonts w:eastAsia="Calibri"/>
          <w:lang w:eastAsia="en-US"/>
        </w:rPr>
        <w:t>ул. Калинина</w:t>
      </w:r>
      <w:r w:rsidRPr="00AC15DC">
        <w:rPr>
          <w:rFonts w:eastAsia="Calibri"/>
          <w:lang w:eastAsia="en-US"/>
        </w:rPr>
        <w:t xml:space="preserve">: от </w:t>
      </w:r>
      <w:r w:rsidR="006D4B9A" w:rsidRPr="00AC15DC">
        <w:rPr>
          <w:rFonts w:eastAsia="Calibri"/>
          <w:lang w:eastAsia="en-US"/>
        </w:rPr>
        <w:t>ул.</w:t>
      </w:r>
      <w:r w:rsidR="006D4B9A">
        <w:rPr>
          <w:rFonts w:eastAsia="Calibri"/>
          <w:lang w:eastAsia="en-US"/>
        </w:rPr>
        <w:t xml:space="preserve"> Солнечной</w:t>
      </w:r>
      <w:r>
        <w:rPr>
          <w:rFonts w:eastAsia="Calibri"/>
          <w:lang w:eastAsia="en-US"/>
        </w:rPr>
        <w:t xml:space="preserve"> до ул. Восточной;</w:t>
      </w:r>
    </w:p>
    <w:p w:rsidR="00DF145F" w:rsidRPr="00AC15DC" w:rsidRDefault="00DF145F" w:rsidP="00DF145F">
      <w:pPr>
        <w:ind w:firstLine="709"/>
        <w:rPr>
          <w:rFonts w:eastAsia="Calibri"/>
          <w:lang w:eastAsia="en-US"/>
        </w:rPr>
      </w:pPr>
      <w:r w:rsidRPr="00AC15DC">
        <w:rPr>
          <w:rFonts w:eastAsia="Calibri"/>
          <w:lang w:eastAsia="en-US"/>
        </w:rPr>
        <w:t xml:space="preserve">- </w:t>
      </w:r>
      <w:r w:rsidR="006D4B9A" w:rsidRPr="00AC15DC">
        <w:rPr>
          <w:rFonts w:eastAsia="Calibri"/>
          <w:lang w:eastAsia="en-US"/>
        </w:rPr>
        <w:t>ул.</w:t>
      </w:r>
      <w:r w:rsidR="006D4B9A">
        <w:rPr>
          <w:rFonts w:eastAsia="Calibri"/>
          <w:lang w:eastAsia="en-US"/>
        </w:rPr>
        <w:t xml:space="preserve"> Восточная</w:t>
      </w:r>
      <w:r>
        <w:rPr>
          <w:rFonts w:eastAsia="Calibri"/>
          <w:lang w:eastAsia="en-US"/>
        </w:rPr>
        <w:t>;</w:t>
      </w:r>
    </w:p>
    <w:p w:rsidR="00DF145F" w:rsidRDefault="00DF145F" w:rsidP="00DF145F">
      <w:pPr>
        <w:ind w:firstLine="709"/>
        <w:rPr>
          <w:rFonts w:eastAsia="Calibri"/>
          <w:lang w:eastAsia="en-US"/>
        </w:rPr>
      </w:pPr>
      <w:r w:rsidRPr="00AC15DC">
        <w:rPr>
          <w:rFonts w:eastAsia="Calibri"/>
          <w:lang w:eastAsia="en-US"/>
        </w:rPr>
        <w:t xml:space="preserve">- </w:t>
      </w:r>
      <w:r w:rsidR="006D4B9A" w:rsidRPr="00AC15DC">
        <w:rPr>
          <w:rFonts w:eastAsia="Calibri"/>
          <w:lang w:eastAsia="en-US"/>
        </w:rPr>
        <w:t>ул.</w:t>
      </w:r>
      <w:r w:rsidR="006D4B9A">
        <w:rPr>
          <w:rFonts w:eastAsia="Calibri"/>
          <w:lang w:eastAsia="en-US"/>
        </w:rPr>
        <w:t xml:space="preserve"> Транспортная</w:t>
      </w:r>
      <w:r>
        <w:rPr>
          <w:rFonts w:eastAsia="Calibri"/>
          <w:lang w:eastAsia="en-US"/>
        </w:rPr>
        <w:t>: от ул. Московской до ул. Калинина;</w:t>
      </w:r>
    </w:p>
    <w:p w:rsidR="00DF145F" w:rsidRDefault="00DF145F" w:rsidP="00DF145F">
      <w:pPr>
        <w:ind w:firstLine="709"/>
      </w:pPr>
      <w:r>
        <w:rPr>
          <w:rFonts w:eastAsia="Calibri"/>
          <w:lang w:eastAsia="en-US"/>
        </w:rPr>
        <w:t>- ул. Советская.</w:t>
      </w:r>
      <w:r w:rsidRPr="0049348B">
        <w:t xml:space="preserve"> </w:t>
      </w:r>
    </w:p>
    <w:p w:rsidR="00DF145F" w:rsidRDefault="00DF145F" w:rsidP="00DF145F">
      <w:pPr>
        <w:ind w:firstLine="709"/>
        <w:rPr>
          <w:rFonts w:eastAsia="Calibri"/>
          <w:lang w:eastAsia="en-US"/>
        </w:rPr>
      </w:pPr>
      <w:r w:rsidRPr="0049348B">
        <w:rPr>
          <w:rFonts w:eastAsia="Calibri"/>
          <w:lang w:eastAsia="en-US"/>
        </w:rPr>
        <w:t xml:space="preserve">Работы </w:t>
      </w:r>
      <w:r>
        <w:rPr>
          <w:rFonts w:eastAsia="Calibri"/>
          <w:lang w:eastAsia="en-US"/>
        </w:rPr>
        <w:t xml:space="preserve">организованы </w:t>
      </w:r>
      <w:r w:rsidRPr="0049348B">
        <w:rPr>
          <w:rFonts w:eastAsia="Calibri"/>
          <w:lang w:eastAsia="en-US"/>
        </w:rPr>
        <w:t>Управлени</w:t>
      </w:r>
      <w:r w:rsidR="00DA5396">
        <w:rPr>
          <w:rFonts w:eastAsia="Calibri"/>
          <w:lang w:eastAsia="en-US"/>
        </w:rPr>
        <w:t>ем</w:t>
      </w:r>
      <w:r w:rsidRPr="0049348B">
        <w:rPr>
          <w:rFonts w:eastAsia="Calibri"/>
          <w:lang w:eastAsia="en-US"/>
        </w:rPr>
        <w:t xml:space="preserve"> капитального строительства</w:t>
      </w:r>
      <w:r>
        <w:rPr>
          <w:rFonts w:eastAsia="Calibri"/>
          <w:lang w:eastAsia="en-US"/>
        </w:rPr>
        <w:t xml:space="preserve">. </w:t>
      </w:r>
    </w:p>
    <w:p w:rsidR="004548DE" w:rsidRPr="006F54F0" w:rsidRDefault="004548DE" w:rsidP="000C40E6">
      <w:pPr>
        <w:tabs>
          <w:tab w:val="num" w:pos="900"/>
        </w:tabs>
        <w:ind w:firstLine="720"/>
        <w:jc w:val="both"/>
        <w:rPr>
          <w:color w:val="000000"/>
        </w:rPr>
      </w:pPr>
      <w:r w:rsidRPr="006F54F0">
        <w:rPr>
          <w:color w:val="000000"/>
        </w:rPr>
        <w:t>Основно</w:t>
      </w:r>
      <w:r w:rsidR="008D4E3F" w:rsidRPr="006F54F0">
        <w:rPr>
          <w:color w:val="000000"/>
        </w:rPr>
        <w:t>е мероприятие 2 «</w:t>
      </w:r>
      <w:r w:rsidR="0014075F" w:rsidRPr="0014075F">
        <w:rPr>
          <w:color w:val="000000"/>
        </w:rPr>
        <w:t xml:space="preserve">Строительство и </w:t>
      </w:r>
      <w:r w:rsidR="006D4B9A" w:rsidRPr="0014075F">
        <w:rPr>
          <w:color w:val="000000"/>
        </w:rPr>
        <w:t>ремонт объектов</w:t>
      </w:r>
      <w:r w:rsidR="0014075F" w:rsidRPr="0014075F">
        <w:rPr>
          <w:color w:val="000000"/>
        </w:rPr>
        <w:t xml:space="preserve"> улично-дорожной сети</w:t>
      </w:r>
      <w:r w:rsidR="0014075F">
        <w:rPr>
          <w:color w:val="000000"/>
        </w:rPr>
        <w:t>»</w:t>
      </w:r>
      <w:r w:rsidR="00DA5396">
        <w:rPr>
          <w:color w:val="000000"/>
        </w:rPr>
        <w:t>.</w:t>
      </w:r>
    </w:p>
    <w:p w:rsidR="00651E85" w:rsidRDefault="00C503A8" w:rsidP="003D0E7A">
      <w:pPr>
        <w:tabs>
          <w:tab w:val="num" w:pos="900"/>
        </w:tabs>
        <w:ind w:firstLine="720"/>
        <w:jc w:val="both"/>
        <w:rPr>
          <w:color w:val="000000"/>
        </w:rPr>
      </w:pPr>
      <w:r w:rsidRPr="001B1884">
        <w:rPr>
          <w:color w:val="000000"/>
        </w:rPr>
        <w:t>Р</w:t>
      </w:r>
      <w:r w:rsidR="00CD66D6" w:rsidRPr="001B1884">
        <w:rPr>
          <w:color w:val="000000"/>
        </w:rPr>
        <w:t>аботы проводились за счет средств местного</w:t>
      </w:r>
      <w:r w:rsidRPr="001B1884">
        <w:rPr>
          <w:color w:val="000000"/>
        </w:rPr>
        <w:t xml:space="preserve"> </w:t>
      </w:r>
      <w:r w:rsidR="00CD66D6" w:rsidRPr="001B1884">
        <w:rPr>
          <w:color w:val="000000"/>
        </w:rPr>
        <w:t>бюджет</w:t>
      </w:r>
      <w:r w:rsidR="00651E85">
        <w:rPr>
          <w:color w:val="000000"/>
        </w:rPr>
        <w:t>а</w:t>
      </w:r>
      <w:r w:rsidR="003D0E7A">
        <w:rPr>
          <w:color w:val="000000"/>
        </w:rPr>
        <w:t>, выполнялась п</w:t>
      </w:r>
      <w:r w:rsidR="00651E85">
        <w:rPr>
          <w:color w:val="000000"/>
        </w:rPr>
        <w:t>одготовка про</w:t>
      </w:r>
      <w:r w:rsidR="00857B60">
        <w:rPr>
          <w:color w:val="000000"/>
        </w:rPr>
        <w:t>е</w:t>
      </w:r>
      <w:r w:rsidR="00651E85">
        <w:rPr>
          <w:color w:val="000000"/>
        </w:rPr>
        <w:t>ктно- сметной документации.</w:t>
      </w:r>
    </w:p>
    <w:p w:rsidR="00651E85" w:rsidRDefault="00651E85" w:rsidP="00E45FF7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Потребность в финансировании и плановые назначения данного мероприятия составляли</w:t>
      </w:r>
      <w:r w:rsidR="00E45FF7">
        <w:rPr>
          <w:rFonts w:ascii="Times New Roman" w:hAnsi="Times New Roman" w:cs="Times New Roman"/>
          <w:color w:val="000000"/>
          <w:sz w:val="24"/>
          <w:szCs w:val="24"/>
        </w:rPr>
        <w:t xml:space="preserve"> 1361,13 тыс. руб. Фактические расходы составили 521,77 руб. (38,30%). </w:t>
      </w:r>
    </w:p>
    <w:p w:rsidR="00E45FF7" w:rsidRDefault="00E45FF7" w:rsidP="000C40E6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Низкий процент освоения </w:t>
      </w:r>
      <w:r w:rsidR="006D4B9A">
        <w:rPr>
          <w:rFonts w:ascii="Times New Roman" w:hAnsi="Times New Roman" w:cs="Times New Roman"/>
          <w:color w:val="000000"/>
          <w:sz w:val="24"/>
          <w:szCs w:val="24"/>
        </w:rPr>
        <w:t>средств связан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 тем, что не выполнены и не оплачены работы по проектированию</w:t>
      </w:r>
      <w:r w:rsidR="00857B60">
        <w:rPr>
          <w:rFonts w:ascii="Times New Roman" w:hAnsi="Times New Roman" w:cs="Times New Roman"/>
          <w:color w:val="000000"/>
          <w:sz w:val="24"/>
          <w:szCs w:val="24"/>
        </w:rPr>
        <w:t xml:space="preserve"> на сумму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57B60" w:rsidRPr="003D0E7A">
        <w:rPr>
          <w:rFonts w:ascii="Times New Roman" w:hAnsi="Times New Roman" w:cs="Times New Roman"/>
          <w:color w:val="000000"/>
          <w:sz w:val="24"/>
          <w:szCs w:val="24"/>
        </w:rPr>
        <w:t>826,49 руб. – не исполнен ко</w:t>
      </w:r>
      <w:r w:rsidR="003D0E7A" w:rsidRPr="003D0E7A">
        <w:rPr>
          <w:rFonts w:ascii="Times New Roman" w:hAnsi="Times New Roman" w:cs="Times New Roman"/>
          <w:color w:val="000000"/>
          <w:sz w:val="24"/>
          <w:szCs w:val="24"/>
        </w:rPr>
        <w:t>нт</w:t>
      </w:r>
      <w:r w:rsidR="00857B60" w:rsidRPr="003D0E7A">
        <w:rPr>
          <w:rFonts w:ascii="Times New Roman" w:hAnsi="Times New Roman" w:cs="Times New Roman"/>
          <w:color w:val="000000"/>
          <w:sz w:val="24"/>
          <w:szCs w:val="24"/>
        </w:rPr>
        <w:t xml:space="preserve">ракт </w:t>
      </w:r>
      <w:r w:rsidR="003D0E7A" w:rsidRPr="003D0E7A">
        <w:rPr>
          <w:rFonts w:ascii="Times New Roman" w:hAnsi="Times New Roman" w:cs="Times New Roman"/>
          <w:color w:val="000000"/>
          <w:sz w:val="24"/>
          <w:szCs w:val="24"/>
        </w:rPr>
        <w:t xml:space="preserve">по </w:t>
      </w:r>
      <w:r w:rsidR="006D4B9A" w:rsidRPr="003D0E7A">
        <w:rPr>
          <w:rFonts w:ascii="Times New Roman" w:hAnsi="Times New Roman" w:cs="Times New Roman"/>
          <w:color w:val="000000"/>
          <w:sz w:val="24"/>
          <w:szCs w:val="24"/>
        </w:rPr>
        <w:t>проектированию для</w:t>
      </w:r>
      <w:r w:rsidR="003D0E7A" w:rsidRPr="003D0E7A">
        <w:rPr>
          <w:rFonts w:ascii="Times New Roman" w:hAnsi="Times New Roman" w:cs="Times New Roman"/>
          <w:color w:val="000000"/>
          <w:sz w:val="24"/>
          <w:szCs w:val="24"/>
        </w:rPr>
        <w:t xml:space="preserve"> капитального ремонта автодороги ул.</w:t>
      </w:r>
      <w:r w:rsidR="00F54F1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D4B9A" w:rsidRPr="003D0E7A">
        <w:rPr>
          <w:rFonts w:ascii="Times New Roman" w:hAnsi="Times New Roman" w:cs="Times New Roman"/>
          <w:color w:val="000000"/>
          <w:sz w:val="24"/>
          <w:szCs w:val="24"/>
        </w:rPr>
        <w:t>Пред заводская</w:t>
      </w:r>
      <w:r w:rsidR="003D0E7A" w:rsidRPr="003D0E7A">
        <w:rPr>
          <w:rFonts w:ascii="Times New Roman" w:hAnsi="Times New Roman" w:cs="Times New Roman"/>
          <w:color w:val="000000"/>
          <w:sz w:val="24"/>
          <w:szCs w:val="24"/>
        </w:rPr>
        <w:t xml:space="preserve"> 10а (устройство водоотведения), </w:t>
      </w:r>
      <w:r w:rsidR="00857B60" w:rsidRPr="003D0E7A">
        <w:rPr>
          <w:rFonts w:ascii="Times New Roman" w:hAnsi="Times New Roman" w:cs="Times New Roman"/>
          <w:color w:val="000000"/>
          <w:sz w:val="24"/>
          <w:szCs w:val="24"/>
        </w:rPr>
        <w:t>по причине нарушения сроков выполнения работ проектировщиком</w:t>
      </w:r>
      <w:r w:rsidR="00DA539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45FF7" w:rsidRDefault="003D0E7A" w:rsidP="00EA3F45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5396">
        <w:rPr>
          <w:rFonts w:ascii="Times New Roman" w:hAnsi="Times New Roman" w:cs="Times New Roman"/>
          <w:color w:val="000000"/>
          <w:sz w:val="24"/>
          <w:szCs w:val="24"/>
        </w:rPr>
        <w:t xml:space="preserve">В рамках подпрограммы 2 </w:t>
      </w:r>
      <w:r w:rsidR="00A241CC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DA5396">
        <w:rPr>
          <w:rFonts w:ascii="Times New Roman" w:hAnsi="Times New Roman" w:cs="Times New Roman"/>
          <w:color w:val="000000"/>
          <w:sz w:val="24"/>
          <w:szCs w:val="24"/>
        </w:rPr>
        <w:t xml:space="preserve">Повышение безопасности дорожного движения на </w:t>
      </w:r>
      <w:r w:rsidR="006D4B9A" w:rsidRPr="00DA5396">
        <w:rPr>
          <w:rFonts w:ascii="Times New Roman" w:hAnsi="Times New Roman" w:cs="Times New Roman"/>
          <w:color w:val="000000"/>
          <w:sz w:val="24"/>
          <w:szCs w:val="24"/>
        </w:rPr>
        <w:t>территории,</w:t>
      </w:r>
      <w:r w:rsidRPr="00DA5396">
        <w:rPr>
          <w:rFonts w:ascii="Times New Roman" w:hAnsi="Times New Roman" w:cs="Times New Roman"/>
          <w:color w:val="000000"/>
          <w:sz w:val="24"/>
          <w:szCs w:val="24"/>
        </w:rPr>
        <w:t xml:space="preserve"> ЗАТО Северск» выполнялись следующие основные мероприятия:</w:t>
      </w:r>
    </w:p>
    <w:p w:rsidR="00F7636A" w:rsidRPr="00A40E66" w:rsidRDefault="00F7636A" w:rsidP="00F7636A">
      <w:pPr>
        <w:ind w:firstLine="709"/>
        <w:jc w:val="both"/>
        <w:rPr>
          <w:color w:val="000000"/>
        </w:rPr>
      </w:pPr>
      <w:r w:rsidRPr="00A40E66">
        <w:t>1)</w:t>
      </w:r>
      <w:r w:rsidRPr="00A40E66">
        <w:rPr>
          <w:color w:val="000000"/>
        </w:rPr>
        <w:t xml:space="preserve"> Основное мероприятие. Развитие и совершенствование системы по формированию законопослушного поведения участников дорожного движения.</w:t>
      </w:r>
    </w:p>
    <w:p w:rsidR="00F7636A" w:rsidRDefault="00F7636A" w:rsidP="00F7636A">
      <w:pPr>
        <w:ind w:firstLine="709"/>
        <w:jc w:val="both"/>
        <w:rPr>
          <w:color w:val="000000"/>
        </w:rPr>
      </w:pPr>
      <w:r>
        <w:rPr>
          <w:color w:val="000000"/>
        </w:rPr>
        <w:t>Реализация указанного мероприятия не предусматривает финансирование.</w:t>
      </w:r>
    </w:p>
    <w:p w:rsidR="00F7636A" w:rsidRDefault="00F7636A" w:rsidP="00F7636A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2) </w:t>
      </w:r>
      <w:r w:rsidRPr="00A908DD">
        <w:rPr>
          <w:color w:val="000000"/>
        </w:rPr>
        <w:t>Основное мероприятие. Оснащение детских учреждений специализированными элементами дорожного обустройства и обучения</w:t>
      </w:r>
      <w:r>
        <w:rPr>
          <w:color w:val="000000"/>
        </w:rPr>
        <w:t>.</w:t>
      </w:r>
    </w:p>
    <w:p w:rsidR="00F7636A" w:rsidRDefault="00F7636A" w:rsidP="00F7636A">
      <w:pPr>
        <w:ind w:firstLine="709"/>
        <w:jc w:val="both"/>
        <w:rPr>
          <w:color w:val="000000"/>
        </w:rPr>
      </w:pPr>
      <w:r>
        <w:t>В</w:t>
      </w:r>
      <w:r w:rsidRPr="00A40E66">
        <w:t xml:space="preserve"> рамках исполнения </w:t>
      </w:r>
      <w:r>
        <w:t xml:space="preserve">данного </w:t>
      </w:r>
      <w:r w:rsidRPr="00A40E66">
        <w:t xml:space="preserve">мероприятия, </w:t>
      </w:r>
      <w:r>
        <w:t xml:space="preserve">Управлением образования </w:t>
      </w:r>
      <w:r w:rsidRPr="00A40E66">
        <w:t>проведен творческий фестиваль «Зебра»</w:t>
      </w:r>
      <w:r>
        <w:t xml:space="preserve">. </w:t>
      </w:r>
      <w:r w:rsidRPr="00A40E66">
        <w:rPr>
          <w:color w:val="000000"/>
        </w:rPr>
        <w:t>Финансирование по данному направлению освоено в полном объеме – 49,22 тыс. рублей</w:t>
      </w:r>
      <w:r>
        <w:rPr>
          <w:color w:val="000000"/>
        </w:rPr>
        <w:t>.</w:t>
      </w:r>
    </w:p>
    <w:p w:rsidR="00F7636A" w:rsidRPr="00DA5396" w:rsidRDefault="00F7636A" w:rsidP="00F7636A">
      <w:pPr>
        <w:ind w:firstLine="709"/>
        <w:jc w:val="both"/>
        <w:rPr>
          <w:color w:val="FF0000"/>
        </w:rPr>
      </w:pPr>
      <w:r>
        <w:rPr>
          <w:color w:val="000000"/>
        </w:rPr>
        <w:t xml:space="preserve">3) </w:t>
      </w:r>
      <w:r w:rsidRPr="00A908DD">
        <w:rPr>
          <w:color w:val="000000"/>
        </w:rPr>
        <w:t xml:space="preserve">Основное мероприятие. </w:t>
      </w:r>
      <w:r w:rsidR="00A241CC" w:rsidRPr="00A241CC">
        <w:t>Приведение объектов муниципальной собственн</w:t>
      </w:r>
      <w:r w:rsidR="00A241CC">
        <w:t>ости в соответствие с требован</w:t>
      </w:r>
      <w:r w:rsidR="00A241CC" w:rsidRPr="00A241CC">
        <w:t>иями нормативных стандартов в части безопа</w:t>
      </w:r>
      <w:r w:rsidR="00A241CC">
        <w:t>с</w:t>
      </w:r>
      <w:r w:rsidR="00A241CC" w:rsidRPr="00A241CC">
        <w:t>ности дорожного движения</w:t>
      </w:r>
      <w:r w:rsidR="00D645E7">
        <w:t>.</w:t>
      </w:r>
    </w:p>
    <w:p w:rsidR="00F7636A" w:rsidRPr="002752A4" w:rsidRDefault="00F7636A" w:rsidP="00F7636A">
      <w:pPr>
        <w:ind w:firstLine="709"/>
        <w:jc w:val="both"/>
      </w:pPr>
      <w:r>
        <w:t>В</w:t>
      </w:r>
      <w:r w:rsidRPr="002752A4">
        <w:t xml:space="preserve"> рамках мероприятия 3.1.1 Обустройство участков улично-дорожной </w:t>
      </w:r>
      <w:r w:rsidR="006D4B9A" w:rsidRPr="002752A4">
        <w:t>сети,</w:t>
      </w:r>
      <w:r w:rsidRPr="002752A4">
        <w:t xml:space="preserve"> ЗАТО Северск барьерными ограждениями, в том числе сигнальными столбиками</w:t>
      </w:r>
      <w:r>
        <w:t>,</w:t>
      </w:r>
      <w:r w:rsidRPr="002752A4">
        <w:t xml:space="preserve"> на трех пешеходных переходах установлено 279 </w:t>
      </w:r>
      <w:r w:rsidR="006D4B9A" w:rsidRPr="002752A4">
        <w:t>мпа</w:t>
      </w:r>
      <w:r w:rsidRPr="002752A4">
        <w:t>. пешеходных направляющих ограждений, на сумму 498,7 тыс. руб</w:t>
      </w:r>
      <w:r>
        <w:t>.</w:t>
      </w:r>
    </w:p>
    <w:p w:rsidR="00F7636A" w:rsidRPr="002752A4" w:rsidRDefault="00F7636A" w:rsidP="00F7636A">
      <w:pPr>
        <w:ind w:firstLine="709"/>
        <w:jc w:val="both"/>
      </w:pPr>
      <w:r>
        <w:t>В</w:t>
      </w:r>
      <w:r w:rsidRPr="002752A4">
        <w:t xml:space="preserve"> рамках мероприятия 3.1.2 Обустройство участков улично-дорожной </w:t>
      </w:r>
      <w:r w:rsidR="006D4B9A" w:rsidRPr="002752A4">
        <w:t>сети,</w:t>
      </w:r>
      <w:r w:rsidRPr="002752A4">
        <w:t xml:space="preserve"> ЗАТО Северск искусственными неровностями</w:t>
      </w:r>
      <w:r>
        <w:t>,</w:t>
      </w:r>
      <w:r w:rsidRPr="002752A4">
        <w:t xml:space="preserve"> на автодороге «Северная автомагистраль» два пешеходных перехода обустроены искусственными неровностями, на сумму 470,17 тыс. руб.</w:t>
      </w:r>
    </w:p>
    <w:p w:rsidR="00F7636A" w:rsidRPr="002752A4" w:rsidRDefault="00F7636A" w:rsidP="00F7636A">
      <w:pPr>
        <w:ind w:firstLine="709"/>
        <w:jc w:val="both"/>
      </w:pPr>
      <w:r>
        <w:t>В</w:t>
      </w:r>
      <w:r w:rsidRPr="002752A4">
        <w:t xml:space="preserve"> рамках мероприятия 3.1.4 Модернизация (реконструкция) светофорных объектов</w:t>
      </w:r>
      <w:r>
        <w:t>,</w:t>
      </w:r>
      <w:r w:rsidRPr="002752A4">
        <w:t xml:space="preserve"> осуществлена модернизация светофорного объекта на перекрестке </w:t>
      </w:r>
      <w:r w:rsidR="006D4B9A" w:rsidRPr="002752A4">
        <w:t>ул. Транспортной</w:t>
      </w:r>
      <w:r w:rsidRPr="002752A4">
        <w:t xml:space="preserve"> </w:t>
      </w:r>
      <w:r w:rsidRPr="002752A4">
        <w:br/>
        <w:t xml:space="preserve">и </w:t>
      </w:r>
      <w:r w:rsidR="006D4B9A" w:rsidRPr="002752A4">
        <w:t>ул. Свердлова</w:t>
      </w:r>
      <w:r w:rsidRPr="002752A4">
        <w:t xml:space="preserve">, на сумму </w:t>
      </w:r>
      <w:r>
        <w:t>2060,66 тыс</w:t>
      </w:r>
      <w:r w:rsidR="00A241CC">
        <w:t>.</w:t>
      </w:r>
      <w:r>
        <w:t xml:space="preserve"> руб.</w:t>
      </w:r>
    </w:p>
    <w:p w:rsidR="00F7636A" w:rsidRPr="00485F24" w:rsidRDefault="00F7636A" w:rsidP="00F7636A">
      <w:pPr>
        <w:ind w:firstLine="709"/>
        <w:jc w:val="both"/>
      </w:pPr>
      <w:r>
        <w:lastRenderedPageBreak/>
        <w:t>В</w:t>
      </w:r>
      <w:r w:rsidRPr="002752A4">
        <w:t xml:space="preserve"> рамках мероприятия 3.1.5 Организация работ по нанесению дорожной разметки на дорогах общего пользования и контроля качества нанесения дорожной разметки</w:t>
      </w:r>
      <w:r>
        <w:t>,</w:t>
      </w:r>
      <w:r w:rsidRPr="002752A4">
        <w:t xml:space="preserve"> на улично-дорожную </w:t>
      </w:r>
      <w:r w:rsidR="006D4B9A" w:rsidRPr="002752A4">
        <w:t>сеть,</w:t>
      </w:r>
      <w:r w:rsidRPr="002752A4">
        <w:t xml:space="preserve"> ЗАТО Северск нанесена горизонтальная дорожная разме</w:t>
      </w:r>
      <w:r>
        <w:t>тка, на сумму 7227,60 тыс. руб.</w:t>
      </w:r>
      <w:r w:rsidR="00DA5396">
        <w:t xml:space="preserve">  </w:t>
      </w:r>
      <w:r w:rsidR="00485F24" w:rsidRPr="00485F24">
        <w:t>протяженность 414 км.</w:t>
      </w:r>
    </w:p>
    <w:p w:rsidR="00F7636A" w:rsidRPr="002752A4" w:rsidRDefault="00F7636A" w:rsidP="00F7636A">
      <w:pPr>
        <w:ind w:firstLine="709"/>
        <w:jc w:val="both"/>
      </w:pPr>
      <w:r>
        <w:t>В</w:t>
      </w:r>
      <w:r w:rsidRPr="002752A4">
        <w:t xml:space="preserve"> рамках мероприятия 3.1.6 Приобретение, установка недостающих и замена устаревших дорожных знаков, на сумму 1125,09 тыс. руб. выполнены следующие работы</w:t>
      </w:r>
      <w:r>
        <w:t>:</w:t>
      </w:r>
    </w:p>
    <w:p w:rsidR="00F7636A" w:rsidRPr="002752A4" w:rsidRDefault="00F7636A" w:rsidP="00F7636A">
      <w:pPr>
        <w:ind w:firstLine="709"/>
        <w:jc w:val="both"/>
      </w:pPr>
      <w:r w:rsidRPr="002752A4">
        <w:t>- на четырех пешеходных переходах установлены 9 дорожных знаков 5.19.1 над проезжей частью (на Г-образных опорах);</w:t>
      </w:r>
    </w:p>
    <w:p w:rsidR="00F7636A" w:rsidRPr="002752A4" w:rsidRDefault="00F7636A" w:rsidP="00F7636A">
      <w:pPr>
        <w:ind w:firstLine="709"/>
        <w:jc w:val="both"/>
      </w:pPr>
      <w:r w:rsidRPr="002752A4">
        <w:t xml:space="preserve">- на 16 пешеходных переходах заменены 64 дорожных знака 5.19.1 (5.19.2) на аналогичные выполненные на щитах со </w:t>
      </w:r>
      <w:r w:rsidR="00485F24" w:rsidRPr="002752A4">
        <w:t xml:space="preserve">свет </w:t>
      </w:r>
      <w:r w:rsidR="00485F24">
        <w:t>возв</w:t>
      </w:r>
      <w:r w:rsidR="00485F24" w:rsidRPr="002752A4">
        <w:t>ращающей</w:t>
      </w:r>
      <w:r w:rsidRPr="002752A4">
        <w:t xml:space="preserve"> пленкой желто-зеленого цвета;</w:t>
      </w:r>
    </w:p>
    <w:p w:rsidR="00F7636A" w:rsidRPr="002752A4" w:rsidRDefault="00F7636A" w:rsidP="00F7636A">
      <w:pPr>
        <w:ind w:firstLine="709"/>
        <w:jc w:val="both"/>
      </w:pPr>
      <w:r w:rsidRPr="002752A4">
        <w:t>- во дворах жилых домов обустроено 12 парковочных мест для инвалидов;</w:t>
      </w:r>
    </w:p>
    <w:p w:rsidR="00F7636A" w:rsidRPr="002752A4" w:rsidRDefault="00F7636A" w:rsidP="00F7636A">
      <w:pPr>
        <w:ind w:firstLine="709"/>
        <w:jc w:val="both"/>
      </w:pPr>
      <w:r w:rsidRPr="002752A4">
        <w:t xml:space="preserve">- на улично-дорожную сеть </w:t>
      </w:r>
      <w:r w:rsidR="006D4B9A" w:rsidRPr="002752A4">
        <w:t>г. Северска</w:t>
      </w:r>
      <w:r w:rsidRPr="002752A4">
        <w:t xml:space="preserve"> установлено 285 недостающих дорожных знака</w:t>
      </w:r>
      <w:r w:rsidR="00BE00D5">
        <w:t>,</w:t>
      </w:r>
      <w:r w:rsidRPr="002752A4">
        <w:t xml:space="preserve"> предусмотренных Проектами организации дорожного движения.</w:t>
      </w:r>
    </w:p>
    <w:p w:rsidR="00F7636A" w:rsidRPr="002752A4" w:rsidRDefault="00F7636A" w:rsidP="00F7636A">
      <w:pPr>
        <w:ind w:firstLine="709"/>
        <w:jc w:val="both"/>
      </w:pPr>
      <w:r w:rsidRPr="002752A4">
        <w:t xml:space="preserve">В рамках данного мероприятия УВГТ </w:t>
      </w:r>
      <w:r w:rsidR="006D4B9A" w:rsidRPr="002752A4">
        <w:t>Администрации,</w:t>
      </w:r>
      <w:r w:rsidRPr="002752A4">
        <w:t xml:space="preserve"> ЗАТО С</w:t>
      </w:r>
      <w:r>
        <w:t>еверск освоено 825,01 тыс. руб.</w:t>
      </w:r>
    </w:p>
    <w:p w:rsidR="001E7435" w:rsidRDefault="00F7636A" w:rsidP="00BE00D5">
      <w:pPr>
        <w:ind w:firstLine="709"/>
        <w:jc w:val="both"/>
      </w:pPr>
      <w:r>
        <w:t>В</w:t>
      </w:r>
      <w:r w:rsidRPr="002752A4">
        <w:t xml:space="preserve"> рамках мероприятия 3.1.9 Расчистка придорожных полос от порослей </w:t>
      </w:r>
      <w:r w:rsidR="006D4B9A" w:rsidRPr="002752A4">
        <w:t>МБЭУ вырезано</w:t>
      </w:r>
      <w:r w:rsidRPr="002752A4">
        <w:t xml:space="preserve"> 640 м3 поросли на сумму 962.13 тыс. руб.</w:t>
      </w:r>
    </w:p>
    <w:p w:rsidR="00C513BF" w:rsidRPr="00C513BF" w:rsidRDefault="001E7435" w:rsidP="00BE00D5">
      <w:pPr>
        <w:ind w:firstLine="709"/>
        <w:jc w:val="both"/>
      </w:pPr>
      <w:r w:rsidRPr="001E7435">
        <w:t xml:space="preserve"> </w:t>
      </w:r>
      <w:r w:rsidRPr="001B1884">
        <w:t xml:space="preserve">В рамках подпрограммы </w:t>
      </w:r>
      <w:r>
        <w:t>3</w:t>
      </w:r>
      <w:r w:rsidRPr="001B1884">
        <w:t xml:space="preserve"> </w:t>
      </w:r>
      <w:r w:rsidRPr="00600342">
        <w:t>«</w:t>
      </w:r>
      <w:r w:rsidR="00C513BF" w:rsidRPr="00600342">
        <w:t>Обеспечение сохранности и доступности автомобильных дорог</w:t>
      </w:r>
      <w:r w:rsidR="00C513BF" w:rsidRPr="00C513BF">
        <w:t xml:space="preserve"> г.</w:t>
      </w:r>
      <w:r w:rsidR="00C513BF">
        <w:t xml:space="preserve"> </w:t>
      </w:r>
      <w:r w:rsidR="006D4B9A" w:rsidRPr="00C513BF">
        <w:t>Северска</w:t>
      </w:r>
      <w:r w:rsidR="006D4B9A">
        <w:t>,</w:t>
      </w:r>
      <w:r w:rsidR="00C513BF" w:rsidRPr="00C513BF">
        <w:t xml:space="preserve"> улучшение транспортной инфраструктуры</w:t>
      </w:r>
      <w:r w:rsidRPr="00C513BF">
        <w:t>»</w:t>
      </w:r>
      <w:r w:rsidR="00D645E7">
        <w:t xml:space="preserve"> реализовывалась три задачи.</w:t>
      </w:r>
    </w:p>
    <w:p w:rsidR="00C513BF" w:rsidRDefault="00C513BF" w:rsidP="00BE00D5">
      <w:pPr>
        <w:ind w:firstLine="709"/>
        <w:jc w:val="both"/>
      </w:pPr>
      <w:r>
        <w:t>1)</w:t>
      </w:r>
      <w:r w:rsidRPr="00C513BF">
        <w:t xml:space="preserve"> ВЦП Текущее содержание объектов улично- дорожной </w:t>
      </w:r>
      <w:r w:rsidR="006D4B9A" w:rsidRPr="00C513BF">
        <w:t>сети г.</w:t>
      </w:r>
      <w:r w:rsidRPr="00C513BF">
        <w:t xml:space="preserve"> Северска</w:t>
      </w:r>
      <w:r w:rsidR="00D645E7">
        <w:t>.</w:t>
      </w:r>
    </w:p>
    <w:p w:rsidR="00600342" w:rsidRPr="00600342" w:rsidRDefault="00600342" w:rsidP="00600342">
      <w:pPr>
        <w:jc w:val="both"/>
      </w:pPr>
      <w:r w:rsidRPr="00600342">
        <w:t>Площадь текущего ремонта дорожного полотна, 8,5 тыс. м</w:t>
      </w:r>
      <w:r w:rsidR="006D4B9A" w:rsidRPr="00600342">
        <w:t>2</w:t>
      </w:r>
      <w:r w:rsidR="006D4B9A">
        <w:t>,</w:t>
      </w:r>
      <w:r w:rsidR="006D4B9A" w:rsidRPr="00600342">
        <w:t xml:space="preserve"> Протяженность</w:t>
      </w:r>
      <w:r w:rsidRPr="00600342">
        <w:t xml:space="preserve"> автомобильных дорог, прошедших инструменталь</w:t>
      </w:r>
      <w:r>
        <w:t>ную диагностику, 138 км</w:t>
      </w:r>
    </w:p>
    <w:p w:rsidR="00600342" w:rsidRDefault="001E7435" w:rsidP="00600342">
      <w:pPr>
        <w:ind w:firstLine="709"/>
        <w:jc w:val="both"/>
      </w:pPr>
      <w:r>
        <w:t xml:space="preserve"> </w:t>
      </w:r>
      <w:r w:rsidR="00C513BF">
        <w:t>2)</w:t>
      </w:r>
      <w:r w:rsidR="00D645E7">
        <w:t xml:space="preserve"> </w:t>
      </w:r>
      <w:r w:rsidRPr="00EA3F45">
        <w:t xml:space="preserve">Обеспечение </w:t>
      </w:r>
      <w:r w:rsidR="00600342" w:rsidRPr="00EA3F45">
        <w:t>внутриквартальных</w:t>
      </w:r>
      <w:r w:rsidRPr="00EA3F45">
        <w:t xml:space="preserve"> территорий достаточным количеством парковочных мест</w:t>
      </w:r>
      <w:r w:rsidR="00BE00D5">
        <w:t>.</w:t>
      </w:r>
      <w:r w:rsidR="00600342" w:rsidRPr="00600342">
        <w:t xml:space="preserve"> </w:t>
      </w:r>
      <w:r w:rsidR="00600342" w:rsidRPr="00EA3F45">
        <w:t>Организация гостевых стоянок автотранспорта и расшир</w:t>
      </w:r>
      <w:r w:rsidR="00600342">
        <w:t>ение внутриквартальных проездов в</w:t>
      </w:r>
      <w:r w:rsidR="00600342" w:rsidRPr="00EA3F45">
        <w:t xml:space="preserve"> 2021 году не реализовывалось</w:t>
      </w:r>
      <w:r w:rsidR="00600342">
        <w:t>.</w:t>
      </w:r>
    </w:p>
    <w:p w:rsidR="001E7435" w:rsidRDefault="00600342" w:rsidP="00BE00D5">
      <w:pPr>
        <w:ind w:firstLine="709"/>
        <w:jc w:val="both"/>
      </w:pPr>
      <w:r>
        <w:t>3)</w:t>
      </w:r>
      <w:r w:rsidR="00BE00D5">
        <w:t xml:space="preserve"> </w:t>
      </w:r>
      <w:r w:rsidRPr="00600342">
        <w:t xml:space="preserve">Обеспечение контроля качества выполнения работ по ремонту и содержанию объектов улично-дорожной сети и транспортного </w:t>
      </w:r>
      <w:r w:rsidR="00F90188" w:rsidRPr="00600342">
        <w:t>обслуживания</w:t>
      </w:r>
      <w:r w:rsidR="00F90188">
        <w:t>.</w:t>
      </w:r>
    </w:p>
    <w:p w:rsidR="00F90188" w:rsidRPr="00F90188" w:rsidRDefault="00F90188" w:rsidP="00BE00D5">
      <w:pPr>
        <w:ind w:firstLine="709"/>
        <w:jc w:val="both"/>
        <w:rPr>
          <w:color w:val="FF0000"/>
        </w:rPr>
      </w:pPr>
      <w:r w:rsidRPr="00F90188">
        <w:t xml:space="preserve">Количество проведенных проверок для осуществления функций технического контроля по работам, связанным с содержанием и ремонтом улично-дорожной сети, </w:t>
      </w:r>
      <w:r>
        <w:t xml:space="preserve">280 </w:t>
      </w:r>
      <w:r w:rsidRPr="00F90188">
        <w:t>ед</w:t>
      </w:r>
      <w:r>
        <w:t>.</w:t>
      </w:r>
      <w:r w:rsidRPr="00F90188">
        <w:rPr>
          <w:rFonts w:ascii="Arial" w:hAnsi="Arial" w:cs="Arial"/>
        </w:rPr>
        <w:t xml:space="preserve"> </w:t>
      </w:r>
      <w:r w:rsidRPr="00F90188">
        <w:t xml:space="preserve">Количество маршрутов, в отношении которых осуществляется диспетчерский контроль за соблюдением единого расписания пассажирских перевозок в </w:t>
      </w:r>
      <w:r w:rsidR="006D4B9A" w:rsidRPr="00F90188">
        <w:t>границах,</w:t>
      </w:r>
      <w:r w:rsidRPr="00F90188">
        <w:t xml:space="preserve"> ЗАТО Северск,</w:t>
      </w:r>
      <w:r>
        <w:t xml:space="preserve"> </w:t>
      </w:r>
      <w:r w:rsidR="006D4B9A">
        <w:t xml:space="preserve">18 </w:t>
      </w:r>
      <w:r w:rsidR="006D4B9A" w:rsidRPr="00F90188">
        <w:t>ед.</w:t>
      </w:r>
    </w:p>
    <w:p w:rsidR="00BE00D5" w:rsidRPr="001D3870" w:rsidRDefault="0073561C" w:rsidP="000C40E6">
      <w:pPr>
        <w:ind w:firstLine="709"/>
        <w:jc w:val="both"/>
      </w:pPr>
      <w:r w:rsidRPr="001D3870">
        <w:t>В рамках подпрограммы 4</w:t>
      </w:r>
      <w:r w:rsidR="00F90188" w:rsidRPr="001D3870">
        <w:t xml:space="preserve"> «Транспортное обслуживание населения в </w:t>
      </w:r>
      <w:r w:rsidR="006D4B9A" w:rsidRPr="001D3870">
        <w:t>границах,</w:t>
      </w:r>
      <w:r w:rsidR="00D645E7">
        <w:t xml:space="preserve"> ЗАТО Северск»</w:t>
      </w:r>
    </w:p>
    <w:p w:rsidR="00F90188" w:rsidRPr="001D3870" w:rsidRDefault="00F90188" w:rsidP="000C40E6">
      <w:pPr>
        <w:ind w:firstLine="709"/>
        <w:jc w:val="both"/>
      </w:pPr>
      <w:r w:rsidRPr="001D3870">
        <w:t>Реализовывал</w:t>
      </w:r>
      <w:r w:rsidR="00E73B9D">
        <w:t>и</w:t>
      </w:r>
      <w:r w:rsidRPr="001D3870">
        <w:t>сь две задачи</w:t>
      </w:r>
      <w:r w:rsidR="00357067">
        <w:t>:</w:t>
      </w:r>
    </w:p>
    <w:p w:rsidR="001D3870" w:rsidRDefault="00F90188" w:rsidP="001D3870">
      <w:pPr>
        <w:ind w:firstLine="709"/>
        <w:jc w:val="both"/>
      </w:pPr>
      <w:r>
        <w:t>1)</w:t>
      </w:r>
      <w:r w:rsidRPr="00F90188">
        <w:t xml:space="preserve"> </w:t>
      </w:r>
      <w:r>
        <w:t>«</w:t>
      </w:r>
      <w:r w:rsidRPr="00F90188">
        <w:t xml:space="preserve">ВЦП Организация транспортного </w:t>
      </w:r>
      <w:r w:rsidR="006D4B9A" w:rsidRPr="00F90188">
        <w:t>обслуживания населения,</w:t>
      </w:r>
      <w:r w:rsidRPr="00F90188">
        <w:t xml:space="preserve"> ЗАТО Северск автомобильным транспортом по </w:t>
      </w:r>
      <w:r w:rsidR="006D4B9A" w:rsidRPr="00F90188">
        <w:t>муниципальным маршрутам регулярных</w:t>
      </w:r>
      <w:r>
        <w:t xml:space="preserve"> перевозок»</w:t>
      </w:r>
      <w:r w:rsidR="001D3870" w:rsidRPr="001D3870">
        <w:t xml:space="preserve"> </w:t>
      </w:r>
      <w:r w:rsidR="001D3870" w:rsidRPr="004725C5">
        <w:t xml:space="preserve">Пробег транспортных средств по муниципальным </w:t>
      </w:r>
      <w:r w:rsidR="006D4B9A" w:rsidRPr="004725C5">
        <w:t>маршрутам,</w:t>
      </w:r>
      <w:r w:rsidR="001D3870" w:rsidRPr="004725C5">
        <w:t xml:space="preserve"> ЗАТО Северск, </w:t>
      </w:r>
      <w:r w:rsidR="00DE078D">
        <w:t>780854,2</w:t>
      </w:r>
      <w:r w:rsidR="001D3870" w:rsidRPr="004725C5">
        <w:t>км; тыс</w:t>
      </w:r>
      <w:r w:rsidR="001D3870">
        <w:t>.</w:t>
      </w:r>
      <w:r w:rsidR="001D3870" w:rsidRPr="004725C5">
        <w:t xml:space="preserve"> м</w:t>
      </w:r>
      <w:r w:rsidR="001D3870" w:rsidRPr="004725C5">
        <w:rPr>
          <w:color w:val="FF0000"/>
        </w:rPr>
        <w:t xml:space="preserve"> </w:t>
      </w:r>
      <w:r w:rsidR="001D3870" w:rsidRPr="004725C5">
        <w:rPr>
          <w:color w:val="000000"/>
        </w:rPr>
        <w:t>Число па</w:t>
      </w:r>
      <w:r w:rsidR="001D3870">
        <w:rPr>
          <w:color w:val="000000"/>
        </w:rPr>
        <w:t>с</w:t>
      </w:r>
      <w:r w:rsidR="001D3870" w:rsidRPr="004725C5">
        <w:rPr>
          <w:color w:val="000000"/>
        </w:rPr>
        <w:t>сажиров, перевезенных общественным транспортом</w:t>
      </w:r>
      <w:r w:rsidR="00DE078D">
        <w:rPr>
          <w:color w:val="000000"/>
        </w:rPr>
        <w:t xml:space="preserve"> 8</w:t>
      </w:r>
      <w:r w:rsidR="006D4B9A">
        <w:rPr>
          <w:color w:val="000000"/>
        </w:rPr>
        <w:t>440 тыс.</w:t>
      </w:r>
      <w:r w:rsidR="001D3870">
        <w:rPr>
          <w:color w:val="000000"/>
        </w:rPr>
        <w:t xml:space="preserve"> </w:t>
      </w:r>
      <w:r w:rsidR="006D4B9A">
        <w:rPr>
          <w:color w:val="000000"/>
        </w:rPr>
        <w:t>чел.</w:t>
      </w:r>
      <w:r w:rsidR="001D3870">
        <w:rPr>
          <w:color w:val="000000"/>
        </w:rPr>
        <w:t xml:space="preserve"> </w:t>
      </w:r>
      <w:r w:rsidR="001D3870" w:rsidRPr="004725C5">
        <w:t xml:space="preserve">Количество приобретенных карт маршрута регулярных перевозок и бланков свидетельств об осуществлении перевозок по маршруту регулярных перевозок, </w:t>
      </w:r>
      <w:r w:rsidR="001D3870">
        <w:t>2000 шт.</w:t>
      </w:r>
    </w:p>
    <w:p w:rsidR="00C703D1" w:rsidRPr="00EA3F45" w:rsidRDefault="001D3870" w:rsidP="001D3870">
      <w:pPr>
        <w:ind w:firstLine="709"/>
        <w:jc w:val="both"/>
      </w:pPr>
      <w:r>
        <w:rPr>
          <w:rFonts w:ascii="Arial" w:hAnsi="Arial" w:cs="Arial"/>
        </w:rPr>
        <w:t>2)</w:t>
      </w:r>
      <w:r w:rsidRPr="001D3870">
        <w:rPr>
          <w:rFonts w:ascii="Arial" w:hAnsi="Arial" w:cs="Arial"/>
        </w:rPr>
        <w:t xml:space="preserve"> </w:t>
      </w:r>
      <w:r w:rsidR="0073561C">
        <w:t>«У</w:t>
      </w:r>
      <w:r w:rsidR="0073561C" w:rsidRPr="00EA3F45">
        <w:t>стройство и ремонт остановок общественного транспорта»</w:t>
      </w:r>
      <w:r w:rsidR="00BE00D5">
        <w:t>.</w:t>
      </w:r>
      <w:r w:rsidR="0073561C" w:rsidRPr="00EA3F45">
        <w:t xml:space="preserve"> Потребность и </w:t>
      </w:r>
      <w:r w:rsidR="007E2F91" w:rsidRPr="00EA3F45">
        <w:t xml:space="preserve">плановые назначения составили 150 тыс. руб. Выделенные средства освоены в полном объеме. </w:t>
      </w:r>
    </w:p>
    <w:p w:rsidR="007E2F91" w:rsidRPr="001D3870" w:rsidRDefault="007E2F91" w:rsidP="000C40E6">
      <w:pPr>
        <w:ind w:firstLine="709"/>
        <w:jc w:val="both"/>
        <w:rPr>
          <w:color w:val="FF0000"/>
        </w:rPr>
      </w:pPr>
      <w:r w:rsidRPr="00EA3F45">
        <w:t>Выполнены работы по ремонту остановоч</w:t>
      </w:r>
      <w:r w:rsidRPr="001E7435">
        <w:t>ных павильонов в рамках муниципального задания МБЭУ</w:t>
      </w:r>
      <w:r>
        <w:rPr>
          <w:color w:val="000000"/>
          <w:sz w:val="20"/>
          <w:szCs w:val="20"/>
        </w:rPr>
        <w:t>.</w:t>
      </w:r>
      <w:r w:rsidR="001D3870" w:rsidRPr="00D94C1E">
        <w:rPr>
          <w:rFonts w:ascii="Arial" w:hAnsi="Arial" w:cs="Arial"/>
        </w:rPr>
        <w:t xml:space="preserve"> </w:t>
      </w:r>
      <w:r w:rsidR="001D3870" w:rsidRPr="001D3870">
        <w:t>Количество обустроенных, отремонтированных (переоборудованных) остановок общественного транспорта,</w:t>
      </w:r>
      <w:r w:rsidR="001D3870">
        <w:t xml:space="preserve"> </w:t>
      </w:r>
      <w:r w:rsidR="006D4B9A">
        <w:t xml:space="preserve">3 </w:t>
      </w:r>
      <w:r w:rsidR="006D4B9A" w:rsidRPr="001D3870">
        <w:t>ед.</w:t>
      </w:r>
    </w:p>
    <w:p w:rsidR="008E6250" w:rsidRPr="001D3870" w:rsidRDefault="008E6250" w:rsidP="000C40E6">
      <w:pPr>
        <w:ind w:firstLine="720"/>
        <w:jc w:val="both"/>
        <w:rPr>
          <w:color w:val="FF0000"/>
        </w:rPr>
      </w:pPr>
    </w:p>
    <w:p w:rsidR="00906A01" w:rsidRPr="001B1884" w:rsidRDefault="00906A01" w:rsidP="000C40E6">
      <w:pPr>
        <w:ind w:firstLine="720"/>
        <w:jc w:val="both"/>
      </w:pPr>
      <w:r w:rsidRPr="001B1884">
        <w:t xml:space="preserve">Приложения на </w:t>
      </w:r>
      <w:r w:rsidR="00AD67AF">
        <w:t xml:space="preserve">   </w:t>
      </w:r>
      <w:r w:rsidR="00D57C4E" w:rsidRPr="001B1884">
        <w:t xml:space="preserve"> </w:t>
      </w:r>
      <w:r w:rsidRPr="001B1884">
        <w:t>л.</w:t>
      </w:r>
    </w:p>
    <w:p w:rsidR="00906A01" w:rsidRPr="001B1884" w:rsidRDefault="00906A01" w:rsidP="000C40E6"/>
    <w:p w:rsidR="00E644BF" w:rsidRPr="001B1884" w:rsidRDefault="00E644BF" w:rsidP="000C40E6"/>
    <w:p w:rsidR="001E7435" w:rsidRDefault="00105AE0" w:rsidP="000C40E6">
      <w:r w:rsidRPr="001B1884">
        <w:t>Н</w:t>
      </w:r>
      <w:r w:rsidR="004559F7" w:rsidRPr="001B1884">
        <w:t>ачальник</w:t>
      </w:r>
      <w:r w:rsidR="00445CDE" w:rsidRPr="001B1884">
        <w:t xml:space="preserve"> </w:t>
      </w:r>
      <w:r w:rsidR="006D4B9A">
        <w:t>отдела транспорта</w:t>
      </w:r>
    </w:p>
    <w:p w:rsidR="00C6489B" w:rsidRDefault="001E7435" w:rsidP="000C40E6">
      <w:r>
        <w:t xml:space="preserve"> и связи </w:t>
      </w:r>
      <w:r w:rsidR="0094471D" w:rsidRPr="001B1884">
        <w:tab/>
      </w:r>
      <w:r w:rsidR="0094471D" w:rsidRPr="001B1884">
        <w:tab/>
      </w:r>
      <w:r w:rsidR="0094471D" w:rsidRPr="001B1884">
        <w:tab/>
      </w:r>
      <w:r w:rsidR="0094471D" w:rsidRPr="001B1884">
        <w:tab/>
      </w:r>
      <w:r w:rsidR="00105AE0" w:rsidRPr="001B1884">
        <w:t xml:space="preserve">              </w:t>
      </w:r>
      <w:r w:rsidR="00887F58" w:rsidRPr="001B1884">
        <w:t xml:space="preserve">   </w:t>
      </w:r>
      <w:r w:rsidR="00D60A98" w:rsidRPr="001B1884">
        <w:t xml:space="preserve"> </w:t>
      </w:r>
      <w:r w:rsidR="00345106" w:rsidRPr="001B1884">
        <w:t xml:space="preserve">       </w:t>
      </w:r>
      <w:r>
        <w:t xml:space="preserve">                                                       </w:t>
      </w:r>
      <w:r w:rsidR="0003161B" w:rsidRPr="001B1884">
        <w:t xml:space="preserve"> </w:t>
      </w:r>
      <w:r w:rsidR="0094471D" w:rsidRPr="001B1884">
        <w:t xml:space="preserve">     </w:t>
      </w:r>
      <w:r>
        <w:t>О.Г.Дорофеев</w:t>
      </w:r>
    </w:p>
    <w:p w:rsidR="00542629" w:rsidRPr="005870F6" w:rsidRDefault="001E7435" w:rsidP="00542629">
      <w:pPr>
        <w:widowControl w:val="0"/>
        <w:autoSpaceDE w:val="0"/>
        <w:autoSpaceDN w:val="0"/>
        <w:adjustRightInd w:val="0"/>
        <w:jc w:val="right"/>
      </w:pPr>
      <w:r>
        <w:br w:type="page"/>
      </w:r>
      <w:r w:rsidR="00542629" w:rsidRPr="005870F6">
        <w:lastRenderedPageBreak/>
        <w:t>Приложение 1</w:t>
      </w:r>
    </w:p>
    <w:p w:rsidR="00542629" w:rsidRPr="005870F6" w:rsidRDefault="00542629" w:rsidP="00542629">
      <w:pPr>
        <w:widowControl w:val="0"/>
        <w:autoSpaceDE w:val="0"/>
        <w:autoSpaceDN w:val="0"/>
        <w:adjustRightInd w:val="0"/>
        <w:jc w:val="center"/>
      </w:pPr>
      <w:r w:rsidRPr="005870F6">
        <w:t>Оценка результатов реализации мер правового регулирования</w:t>
      </w:r>
    </w:p>
    <w:p w:rsidR="00542629" w:rsidRPr="005870F6" w:rsidRDefault="00542629" w:rsidP="00542629">
      <w:pPr>
        <w:widowControl w:val="0"/>
        <w:autoSpaceDE w:val="0"/>
        <w:autoSpaceDN w:val="0"/>
        <w:adjustRightInd w:val="0"/>
        <w:jc w:val="center"/>
      </w:pPr>
      <w:r w:rsidRPr="005870F6">
        <w:t>в сфере реализации муниципальной программы</w:t>
      </w:r>
    </w:p>
    <w:p w:rsidR="00542629" w:rsidRPr="006F54F0" w:rsidRDefault="00542629" w:rsidP="00542629">
      <w:pPr>
        <w:ind w:firstLine="720"/>
        <w:jc w:val="center"/>
      </w:pPr>
      <w:r w:rsidRPr="005870F6">
        <w:t>«</w:t>
      </w:r>
      <w:r w:rsidRPr="006F54F0">
        <w:t>«</w:t>
      </w:r>
      <w:r>
        <w:t xml:space="preserve">Дорожная деятельность и </w:t>
      </w:r>
      <w:r w:rsidR="006D4B9A">
        <w:t>транспортное обслуживание</w:t>
      </w:r>
      <w:r>
        <w:t xml:space="preserve"> на </w:t>
      </w:r>
      <w:r w:rsidR="006D4B9A">
        <w:t>территории,</w:t>
      </w:r>
      <w:r>
        <w:t xml:space="preserve"> ЗАТО Северск»</w:t>
      </w:r>
    </w:p>
    <w:p w:rsidR="00542629" w:rsidRPr="005870F6" w:rsidRDefault="00542629" w:rsidP="00542629">
      <w:pPr>
        <w:widowControl w:val="0"/>
        <w:autoSpaceDE w:val="0"/>
        <w:autoSpaceDN w:val="0"/>
        <w:adjustRightInd w:val="0"/>
        <w:jc w:val="center"/>
      </w:pPr>
      <w:r w:rsidRPr="005870F6">
        <w:t xml:space="preserve">в 2021-2024 годах»                                                                                        </w:t>
      </w:r>
    </w:p>
    <w:tbl>
      <w:tblPr>
        <w:tblW w:w="1018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73"/>
        <w:gridCol w:w="1985"/>
        <w:gridCol w:w="1134"/>
        <w:gridCol w:w="1341"/>
        <w:gridCol w:w="1581"/>
      </w:tblGrid>
      <w:tr w:rsidR="00542629" w:rsidRPr="005870F6" w:rsidTr="00EA3F45">
        <w:trPr>
          <w:jc w:val="right"/>
        </w:trPr>
        <w:tc>
          <w:tcPr>
            <w:tcW w:w="568" w:type="dxa"/>
            <w:vMerge w:val="restart"/>
          </w:tcPr>
          <w:p w:rsidR="00542629" w:rsidRPr="005870F6" w:rsidRDefault="00542629" w:rsidP="00542629">
            <w:pPr>
              <w:jc w:val="center"/>
            </w:pPr>
            <w:r w:rsidRPr="005870F6">
              <w:t>№ п/п</w:t>
            </w:r>
          </w:p>
        </w:tc>
        <w:tc>
          <w:tcPr>
            <w:tcW w:w="3573" w:type="dxa"/>
            <w:vMerge w:val="restart"/>
          </w:tcPr>
          <w:p w:rsidR="00542629" w:rsidRPr="005870F6" w:rsidRDefault="00542629" w:rsidP="00542629">
            <w:pPr>
              <w:jc w:val="center"/>
            </w:pPr>
            <w:r w:rsidRPr="005870F6">
              <w:t xml:space="preserve">Наименование меры </w:t>
            </w:r>
          </w:p>
          <w:p w:rsidR="00542629" w:rsidRPr="005870F6" w:rsidRDefault="00542629" w:rsidP="00542629">
            <w:pPr>
              <w:jc w:val="center"/>
            </w:pPr>
            <w:r w:rsidRPr="005870F6">
              <w:t>(бюджетной, налоговой, правовой, иной)</w:t>
            </w:r>
          </w:p>
        </w:tc>
        <w:tc>
          <w:tcPr>
            <w:tcW w:w="1985" w:type="dxa"/>
            <w:vMerge w:val="restart"/>
          </w:tcPr>
          <w:p w:rsidR="00542629" w:rsidRPr="005870F6" w:rsidRDefault="00542629" w:rsidP="00542629">
            <w:pPr>
              <w:jc w:val="center"/>
            </w:pPr>
            <w:r w:rsidRPr="005870F6">
              <w:t>Содержание меры</w:t>
            </w:r>
          </w:p>
        </w:tc>
        <w:tc>
          <w:tcPr>
            <w:tcW w:w="2475" w:type="dxa"/>
            <w:gridSpan w:val="2"/>
          </w:tcPr>
          <w:p w:rsidR="00542629" w:rsidRPr="005870F6" w:rsidRDefault="00542629" w:rsidP="00542629">
            <w:pPr>
              <w:jc w:val="center"/>
            </w:pPr>
            <w:r w:rsidRPr="005870F6">
              <w:t>Срок реализации</w:t>
            </w:r>
          </w:p>
        </w:tc>
        <w:tc>
          <w:tcPr>
            <w:tcW w:w="1581" w:type="dxa"/>
            <w:vMerge w:val="restart"/>
          </w:tcPr>
          <w:p w:rsidR="00542629" w:rsidRPr="005870F6" w:rsidRDefault="00542629" w:rsidP="00542629">
            <w:pPr>
              <w:jc w:val="center"/>
            </w:pPr>
            <w:r w:rsidRPr="005870F6">
              <w:t>Социально-экономический эффект от применения меры</w:t>
            </w:r>
          </w:p>
        </w:tc>
      </w:tr>
      <w:tr w:rsidR="00542629" w:rsidRPr="005870F6" w:rsidTr="00EA3F45">
        <w:trPr>
          <w:jc w:val="right"/>
        </w:trPr>
        <w:tc>
          <w:tcPr>
            <w:tcW w:w="568" w:type="dxa"/>
            <w:vMerge/>
          </w:tcPr>
          <w:p w:rsidR="00542629" w:rsidRPr="005870F6" w:rsidRDefault="00542629" w:rsidP="00542629">
            <w:pPr>
              <w:jc w:val="center"/>
            </w:pPr>
          </w:p>
        </w:tc>
        <w:tc>
          <w:tcPr>
            <w:tcW w:w="3573" w:type="dxa"/>
            <w:vMerge/>
          </w:tcPr>
          <w:p w:rsidR="00542629" w:rsidRPr="005870F6" w:rsidRDefault="00542629" w:rsidP="00542629">
            <w:pPr>
              <w:jc w:val="center"/>
            </w:pPr>
          </w:p>
        </w:tc>
        <w:tc>
          <w:tcPr>
            <w:tcW w:w="1985" w:type="dxa"/>
            <w:vMerge/>
          </w:tcPr>
          <w:p w:rsidR="00542629" w:rsidRPr="005870F6" w:rsidRDefault="00542629" w:rsidP="00542629">
            <w:pPr>
              <w:jc w:val="center"/>
            </w:pPr>
          </w:p>
        </w:tc>
        <w:tc>
          <w:tcPr>
            <w:tcW w:w="1134" w:type="dxa"/>
          </w:tcPr>
          <w:p w:rsidR="00542629" w:rsidRPr="005870F6" w:rsidRDefault="00542629" w:rsidP="00542629">
            <w:pPr>
              <w:jc w:val="center"/>
            </w:pPr>
            <w:r w:rsidRPr="005870F6">
              <w:t>план</w:t>
            </w:r>
          </w:p>
        </w:tc>
        <w:tc>
          <w:tcPr>
            <w:tcW w:w="1341" w:type="dxa"/>
          </w:tcPr>
          <w:p w:rsidR="00542629" w:rsidRPr="005870F6" w:rsidRDefault="00D616F0" w:rsidP="00542629">
            <w:pPr>
              <w:jc w:val="center"/>
            </w:pPr>
            <w:r w:rsidRPr="005870F6">
              <w:t>Ф</w:t>
            </w:r>
            <w:r w:rsidR="00542629" w:rsidRPr="005870F6">
              <w:t>акт</w:t>
            </w:r>
          </w:p>
        </w:tc>
        <w:tc>
          <w:tcPr>
            <w:tcW w:w="1581" w:type="dxa"/>
            <w:vMerge/>
          </w:tcPr>
          <w:p w:rsidR="00542629" w:rsidRPr="005870F6" w:rsidRDefault="00542629" w:rsidP="00542629">
            <w:pPr>
              <w:jc w:val="center"/>
            </w:pPr>
          </w:p>
        </w:tc>
      </w:tr>
      <w:tr w:rsidR="00542629" w:rsidRPr="005870F6" w:rsidTr="00EA3F45">
        <w:trPr>
          <w:trHeight w:val="454"/>
          <w:jc w:val="right"/>
        </w:trPr>
        <w:tc>
          <w:tcPr>
            <w:tcW w:w="568" w:type="dxa"/>
          </w:tcPr>
          <w:p w:rsidR="00542629" w:rsidRPr="005870F6" w:rsidRDefault="00542629" w:rsidP="00542629">
            <w:pPr>
              <w:jc w:val="center"/>
            </w:pPr>
            <w:r w:rsidRPr="005870F6">
              <w:t>1</w:t>
            </w:r>
          </w:p>
        </w:tc>
        <w:tc>
          <w:tcPr>
            <w:tcW w:w="3573" w:type="dxa"/>
          </w:tcPr>
          <w:p w:rsidR="00542629" w:rsidRPr="005870F6" w:rsidRDefault="00542629" w:rsidP="00542629">
            <w:pPr>
              <w:jc w:val="center"/>
            </w:pPr>
            <w:r w:rsidRPr="005870F6">
              <w:t>2</w:t>
            </w:r>
          </w:p>
        </w:tc>
        <w:tc>
          <w:tcPr>
            <w:tcW w:w="1985" w:type="dxa"/>
          </w:tcPr>
          <w:p w:rsidR="00542629" w:rsidRPr="005870F6" w:rsidRDefault="00542629" w:rsidP="00542629">
            <w:pPr>
              <w:jc w:val="center"/>
            </w:pPr>
            <w:r w:rsidRPr="005870F6">
              <w:t>3</w:t>
            </w:r>
          </w:p>
        </w:tc>
        <w:tc>
          <w:tcPr>
            <w:tcW w:w="1134" w:type="dxa"/>
          </w:tcPr>
          <w:p w:rsidR="00542629" w:rsidRPr="005870F6" w:rsidRDefault="00542629" w:rsidP="00542629">
            <w:pPr>
              <w:jc w:val="center"/>
            </w:pPr>
            <w:r w:rsidRPr="005870F6">
              <w:t>4</w:t>
            </w:r>
          </w:p>
        </w:tc>
        <w:tc>
          <w:tcPr>
            <w:tcW w:w="1341" w:type="dxa"/>
          </w:tcPr>
          <w:p w:rsidR="00542629" w:rsidRPr="005870F6" w:rsidRDefault="00542629" w:rsidP="00542629">
            <w:pPr>
              <w:jc w:val="center"/>
            </w:pPr>
            <w:r w:rsidRPr="005870F6">
              <w:t>5</w:t>
            </w:r>
          </w:p>
        </w:tc>
        <w:tc>
          <w:tcPr>
            <w:tcW w:w="1581" w:type="dxa"/>
          </w:tcPr>
          <w:p w:rsidR="00542629" w:rsidRPr="005870F6" w:rsidRDefault="00542629" w:rsidP="00542629">
            <w:pPr>
              <w:jc w:val="center"/>
            </w:pPr>
            <w:r w:rsidRPr="005870F6">
              <w:t>6</w:t>
            </w:r>
          </w:p>
        </w:tc>
      </w:tr>
      <w:tr w:rsidR="00542629" w:rsidRPr="005870F6" w:rsidTr="00EA3F45">
        <w:trPr>
          <w:trHeight w:val="454"/>
          <w:jc w:val="right"/>
        </w:trPr>
        <w:tc>
          <w:tcPr>
            <w:tcW w:w="568" w:type="dxa"/>
          </w:tcPr>
          <w:p w:rsidR="00542629" w:rsidRPr="005870F6" w:rsidRDefault="00542629" w:rsidP="00542629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5870F6">
              <w:rPr>
                <w:rFonts w:eastAsia="Calibri"/>
              </w:rPr>
              <w:t>1</w:t>
            </w:r>
          </w:p>
        </w:tc>
        <w:tc>
          <w:tcPr>
            <w:tcW w:w="3573" w:type="dxa"/>
          </w:tcPr>
          <w:p w:rsidR="00542629" w:rsidRPr="005870F6" w:rsidRDefault="00542629" w:rsidP="0054262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Своевременное внесение соответствующих изменений в правовые акты, касающиеся реализации мероприятий Программы</w:t>
            </w:r>
          </w:p>
        </w:tc>
        <w:tc>
          <w:tcPr>
            <w:tcW w:w="1985" w:type="dxa"/>
          </w:tcPr>
          <w:p w:rsidR="00542629" w:rsidRPr="005870F6" w:rsidRDefault="00542629" w:rsidP="0054262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Правовые акты 2021-2024 годов</w:t>
            </w:r>
          </w:p>
        </w:tc>
        <w:tc>
          <w:tcPr>
            <w:tcW w:w="1134" w:type="dxa"/>
          </w:tcPr>
          <w:p w:rsidR="00542629" w:rsidRPr="005870F6" w:rsidRDefault="00542629" w:rsidP="0054262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2021-2024 годы</w:t>
            </w:r>
          </w:p>
        </w:tc>
        <w:tc>
          <w:tcPr>
            <w:tcW w:w="1341" w:type="dxa"/>
          </w:tcPr>
          <w:p w:rsidR="00542629" w:rsidRPr="005870F6" w:rsidRDefault="00542629" w:rsidP="0054262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31.01.</w:t>
            </w:r>
          </w:p>
          <w:p w:rsidR="00542629" w:rsidRPr="005870F6" w:rsidRDefault="00542629" w:rsidP="0054262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2021год</w:t>
            </w:r>
          </w:p>
        </w:tc>
        <w:tc>
          <w:tcPr>
            <w:tcW w:w="1581" w:type="dxa"/>
          </w:tcPr>
          <w:p w:rsidR="00542629" w:rsidRPr="005870F6" w:rsidRDefault="00542629" w:rsidP="0054262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Создание эффективной системы управления реализацией Программы</w:t>
            </w:r>
          </w:p>
        </w:tc>
      </w:tr>
      <w:tr w:rsidR="00542629" w:rsidRPr="005870F6" w:rsidTr="00EA3F45">
        <w:trPr>
          <w:trHeight w:val="454"/>
          <w:jc w:val="right"/>
        </w:trPr>
        <w:tc>
          <w:tcPr>
            <w:tcW w:w="568" w:type="dxa"/>
          </w:tcPr>
          <w:p w:rsidR="00542629" w:rsidRPr="005870F6" w:rsidRDefault="00542629" w:rsidP="00542629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5870F6">
              <w:rPr>
                <w:rFonts w:eastAsia="Calibri"/>
              </w:rPr>
              <w:t>2</w:t>
            </w:r>
          </w:p>
        </w:tc>
        <w:tc>
          <w:tcPr>
            <w:tcW w:w="3573" w:type="dxa"/>
          </w:tcPr>
          <w:p w:rsidR="00542629" w:rsidRPr="005870F6" w:rsidRDefault="00542629" w:rsidP="0054262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Мониторинг выполнения мероприятий Программы</w:t>
            </w:r>
          </w:p>
        </w:tc>
        <w:tc>
          <w:tcPr>
            <w:tcW w:w="1985" w:type="dxa"/>
          </w:tcPr>
          <w:p w:rsidR="00542629" w:rsidRPr="005870F6" w:rsidRDefault="00542629" w:rsidP="0054262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Отчеты исполнителей мероприятий Программы</w:t>
            </w:r>
          </w:p>
        </w:tc>
        <w:tc>
          <w:tcPr>
            <w:tcW w:w="1134" w:type="dxa"/>
          </w:tcPr>
          <w:p w:rsidR="00542629" w:rsidRPr="005870F6" w:rsidRDefault="00542629" w:rsidP="0054262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2022-2024 годы</w:t>
            </w:r>
          </w:p>
        </w:tc>
        <w:tc>
          <w:tcPr>
            <w:tcW w:w="1341" w:type="dxa"/>
          </w:tcPr>
          <w:p w:rsidR="00542629" w:rsidRPr="005870F6" w:rsidRDefault="00542629" w:rsidP="0054262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Февраль 2022</w:t>
            </w:r>
          </w:p>
        </w:tc>
        <w:tc>
          <w:tcPr>
            <w:tcW w:w="1581" w:type="dxa"/>
          </w:tcPr>
          <w:p w:rsidR="00542629" w:rsidRPr="005870F6" w:rsidRDefault="00542629" w:rsidP="0054262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Обеспечение достижения целей, решение задач и выполнение мероприятий Программы</w:t>
            </w:r>
          </w:p>
        </w:tc>
      </w:tr>
      <w:tr w:rsidR="00542629" w:rsidRPr="005870F6" w:rsidTr="00EA3F45">
        <w:trPr>
          <w:trHeight w:val="454"/>
          <w:jc w:val="right"/>
        </w:trPr>
        <w:tc>
          <w:tcPr>
            <w:tcW w:w="568" w:type="dxa"/>
          </w:tcPr>
          <w:p w:rsidR="00542629" w:rsidRPr="005870F6" w:rsidRDefault="00542629" w:rsidP="00542629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5870F6">
              <w:rPr>
                <w:rFonts w:eastAsia="Calibri"/>
              </w:rPr>
              <w:t>3</w:t>
            </w:r>
          </w:p>
        </w:tc>
        <w:tc>
          <w:tcPr>
            <w:tcW w:w="3573" w:type="dxa"/>
          </w:tcPr>
          <w:p w:rsidR="00542629" w:rsidRPr="005870F6" w:rsidRDefault="00542629" w:rsidP="0054262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Уточнение объемов работ в рамках мероприятий Программы в зависимости от утвержденного бюджетного финансирования</w:t>
            </w:r>
          </w:p>
        </w:tc>
        <w:tc>
          <w:tcPr>
            <w:tcW w:w="1985" w:type="dxa"/>
          </w:tcPr>
          <w:p w:rsidR="00542629" w:rsidRPr="005870F6" w:rsidRDefault="00542629" w:rsidP="0054262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Выполнение корректировок Программы</w:t>
            </w:r>
          </w:p>
        </w:tc>
        <w:tc>
          <w:tcPr>
            <w:tcW w:w="1134" w:type="dxa"/>
          </w:tcPr>
          <w:p w:rsidR="00542629" w:rsidRPr="005870F6" w:rsidRDefault="00542629" w:rsidP="0054262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2021 - 2024 годы</w:t>
            </w:r>
          </w:p>
        </w:tc>
        <w:tc>
          <w:tcPr>
            <w:tcW w:w="1341" w:type="dxa"/>
          </w:tcPr>
          <w:p w:rsidR="00542629" w:rsidRPr="005870F6" w:rsidRDefault="006D4B9A" w:rsidP="0054262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Выползне</w:t>
            </w:r>
            <w:r w:rsidR="00542629" w:rsidRPr="005870F6">
              <w:rPr>
                <w:rFonts w:eastAsia="Calibri"/>
              </w:rPr>
              <w:t xml:space="preserve">-но при </w:t>
            </w:r>
            <w:r w:rsidRPr="005870F6">
              <w:rPr>
                <w:rFonts w:eastAsia="Calibri"/>
              </w:rPr>
              <w:t>корректировке</w:t>
            </w:r>
            <w:r w:rsidR="00542629" w:rsidRPr="005870F6">
              <w:rPr>
                <w:rFonts w:eastAsia="Calibri"/>
              </w:rPr>
              <w:t xml:space="preserve"> </w:t>
            </w:r>
            <w:r w:rsidRPr="005870F6">
              <w:rPr>
                <w:rFonts w:eastAsia="Calibri"/>
              </w:rPr>
              <w:t>Программ</w:t>
            </w:r>
            <w:r w:rsidR="00542629" w:rsidRPr="005870F6">
              <w:rPr>
                <w:rFonts w:eastAsia="Calibri"/>
              </w:rPr>
              <w:t>-мы</w:t>
            </w:r>
          </w:p>
        </w:tc>
        <w:tc>
          <w:tcPr>
            <w:tcW w:w="1581" w:type="dxa"/>
          </w:tcPr>
          <w:p w:rsidR="00542629" w:rsidRPr="005870F6" w:rsidRDefault="00542629" w:rsidP="0054262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Исполнение мероприятий Программы на 100% в соответствии с объемом запланированных бюджетных ассигнований</w:t>
            </w:r>
          </w:p>
        </w:tc>
      </w:tr>
    </w:tbl>
    <w:p w:rsidR="00542629" w:rsidRPr="005870F6" w:rsidRDefault="00542629" w:rsidP="00542629">
      <w:pPr>
        <w:jc w:val="right"/>
        <w:rPr>
          <w:b/>
        </w:rPr>
      </w:pPr>
    </w:p>
    <w:p w:rsidR="00542629" w:rsidRPr="005870F6" w:rsidRDefault="00542629" w:rsidP="00542629">
      <w:pPr>
        <w:jc w:val="right"/>
        <w:rPr>
          <w:b/>
        </w:rPr>
      </w:pPr>
    </w:p>
    <w:p w:rsidR="00542629" w:rsidRPr="005870F6" w:rsidRDefault="00542629" w:rsidP="00542629">
      <w:pPr>
        <w:jc w:val="right"/>
        <w:rPr>
          <w:b/>
        </w:rPr>
      </w:pPr>
      <w:r>
        <w:rPr>
          <w:b/>
        </w:rPr>
        <w:br w:type="page"/>
      </w:r>
    </w:p>
    <w:p w:rsidR="00542629" w:rsidRPr="005870F6" w:rsidRDefault="00542629" w:rsidP="00542629">
      <w:pPr>
        <w:jc w:val="right"/>
      </w:pPr>
      <w:r w:rsidRPr="005870F6">
        <w:t>Приложение 2</w:t>
      </w:r>
    </w:p>
    <w:p w:rsidR="00542629" w:rsidRPr="005870F6" w:rsidRDefault="00542629" w:rsidP="00542629">
      <w:pPr>
        <w:jc w:val="center"/>
      </w:pPr>
    </w:p>
    <w:p w:rsidR="00542629" w:rsidRPr="005870F6" w:rsidRDefault="00542629" w:rsidP="00542629">
      <w:pPr>
        <w:jc w:val="center"/>
      </w:pPr>
      <w:r w:rsidRPr="005870F6">
        <w:t>Информация о внесенных изменениях в 2021 году</w:t>
      </w:r>
    </w:p>
    <w:p w:rsidR="00542629" w:rsidRPr="005870F6" w:rsidRDefault="00542629" w:rsidP="00542629">
      <w:pPr>
        <w:jc w:val="center"/>
      </w:pPr>
      <w:r w:rsidRPr="005870F6">
        <w:t>в муниципальную программу</w:t>
      </w:r>
    </w:p>
    <w:p w:rsidR="00542629" w:rsidRPr="006F54F0" w:rsidRDefault="00542629" w:rsidP="00542629">
      <w:pPr>
        <w:ind w:firstLine="720"/>
        <w:jc w:val="center"/>
      </w:pPr>
      <w:r w:rsidRPr="005870F6">
        <w:t>«</w:t>
      </w:r>
      <w:r w:rsidRPr="006F54F0">
        <w:t>«</w:t>
      </w:r>
      <w:r>
        <w:t xml:space="preserve">Дорожная деятельность и </w:t>
      </w:r>
      <w:r w:rsidR="006D4B9A">
        <w:t>транспортное обслуживание</w:t>
      </w:r>
      <w:r>
        <w:t xml:space="preserve"> на </w:t>
      </w:r>
      <w:r w:rsidR="006D4B9A">
        <w:t>территории,</w:t>
      </w:r>
      <w:r>
        <w:t xml:space="preserve"> ЗАТО Северск»</w:t>
      </w:r>
    </w:p>
    <w:p w:rsidR="00542629" w:rsidRPr="005870F6" w:rsidRDefault="00542629" w:rsidP="00542629">
      <w:pPr>
        <w:widowControl w:val="0"/>
        <w:autoSpaceDE w:val="0"/>
        <w:autoSpaceDN w:val="0"/>
        <w:adjustRightInd w:val="0"/>
        <w:jc w:val="center"/>
      </w:pPr>
      <w:r w:rsidRPr="005870F6">
        <w:t xml:space="preserve"> в 2021-2024 годах»     </w:t>
      </w:r>
    </w:p>
    <w:p w:rsidR="00542629" w:rsidRPr="005870F6" w:rsidRDefault="00542629" w:rsidP="00542629">
      <w:pPr>
        <w:widowControl w:val="0"/>
        <w:autoSpaceDE w:val="0"/>
        <w:autoSpaceDN w:val="0"/>
        <w:adjustRightInd w:val="0"/>
        <w:jc w:val="center"/>
      </w:pPr>
      <w:r w:rsidRPr="005870F6">
        <w:t xml:space="preserve">                                                                                   </w:t>
      </w:r>
    </w:p>
    <w:p w:rsidR="00542629" w:rsidRPr="005870F6" w:rsidRDefault="00542629" w:rsidP="00EA3F45">
      <w:pPr>
        <w:ind w:firstLine="720"/>
        <w:jc w:val="both"/>
      </w:pPr>
      <w:r w:rsidRPr="005870F6">
        <w:t>Муниципальная программа «</w:t>
      </w:r>
      <w:r w:rsidRPr="006F54F0">
        <w:t>«</w:t>
      </w:r>
      <w:r>
        <w:t xml:space="preserve">Дорожная деятельность и </w:t>
      </w:r>
      <w:r w:rsidR="006D4B9A">
        <w:t>транспортное обслуживание</w:t>
      </w:r>
      <w:r>
        <w:t xml:space="preserve"> </w:t>
      </w:r>
      <w:r w:rsidR="00EF445D">
        <w:br/>
      </w:r>
      <w:r>
        <w:t xml:space="preserve">на </w:t>
      </w:r>
      <w:r w:rsidR="006D4B9A">
        <w:t>территории,</w:t>
      </w:r>
      <w:r>
        <w:t xml:space="preserve"> ЗАТО Северск» </w:t>
      </w:r>
      <w:r w:rsidRPr="005870F6">
        <w:t xml:space="preserve">в 2021-2024 </w:t>
      </w:r>
      <w:r w:rsidR="006D4B9A" w:rsidRPr="005870F6">
        <w:t>годах» (</w:t>
      </w:r>
      <w:r w:rsidRPr="005870F6">
        <w:t xml:space="preserve">далее – Программа) утверждена постановлением </w:t>
      </w:r>
      <w:r w:rsidR="006D4B9A" w:rsidRPr="005870F6">
        <w:t>Администрации,</w:t>
      </w:r>
      <w:r w:rsidR="00EF445D">
        <w:t xml:space="preserve"> ЗАТО Северск </w:t>
      </w:r>
      <w:r w:rsidR="00EA3F45" w:rsidRPr="00EA3F45">
        <w:t xml:space="preserve">от 25.01.2021 № </w:t>
      </w:r>
      <w:r w:rsidR="006D4B9A" w:rsidRPr="00EA3F45">
        <w:t>85 «</w:t>
      </w:r>
      <w:r w:rsidR="00EA3F45" w:rsidRPr="00EA3F45">
        <w:t xml:space="preserve">Об утверждении муниципальной программы «Дорожная деятельность и транспортное обслуживание на </w:t>
      </w:r>
      <w:r w:rsidR="006D4B9A" w:rsidRPr="00EA3F45">
        <w:t>территории,</w:t>
      </w:r>
      <w:r w:rsidR="00EA3F45" w:rsidRPr="00EA3F45">
        <w:t xml:space="preserve"> ЗАТО Северск» на 2021 - 2024 годы»</w:t>
      </w:r>
      <w:r w:rsidR="00EF445D">
        <w:t>.</w:t>
      </w:r>
    </w:p>
    <w:p w:rsidR="00542629" w:rsidRPr="005870F6" w:rsidRDefault="00542629" w:rsidP="00542629">
      <w:pPr>
        <w:autoSpaceDE w:val="0"/>
        <w:autoSpaceDN w:val="0"/>
        <w:adjustRightInd w:val="0"/>
        <w:ind w:firstLine="709"/>
        <w:jc w:val="both"/>
      </w:pPr>
      <w:r w:rsidRPr="005870F6">
        <w:t xml:space="preserve">Внесение изменений в муниципальную программу </w:t>
      </w:r>
      <w:r w:rsidR="006D4B9A" w:rsidRPr="005870F6">
        <w:t>вносились,</w:t>
      </w:r>
      <w:r w:rsidRPr="005870F6">
        <w:t xml:space="preserve"> </w:t>
      </w:r>
      <w:r w:rsidR="006D4B9A" w:rsidRPr="005870F6">
        <w:t>руководствуясь Постановлением</w:t>
      </w:r>
      <w:r w:rsidRPr="005870F6">
        <w:t xml:space="preserve"> </w:t>
      </w:r>
      <w:r w:rsidR="006D4B9A" w:rsidRPr="005870F6">
        <w:t>Администрации,</w:t>
      </w:r>
      <w:r w:rsidRPr="005870F6">
        <w:t xml:space="preserve"> ЗАТО Северск постановлением </w:t>
      </w:r>
      <w:r w:rsidR="006D4B9A" w:rsidRPr="005870F6">
        <w:t>Администрации,</w:t>
      </w:r>
      <w:r w:rsidRPr="005870F6">
        <w:t xml:space="preserve"> ЗАТО Северск от 24.09.2018 № 1797 «Об утверждении Порядка принятия решений о разработке муниципальных </w:t>
      </w:r>
      <w:r w:rsidR="006D4B9A" w:rsidRPr="005870F6">
        <w:t>программ,</w:t>
      </w:r>
      <w:r w:rsidRPr="005870F6">
        <w:t xml:space="preserve"> ЗАТО Северск Томской области, их формирования и реализации».</w:t>
      </w:r>
    </w:p>
    <w:p w:rsidR="00542629" w:rsidRPr="00251BC3" w:rsidRDefault="00542629" w:rsidP="00542629">
      <w:pPr>
        <w:ind w:firstLine="709"/>
        <w:jc w:val="both"/>
      </w:pPr>
      <w:r w:rsidRPr="00251BC3">
        <w:t>В 2021 году в муниципальную программу изменения вносились 1 раз:</w:t>
      </w:r>
    </w:p>
    <w:p w:rsidR="00542629" w:rsidRPr="00251BC3" w:rsidRDefault="00542629" w:rsidP="00542629">
      <w:pPr>
        <w:jc w:val="both"/>
      </w:pPr>
      <w:r w:rsidRPr="00251BC3">
        <w:t xml:space="preserve">1. Постановление </w:t>
      </w:r>
      <w:r w:rsidR="006D4B9A" w:rsidRPr="00251BC3">
        <w:t>Администрации,</w:t>
      </w:r>
      <w:r w:rsidRPr="00251BC3">
        <w:t xml:space="preserve"> ЗАТО Северск от </w:t>
      </w:r>
      <w:r w:rsidRPr="00251BC3">
        <w:rPr>
          <w:rFonts w:eastAsia="Calibri"/>
        </w:rPr>
        <w:t xml:space="preserve">25.08.2021 № 5915 </w:t>
      </w:r>
      <w:r w:rsidRPr="00251BC3">
        <w:t xml:space="preserve">«О внесении изменений </w:t>
      </w:r>
      <w:r w:rsidR="00EF445D" w:rsidRPr="00251BC3">
        <w:br/>
      </w:r>
      <w:r w:rsidRPr="00251BC3">
        <w:t xml:space="preserve">в постановление </w:t>
      </w:r>
      <w:r w:rsidR="006D4B9A" w:rsidRPr="00251BC3">
        <w:t>Администрации,</w:t>
      </w:r>
      <w:r w:rsidR="009E1F01" w:rsidRPr="00251BC3">
        <w:t xml:space="preserve"> ЗАТО Северск от 30.12.2021</w:t>
      </w:r>
      <w:r w:rsidRPr="00251BC3">
        <w:t xml:space="preserve"> № 2446»;</w:t>
      </w:r>
    </w:p>
    <w:p w:rsidR="00542629" w:rsidRPr="00251BC3" w:rsidRDefault="00542629" w:rsidP="00542629">
      <w:pPr>
        <w:ind w:firstLine="709"/>
        <w:jc w:val="both"/>
      </w:pPr>
      <w:r w:rsidRPr="00251BC3">
        <w:t xml:space="preserve">По результатам деятельности за 2021 год изменения были внесены Постановлением Администрации ЗАТО Северск от </w:t>
      </w:r>
      <w:r w:rsidR="00801969" w:rsidRPr="00251BC3">
        <w:rPr>
          <w:rFonts w:eastAsia="Calibri"/>
        </w:rPr>
        <w:t>08</w:t>
      </w:r>
      <w:r w:rsidRPr="00251BC3">
        <w:rPr>
          <w:rFonts w:eastAsia="Calibri"/>
        </w:rPr>
        <w:t xml:space="preserve">.02.2022 </w:t>
      </w:r>
      <w:hyperlink r:id="rId8" w:history="1">
        <w:r w:rsidRPr="00251BC3">
          <w:rPr>
            <w:rFonts w:eastAsia="Calibri"/>
          </w:rPr>
          <w:t xml:space="preserve">№ </w:t>
        </w:r>
        <w:r w:rsidR="00801969" w:rsidRPr="00251BC3">
          <w:rPr>
            <w:rFonts w:eastAsia="Calibri"/>
          </w:rPr>
          <w:t>3</w:t>
        </w:r>
        <w:r w:rsidRPr="00251BC3">
          <w:rPr>
            <w:rFonts w:eastAsia="Calibri"/>
          </w:rPr>
          <w:t>2</w:t>
        </w:r>
      </w:hyperlink>
      <w:r w:rsidRPr="00251BC3">
        <w:rPr>
          <w:rFonts w:eastAsia="Calibri"/>
        </w:rPr>
        <w:t>5</w:t>
      </w:r>
      <w:r w:rsidRPr="00251BC3">
        <w:t xml:space="preserve"> «О внесении изменений                                             в постановление Админист</w:t>
      </w:r>
      <w:r w:rsidR="00654C63" w:rsidRPr="00251BC3">
        <w:t>рации ЗАТО Северск от 30.12.2021</w:t>
      </w:r>
      <w:r w:rsidRPr="00251BC3">
        <w:t xml:space="preserve"> № 2446».</w:t>
      </w:r>
    </w:p>
    <w:p w:rsidR="00EF445D" w:rsidRPr="00EF445D" w:rsidRDefault="00EF445D" w:rsidP="00542629">
      <w:pPr>
        <w:ind w:firstLine="709"/>
        <w:jc w:val="both"/>
        <w:rPr>
          <w:color w:val="FF0000"/>
        </w:rPr>
      </w:pPr>
    </w:p>
    <w:p w:rsidR="00542629" w:rsidRPr="005870F6" w:rsidRDefault="00542629" w:rsidP="00542629">
      <w:pPr>
        <w:ind w:firstLine="709"/>
        <w:jc w:val="both"/>
      </w:pPr>
    </w:p>
    <w:p w:rsidR="00542629" w:rsidRPr="005870F6" w:rsidRDefault="00542629" w:rsidP="00542629">
      <w:pPr>
        <w:ind w:firstLine="709"/>
        <w:jc w:val="both"/>
      </w:pPr>
    </w:p>
    <w:p w:rsidR="00542629" w:rsidRPr="005870F6" w:rsidRDefault="00542629" w:rsidP="00542629">
      <w:pPr>
        <w:ind w:firstLine="709"/>
        <w:jc w:val="both"/>
      </w:pPr>
    </w:p>
    <w:p w:rsidR="00542629" w:rsidRPr="005870F6" w:rsidRDefault="00542629" w:rsidP="00542629">
      <w:pPr>
        <w:ind w:firstLine="709"/>
        <w:jc w:val="both"/>
      </w:pPr>
    </w:p>
    <w:p w:rsidR="00542629" w:rsidRPr="005870F6" w:rsidRDefault="00542629" w:rsidP="00542629">
      <w:pPr>
        <w:jc w:val="both"/>
        <w:rPr>
          <w:b/>
          <w:bCs/>
        </w:rPr>
      </w:pPr>
    </w:p>
    <w:p w:rsidR="00542629" w:rsidRPr="005870F6" w:rsidRDefault="00542629" w:rsidP="00542629">
      <w:pPr>
        <w:rPr>
          <w:b/>
          <w:bCs/>
        </w:rPr>
      </w:pPr>
    </w:p>
    <w:p w:rsidR="00542629" w:rsidRPr="005870F6" w:rsidRDefault="00542629" w:rsidP="00542629">
      <w:pPr>
        <w:rPr>
          <w:b/>
          <w:bCs/>
        </w:rPr>
      </w:pPr>
    </w:p>
    <w:p w:rsidR="00542629" w:rsidRPr="005870F6" w:rsidRDefault="00542629" w:rsidP="00542629">
      <w:pPr>
        <w:rPr>
          <w:b/>
          <w:bCs/>
        </w:rPr>
      </w:pPr>
    </w:p>
    <w:p w:rsidR="00542629" w:rsidRPr="005870F6" w:rsidRDefault="00542629" w:rsidP="00542629">
      <w:pPr>
        <w:rPr>
          <w:b/>
          <w:bCs/>
        </w:rPr>
      </w:pPr>
    </w:p>
    <w:p w:rsidR="00542629" w:rsidRPr="005870F6" w:rsidRDefault="00542629" w:rsidP="00542629">
      <w:pPr>
        <w:rPr>
          <w:b/>
          <w:bCs/>
        </w:rPr>
      </w:pPr>
    </w:p>
    <w:p w:rsidR="00542629" w:rsidRPr="005870F6" w:rsidRDefault="00542629" w:rsidP="00542629">
      <w:pPr>
        <w:rPr>
          <w:b/>
          <w:bCs/>
        </w:rPr>
      </w:pPr>
    </w:p>
    <w:p w:rsidR="00542629" w:rsidRPr="005870F6" w:rsidRDefault="00542629" w:rsidP="00542629">
      <w:pPr>
        <w:rPr>
          <w:b/>
          <w:bCs/>
        </w:rPr>
      </w:pPr>
    </w:p>
    <w:p w:rsidR="00542629" w:rsidRPr="005870F6" w:rsidRDefault="00542629" w:rsidP="00542629">
      <w:pPr>
        <w:rPr>
          <w:b/>
          <w:bCs/>
        </w:rPr>
      </w:pPr>
    </w:p>
    <w:p w:rsidR="00542629" w:rsidRPr="005870F6" w:rsidRDefault="00542629" w:rsidP="00542629">
      <w:pPr>
        <w:rPr>
          <w:b/>
          <w:bCs/>
        </w:rPr>
      </w:pPr>
    </w:p>
    <w:p w:rsidR="00542629" w:rsidRPr="005870F6" w:rsidRDefault="00542629" w:rsidP="00542629">
      <w:pPr>
        <w:rPr>
          <w:b/>
          <w:bCs/>
        </w:rPr>
      </w:pPr>
    </w:p>
    <w:p w:rsidR="00542629" w:rsidRPr="005870F6" w:rsidRDefault="00542629" w:rsidP="00542629">
      <w:pPr>
        <w:rPr>
          <w:b/>
          <w:bCs/>
        </w:rPr>
      </w:pPr>
    </w:p>
    <w:p w:rsidR="00542629" w:rsidRPr="005870F6" w:rsidRDefault="00542629" w:rsidP="00542629">
      <w:pPr>
        <w:rPr>
          <w:b/>
          <w:bCs/>
        </w:rPr>
      </w:pPr>
    </w:p>
    <w:p w:rsidR="00542629" w:rsidRPr="005870F6" w:rsidRDefault="00542629" w:rsidP="00542629">
      <w:pPr>
        <w:rPr>
          <w:b/>
          <w:bCs/>
        </w:rPr>
      </w:pPr>
    </w:p>
    <w:p w:rsidR="00542629" w:rsidRPr="005870F6" w:rsidRDefault="00542629" w:rsidP="00542629">
      <w:pPr>
        <w:rPr>
          <w:b/>
          <w:bCs/>
        </w:rPr>
      </w:pPr>
    </w:p>
    <w:p w:rsidR="00411D6C" w:rsidRPr="005B0636" w:rsidRDefault="00411D6C" w:rsidP="00924AE6">
      <w:pPr>
        <w:rPr>
          <w:b/>
          <w:bCs/>
          <w:sz w:val="22"/>
          <w:szCs w:val="22"/>
        </w:rPr>
        <w:sectPr w:rsidR="00411D6C" w:rsidRPr="005B0636" w:rsidSect="004A1604">
          <w:footerReference w:type="even" r:id="rId9"/>
          <w:footerReference w:type="default" r:id="rId10"/>
          <w:pgSz w:w="11906" w:h="16838"/>
          <w:pgMar w:top="1134" w:right="566" w:bottom="899" w:left="1080" w:header="708" w:footer="708" w:gutter="0"/>
          <w:cols w:space="708"/>
          <w:titlePg/>
          <w:docGrid w:linePitch="360"/>
        </w:sectPr>
      </w:pPr>
    </w:p>
    <w:p w:rsidR="00DC79C8" w:rsidRPr="00EF445D" w:rsidRDefault="00DC79C8">
      <w:pPr>
        <w:rPr>
          <w:color w:val="FF0000"/>
          <w:sz w:val="22"/>
          <w:szCs w:val="22"/>
        </w:rPr>
      </w:pPr>
    </w:p>
    <w:p w:rsidR="007F31F8" w:rsidRPr="00A937F4" w:rsidRDefault="001B2B06" w:rsidP="006F7967">
      <w:pPr>
        <w:jc w:val="right"/>
        <w:rPr>
          <w:bCs/>
        </w:rPr>
      </w:pPr>
      <w:r w:rsidRPr="00A937F4">
        <w:rPr>
          <w:bCs/>
        </w:rPr>
        <w:t>Приложение 1</w:t>
      </w:r>
      <w:r w:rsidR="003F2DEB">
        <w:rPr>
          <w:bCs/>
        </w:rPr>
        <w:t>2</w:t>
      </w:r>
    </w:p>
    <w:p w:rsidR="001B2B06" w:rsidRPr="0001183F" w:rsidRDefault="001B2B06" w:rsidP="001B2B06">
      <w:pPr>
        <w:jc w:val="center"/>
        <w:rPr>
          <w:bCs/>
        </w:rPr>
      </w:pPr>
      <w:r w:rsidRPr="0001183F">
        <w:rPr>
          <w:bCs/>
        </w:rPr>
        <w:t>ИНФОРМАЦИЯ</w:t>
      </w:r>
    </w:p>
    <w:p w:rsidR="001B2B06" w:rsidRPr="0001183F" w:rsidRDefault="001B2B06" w:rsidP="001B2B06">
      <w:pPr>
        <w:jc w:val="center"/>
        <w:rPr>
          <w:bCs/>
        </w:rPr>
      </w:pPr>
      <w:r w:rsidRPr="0001183F">
        <w:rPr>
          <w:bCs/>
        </w:rPr>
        <w:t>о финансировании реализации муниципальной программы</w:t>
      </w:r>
    </w:p>
    <w:p w:rsidR="001B2B06" w:rsidRPr="00A55E8C" w:rsidRDefault="001B2B06" w:rsidP="0001183F">
      <w:pPr>
        <w:spacing w:after="120"/>
        <w:jc w:val="center"/>
        <w:rPr>
          <w:bCs/>
        </w:rPr>
      </w:pPr>
      <w:r w:rsidRPr="00A55E8C">
        <w:rPr>
          <w:bCs/>
        </w:rPr>
        <w:t>«</w:t>
      </w:r>
      <w:r w:rsidR="00497ABD" w:rsidRPr="00A55E8C">
        <w:rPr>
          <w:bCs/>
        </w:rPr>
        <w:t>Д</w:t>
      </w:r>
      <w:r w:rsidR="003F2DEB" w:rsidRPr="00A55E8C">
        <w:rPr>
          <w:bCs/>
        </w:rPr>
        <w:t>орожн</w:t>
      </w:r>
      <w:r w:rsidR="00497ABD" w:rsidRPr="00A55E8C">
        <w:rPr>
          <w:bCs/>
        </w:rPr>
        <w:t>ая деятельность и транспортное обслуживание на территории ЗАТО Северск» на 2021-2024 годы»</w:t>
      </w:r>
      <w:r w:rsidR="0001183F" w:rsidRPr="00A55E8C">
        <w:rPr>
          <w:bCs/>
        </w:rPr>
        <w:br/>
      </w:r>
      <w:r w:rsidR="003F2DEB" w:rsidRPr="00A55E8C">
        <w:rPr>
          <w:bCs/>
        </w:rPr>
        <w:t>за 2021</w:t>
      </w:r>
      <w:r w:rsidRPr="00A55E8C">
        <w:rPr>
          <w:bCs/>
        </w:rPr>
        <w:t xml:space="preserve"> год</w:t>
      </w:r>
      <w:r w:rsidR="003335FE" w:rsidRPr="00A55E8C">
        <w:rPr>
          <w:bCs/>
        </w:rPr>
        <w:t xml:space="preserve"> </w:t>
      </w:r>
    </w:p>
    <w:tbl>
      <w:tblPr>
        <w:tblW w:w="15188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"/>
        <w:gridCol w:w="8180"/>
        <w:gridCol w:w="2697"/>
        <w:gridCol w:w="1783"/>
        <w:gridCol w:w="1762"/>
      </w:tblGrid>
      <w:tr w:rsidR="001B2B06" w:rsidRPr="00A55E8C" w:rsidTr="00D545A4">
        <w:trPr>
          <w:trHeight w:val="278"/>
        </w:trPr>
        <w:tc>
          <w:tcPr>
            <w:tcW w:w="766" w:type="dxa"/>
            <w:vMerge w:val="restart"/>
            <w:shd w:val="clear" w:color="auto" w:fill="auto"/>
          </w:tcPr>
          <w:p w:rsidR="001B2B06" w:rsidRPr="00A55E8C" w:rsidRDefault="001B2B06" w:rsidP="0066357A">
            <w:pPr>
              <w:jc w:val="center"/>
              <w:rPr>
                <w:sz w:val="22"/>
                <w:szCs w:val="22"/>
              </w:rPr>
            </w:pPr>
            <w:r w:rsidRPr="00A55E8C">
              <w:rPr>
                <w:sz w:val="22"/>
                <w:szCs w:val="22"/>
              </w:rPr>
              <w:t>№ п/п</w:t>
            </w:r>
          </w:p>
        </w:tc>
        <w:tc>
          <w:tcPr>
            <w:tcW w:w="8180" w:type="dxa"/>
            <w:vMerge w:val="restart"/>
            <w:shd w:val="clear" w:color="auto" w:fill="auto"/>
          </w:tcPr>
          <w:p w:rsidR="001B2B06" w:rsidRPr="00A55E8C" w:rsidRDefault="001B2B06" w:rsidP="0066357A">
            <w:pPr>
              <w:jc w:val="center"/>
              <w:rPr>
                <w:sz w:val="22"/>
                <w:szCs w:val="22"/>
              </w:rPr>
            </w:pPr>
            <w:r w:rsidRPr="00A55E8C">
              <w:rPr>
                <w:sz w:val="22"/>
                <w:szCs w:val="22"/>
              </w:rPr>
              <w:t xml:space="preserve">Наименования подпрограммы, </w:t>
            </w:r>
            <w:r w:rsidR="0001183F" w:rsidRPr="00A55E8C">
              <w:rPr>
                <w:sz w:val="22"/>
                <w:szCs w:val="22"/>
              </w:rPr>
              <w:br/>
            </w:r>
            <w:r w:rsidRPr="00A55E8C">
              <w:rPr>
                <w:sz w:val="22"/>
                <w:szCs w:val="22"/>
              </w:rPr>
              <w:t xml:space="preserve">ведомственной целевой программы, </w:t>
            </w:r>
            <w:r w:rsidR="0001183F" w:rsidRPr="00A55E8C">
              <w:rPr>
                <w:sz w:val="22"/>
                <w:szCs w:val="22"/>
              </w:rPr>
              <w:br/>
            </w:r>
            <w:r w:rsidRPr="00A55E8C">
              <w:rPr>
                <w:sz w:val="22"/>
                <w:szCs w:val="22"/>
              </w:rPr>
              <w:t xml:space="preserve">основного мероприятия, </w:t>
            </w:r>
            <w:r w:rsidR="0001183F" w:rsidRPr="00A55E8C">
              <w:rPr>
                <w:sz w:val="22"/>
                <w:szCs w:val="22"/>
              </w:rPr>
              <w:br/>
            </w:r>
            <w:r w:rsidRPr="00A55E8C">
              <w:rPr>
                <w:sz w:val="22"/>
                <w:szCs w:val="22"/>
              </w:rPr>
              <w:t>мероприятия</w:t>
            </w:r>
          </w:p>
        </w:tc>
        <w:tc>
          <w:tcPr>
            <w:tcW w:w="6242" w:type="dxa"/>
            <w:gridSpan w:val="3"/>
            <w:shd w:val="clear" w:color="auto" w:fill="auto"/>
          </w:tcPr>
          <w:p w:rsidR="001B2B06" w:rsidRPr="00A55E8C" w:rsidRDefault="001B2B06" w:rsidP="0066357A">
            <w:pPr>
              <w:jc w:val="center"/>
              <w:rPr>
                <w:sz w:val="22"/>
                <w:szCs w:val="22"/>
              </w:rPr>
            </w:pPr>
            <w:r w:rsidRPr="00A55E8C">
              <w:rPr>
                <w:sz w:val="22"/>
                <w:szCs w:val="22"/>
              </w:rPr>
              <w:t>Объем финансирования (тыс. рублей)</w:t>
            </w:r>
          </w:p>
        </w:tc>
      </w:tr>
      <w:tr w:rsidR="001B2B06" w:rsidRPr="00A55E8C" w:rsidTr="00D545A4">
        <w:trPr>
          <w:trHeight w:val="1372"/>
        </w:trPr>
        <w:tc>
          <w:tcPr>
            <w:tcW w:w="766" w:type="dxa"/>
            <w:vMerge/>
          </w:tcPr>
          <w:p w:rsidR="001B2B06" w:rsidRPr="00A55E8C" w:rsidRDefault="001B2B06" w:rsidP="00663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180" w:type="dxa"/>
            <w:vMerge/>
          </w:tcPr>
          <w:p w:rsidR="001B2B06" w:rsidRPr="00A55E8C" w:rsidRDefault="001B2B06" w:rsidP="00663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7" w:type="dxa"/>
            <w:shd w:val="clear" w:color="000000" w:fill="FFFFFF"/>
          </w:tcPr>
          <w:p w:rsidR="001B2B06" w:rsidRPr="00A55E8C" w:rsidRDefault="001B2B06" w:rsidP="0066357A">
            <w:pPr>
              <w:jc w:val="center"/>
              <w:rPr>
                <w:sz w:val="22"/>
                <w:szCs w:val="22"/>
              </w:rPr>
            </w:pPr>
            <w:r w:rsidRPr="00A55E8C">
              <w:rPr>
                <w:sz w:val="22"/>
                <w:szCs w:val="22"/>
              </w:rPr>
              <w:t>утвержденные расходы на реализацию программы в отчетном году</w:t>
            </w:r>
          </w:p>
        </w:tc>
        <w:tc>
          <w:tcPr>
            <w:tcW w:w="1783" w:type="dxa"/>
            <w:shd w:val="clear" w:color="auto" w:fill="auto"/>
          </w:tcPr>
          <w:p w:rsidR="001B2B06" w:rsidRPr="00A55E8C" w:rsidRDefault="001B2B06" w:rsidP="0066357A">
            <w:pPr>
              <w:jc w:val="center"/>
              <w:rPr>
                <w:sz w:val="22"/>
                <w:szCs w:val="22"/>
              </w:rPr>
            </w:pPr>
            <w:r w:rsidRPr="00A55E8C">
              <w:rPr>
                <w:sz w:val="22"/>
                <w:szCs w:val="22"/>
              </w:rPr>
              <w:t>фактические расходы на реализацию программы в отчетном году</w:t>
            </w:r>
          </w:p>
        </w:tc>
        <w:tc>
          <w:tcPr>
            <w:tcW w:w="1762" w:type="dxa"/>
            <w:shd w:val="clear" w:color="auto" w:fill="auto"/>
          </w:tcPr>
          <w:p w:rsidR="00497ABD" w:rsidRPr="00A55E8C" w:rsidRDefault="001B2B06" w:rsidP="0066357A">
            <w:pPr>
              <w:jc w:val="center"/>
              <w:rPr>
                <w:sz w:val="22"/>
                <w:szCs w:val="22"/>
              </w:rPr>
            </w:pPr>
            <w:r w:rsidRPr="00A55E8C">
              <w:rPr>
                <w:sz w:val="22"/>
                <w:szCs w:val="22"/>
              </w:rPr>
              <w:t>степень освоения средств</w:t>
            </w:r>
            <w:r w:rsidR="00497ABD" w:rsidRPr="00A55E8C">
              <w:rPr>
                <w:sz w:val="22"/>
                <w:szCs w:val="22"/>
              </w:rPr>
              <w:t>,</w:t>
            </w:r>
          </w:p>
          <w:p w:rsidR="001B2B06" w:rsidRPr="00A55E8C" w:rsidRDefault="00497ABD" w:rsidP="0066357A">
            <w:pPr>
              <w:jc w:val="center"/>
              <w:rPr>
                <w:sz w:val="22"/>
                <w:szCs w:val="22"/>
              </w:rPr>
            </w:pPr>
            <w:r w:rsidRPr="00A55E8C">
              <w:rPr>
                <w:sz w:val="22"/>
                <w:szCs w:val="22"/>
              </w:rPr>
              <w:t>%</w:t>
            </w:r>
          </w:p>
        </w:tc>
      </w:tr>
    </w:tbl>
    <w:p w:rsidR="001B2B06" w:rsidRPr="00A55E8C" w:rsidRDefault="001B2B06" w:rsidP="001B2B06">
      <w:pPr>
        <w:rPr>
          <w:sz w:val="2"/>
          <w:szCs w:val="2"/>
        </w:rPr>
      </w:pPr>
    </w:p>
    <w:tbl>
      <w:tblPr>
        <w:tblW w:w="1518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"/>
        <w:gridCol w:w="8180"/>
        <w:gridCol w:w="2660"/>
        <w:gridCol w:w="37"/>
        <w:gridCol w:w="1783"/>
        <w:gridCol w:w="1762"/>
      </w:tblGrid>
      <w:tr w:rsidR="001B2B06" w:rsidRPr="00A55E8C" w:rsidTr="00D545A4">
        <w:trPr>
          <w:trHeight w:val="255"/>
          <w:tblHeader/>
        </w:trPr>
        <w:tc>
          <w:tcPr>
            <w:tcW w:w="766" w:type="dxa"/>
            <w:shd w:val="clear" w:color="auto" w:fill="auto"/>
            <w:noWrap/>
            <w:vAlign w:val="bottom"/>
          </w:tcPr>
          <w:p w:rsidR="001B2B06" w:rsidRPr="00A55E8C" w:rsidRDefault="001B2B06" w:rsidP="0066357A">
            <w:pPr>
              <w:jc w:val="center"/>
              <w:rPr>
                <w:sz w:val="22"/>
                <w:szCs w:val="22"/>
              </w:rPr>
            </w:pPr>
            <w:r w:rsidRPr="00A55E8C">
              <w:rPr>
                <w:sz w:val="22"/>
                <w:szCs w:val="22"/>
              </w:rPr>
              <w:t>1</w:t>
            </w:r>
          </w:p>
        </w:tc>
        <w:tc>
          <w:tcPr>
            <w:tcW w:w="8180" w:type="dxa"/>
            <w:shd w:val="clear" w:color="auto" w:fill="auto"/>
            <w:noWrap/>
            <w:vAlign w:val="bottom"/>
          </w:tcPr>
          <w:p w:rsidR="001B2B06" w:rsidRPr="00A55E8C" w:rsidRDefault="001B2B06" w:rsidP="0066357A">
            <w:pPr>
              <w:jc w:val="center"/>
              <w:rPr>
                <w:sz w:val="22"/>
                <w:szCs w:val="22"/>
              </w:rPr>
            </w:pPr>
            <w:r w:rsidRPr="00A55E8C">
              <w:rPr>
                <w:sz w:val="22"/>
                <w:szCs w:val="22"/>
              </w:rPr>
              <w:t>2</w:t>
            </w:r>
          </w:p>
        </w:tc>
        <w:tc>
          <w:tcPr>
            <w:tcW w:w="2697" w:type="dxa"/>
            <w:gridSpan w:val="2"/>
            <w:shd w:val="clear" w:color="000000" w:fill="FFFFFF"/>
            <w:noWrap/>
            <w:vAlign w:val="bottom"/>
          </w:tcPr>
          <w:p w:rsidR="001B2B06" w:rsidRPr="00A55E8C" w:rsidRDefault="001B2B06" w:rsidP="0066357A">
            <w:pPr>
              <w:jc w:val="center"/>
              <w:rPr>
                <w:sz w:val="22"/>
                <w:szCs w:val="22"/>
              </w:rPr>
            </w:pPr>
            <w:r w:rsidRPr="00A55E8C">
              <w:rPr>
                <w:sz w:val="22"/>
                <w:szCs w:val="22"/>
              </w:rPr>
              <w:t>3</w:t>
            </w:r>
          </w:p>
        </w:tc>
        <w:tc>
          <w:tcPr>
            <w:tcW w:w="1783" w:type="dxa"/>
            <w:shd w:val="clear" w:color="auto" w:fill="auto"/>
            <w:noWrap/>
            <w:vAlign w:val="bottom"/>
          </w:tcPr>
          <w:p w:rsidR="001B2B06" w:rsidRPr="00A55E8C" w:rsidRDefault="001B2B06" w:rsidP="0066357A">
            <w:pPr>
              <w:jc w:val="center"/>
              <w:rPr>
                <w:sz w:val="22"/>
                <w:szCs w:val="22"/>
              </w:rPr>
            </w:pPr>
            <w:r w:rsidRPr="00A55E8C">
              <w:rPr>
                <w:sz w:val="22"/>
                <w:szCs w:val="22"/>
              </w:rPr>
              <w:t>4</w:t>
            </w:r>
          </w:p>
        </w:tc>
        <w:tc>
          <w:tcPr>
            <w:tcW w:w="1762" w:type="dxa"/>
            <w:shd w:val="clear" w:color="auto" w:fill="auto"/>
            <w:noWrap/>
            <w:vAlign w:val="bottom"/>
          </w:tcPr>
          <w:p w:rsidR="001B2B06" w:rsidRPr="00A55E8C" w:rsidRDefault="001B2B06" w:rsidP="0066357A">
            <w:pPr>
              <w:jc w:val="center"/>
              <w:rPr>
                <w:sz w:val="22"/>
                <w:szCs w:val="22"/>
              </w:rPr>
            </w:pPr>
            <w:r w:rsidRPr="00A55E8C">
              <w:rPr>
                <w:sz w:val="22"/>
                <w:szCs w:val="22"/>
              </w:rPr>
              <w:t>5</w:t>
            </w:r>
          </w:p>
        </w:tc>
      </w:tr>
      <w:tr w:rsidR="001B2B06" w:rsidRPr="00A55E8C" w:rsidTr="0001183F">
        <w:trPr>
          <w:trHeight w:val="345"/>
        </w:trPr>
        <w:tc>
          <w:tcPr>
            <w:tcW w:w="15188" w:type="dxa"/>
            <w:gridSpan w:val="6"/>
            <w:shd w:val="clear" w:color="000000" w:fill="FFFFFF"/>
          </w:tcPr>
          <w:p w:rsidR="001B2B06" w:rsidRPr="00A55E8C" w:rsidRDefault="00BD73CE" w:rsidP="00D645E7">
            <w:pPr>
              <w:rPr>
                <w:sz w:val="22"/>
                <w:szCs w:val="22"/>
              </w:rPr>
            </w:pPr>
            <w:r w:rsidRPr="00A55E8C">
              <w:rPr>
                <w:sz w:val="22"/>
                <w:szCs w:val="22"/>
              </w:rPr>
              <w:t xml:space="preserve">Подпрограмма 1   </w:t>
            </w:r>
            <w:r w:rsidR="00D645E7" w:rsidRPr="00A55E8C">
              <w:rPr>
                <w:sz w:val="22"/>
                <w:szCs w:val="22"/>
              </w:rPr>
              <w:t xml:space="preserve"> Строительство и ремонт объектов улично-дорожной сети</w:t>
            </w:r>
          </w:p>
        </w:tc>
      </w:tr>
      <w:tr w:rsidR="00BD73CE" w:rsidRPr="00A55E8C" w:rsidTr="00D545A4">
        <w:trPr>
          <w:trHeight w:val="211"/>
        </w:trPr>
        <w:tc>
          <w:tcPr>
            <w:tcW w:w="766" w:type="dxa"/>
            <w:shd w:val="clear" w:color="000000" w:fill="FFFFFF"/>
          </w:tcPr>
          <w:p w:rsidR="00BD73CE" w:rsidRPr="00A55E8C" w:rsidRDefault="00BD73CE" w:rsidP="0066357A">
            <w:pPr>
              <w:jc w:val="center"/>
              <w:rPr>
                <w:sz w:val="22"/>
                <w:szCs w:val="22"/>
              </w:rPr>
            </w:pPr>
            <w:r w:rsidRPr="00A55E8C">
              <w:rPr>
                <w:sz w:val="22"/>
                <w:szCs w:val="22"/>
              </w:rPr>
              <w:t>1.1</w:t>
            </w:r>
          </w:p>
        </w:tc>
        <w:tc>
          <w:tcPr>
            <w:tcW w:w="8180" w:type="dxa"/>
            <w:shd w:val="clear" w:color="000000" w:fill="FFFFFF"/>
          </w:tcPr>
          <w:p w:rsidR="00BD73CE" w:rsidRPr="00A55E8C" w:rsidRDefault="00213B38" w:rsidP="00D645E7">
            <w:pPr>
              <w:rPr>
                <w:sz w:val="22"/>
                <w:szCs w:val="22"/>
              </w:rPr>
            </w:pPr>
            <w:r w:rsidRPr="00A55E8C">
              <w:rPr>
                <w:sz w:val="22"/>
                <w:szCs w:val="22"/>
              </w:rPr>
              <w:t>Основное</w:t>
            </w:r>
            <w:r w:rsidR="00BD73CE" w:rsidRPr="00A55E8C">
              <w:rPr>
                <w:sz w:val="22"/>
                <w:szCs w:val="22"/>
              </w:rPr>
              <w:t xml:space="preserve"> мероприятие: </w:t>
            </w:r>
            <w:r w:rsidR="00D645E7" w:rsidRPr="00A55E8C">
              <w:rPr>
                <w:sz w:val="22"/>
                <w:szCs w:val="22"/>
              </w:rPr>
              <w:t>«Строительство и ремонт  объектов улично- дорожной сети»</w:t>
            </w:r>
          </w:p>
        </w:tc>
        <w:tc>
          <w:tcPr>
            <w:tcW w:w="2697" w:type="dxa"/>
            <w:gridSpan w:val="2"/>
            <w:shd w:val="clear" w:color="000000" w:fill="FFFFFF"/>
          </w:tcPr>
          <w:p w:rsidR="00BD73CE" w:rsidRPr="00A55E8C" w:rsidRDefault="00BD73CE">
            <w:pPr>
              <w:jc w:val="center"/>
              <w:rPr>
                <w:sz w:val="22"/>
                <w:szCs w:val="22"/>
              </w:rPr>
            </w:pPr>
            <w:r w:rsidRPr="00A55E8C">
              <w:rPr>
                <w:sz w:val="22"/>
                <w:szCs w:val="22"/>
              </w:rPr>
              <w:t>160000,00</w:t>
            </w:r>
          </w:p>
        </w:tc>
        <w:tc>
          <w:tcPr>
            <w:tcW w:w="1783" w:type="dxa"/>
            <w:shd w:val="clear" w:color="000000" w:fill="FFFFFF"/>
          </w:tcPr>
          <w:p w:rsidR="00BD73CE" w:rsidRPr="00A55E8C" w:rsidRDefault="00BD73CE">
            <w:pPr>
              <w:jc w:val="center"/>
              <w:rPr>
                <w:sz w:val="22"/>
                <w:szCs w:val="22"/>
              </w:rPr>
            </w:pPr>
            <w:r w:rsidRPr="00A55E8C">
              <w:rPr>
                <w:sz w:val="22"/>
                <w:szCs w:val="22"/>
              </w:rPr>
              <w:t>160000,00</w:t>
            </w:r>
          </w:p>
        </w:tc>
        <w:tc>
          <w:tcPr>
            <w:tcW w:w="1762" w:type="dxa"/>
            <w:shd w:val="clear" w:color="000000" w:fill="FFFFFF"/>
            <w:noWrap/>
          </w:tcPr>
          <w:p w:rsidR="00BD73CE" w:rsidRPr="00A55E8C" w:rsidRDefault="00BD73CE" w:rsidP="0001183F">
            <w:pPr>
              <w:jc w:val="center"/>
              <w:rPr>
                <w:sz w:val="22"/>
                <w:szCs w:val="22"/>
              </w:rPr>
            </w:pPr>
            <w:r w:rsidRPr="00A55E8C">
              <w:rPr>
                <w:sz w:val="22"/>
                <w:szCs w:val="22"/>
              </w:rPr>
              <w:t>100,0</w:t>
            </w:r>
          </w:p>
        </w:tc>
      </w:tr>
      <w:tr w:rsidR="00BD73CE" w:rsidRPr="00A55E8C" w:rsidTr="00D545A4">
        <w:trPr>
          <w:trHeight w:val="211"/>
        </w:trPr>
        <w:tc>
          <w:tcPr>
            <w:tcW w:w="766" w:type="dxa"/>
            <w:shd w:val="clear" w:color="000000" w:fill="FFFFFF"/>
          </w:tcPr>
          <w:p w:rsidR="00BD73CE" w:rsidRPr="00A55E8C" w:rsidRDefault="00BD73CE" w:rsidP="0066357A">
            <w:pPr>
              <w:jc w:val="center"/>
              <w:rPr>
                <w:sz w:val="22"/>
                <w:szCs w:val="22"/>
              </w:rPr>
            </w:pPr>
            <w:r w:rsidRPr="00A55E8C">
              <w:rPr>
                <w:sz w:val="22"/>
                <w:szCs w:val="22"/>
              </w:rPr>
              <w:t>1.2</w:t>
            </w:r>
          </w:p>
        </w:tc>
        <w:tc>
          <w:tcPr>
            <w:tcW w:w="8180" w:type="dxa"/>
            <w:shd w:val="clear" w:color="000000" w:fill="FFFFFF"/>
          </w:tcPr>
          <w:p w:rsidR="00BD73CE" w:rsidRPr="00A55E8C" w:rsidRDefault="00BD73CE" w:rsidP="00D645E7">
            <w:pPr>
              <w:rPr>
                <w:sz w:val="22"/>
                <w:szCs w:val="22"/>
              </w:rPr>
            </w:pPr>
            <w:r w:rsidRPr="00A55E8C">
              <w:rPr>
                <w:sz w:val="22"/>
                <w:szCs w:val="22"/>
              </w:rPr>
              <w:t xml:space="preserve">Основное мероприятие: </w:t>
            </w:r>
            <w:r w:rsidR="00D645E7" w:rsidRPr="00A55E8C">
              <w:rPr>
                <w:sz w:val="22"/>
                <w:szCs w:val="22"/>
              </w:rPr>
              <w:t>«Участие в региональном проекте «Дорожная сеть»</w:t>
            </w:r>
          </w:p>
        </w:tc>
        <w:tc>
          <w:tcPr>
            <w:tcW w:w="2697" w:type="dxa"/>
            <w:gridSpan w:val="2"/>
            <w:shd w:val="clear" w:color="000000" w:fill="FFFFFF"/>
          </w:tcPr>
          <w:p w:rsidR="00BD73CE" w:rsidRPr="00A55E8C" w:rsidRDefault="00BD73CE">
            <w:pPr>
              <w:jc w:val="center"/>
              <w:rPr>
                <w:sz w:val="22"/>
                <w:szCs w:val="22"/>
              </w:rPr>
            </w:pPr>
            <w:r w:rsidRPr="00A55E8C">
              <w:rPr>
                <w:sz w:val="22"/>
                <w:szCs w:val="22"/>
              </w:rPr>
              <w:t>1361,13</w:t>
            </w:r>
          </w:p>
        </w:tc>
        <w:tc>
          <w:tcPr>
            <w:tcW w:w="1783" w:type="dxa"/>
            <w:shd w:val="clear" w:color="000000" w:fill="FFFFFF"/>
          </w:tcPr>
          <w:p w:rsidR="00BD73CE" w:rsidRPr="00A55E8C" w:rsidRDefault="00BD73CE">
            <w:pPr>
              <w:jc w:val="center"/>
              <w:rPr>
                <w:sz w:val="22"/>
                <w:szCs w:val="22"/>
              </w:rPr>
            </w:pPr>
            <w:r w:rsidRPr="00A55E8C">
              <w:rPr>
                <w:sz w:val="22"/>
                <w:szCs w:val="22"/>
              </w:rPr>
              <w:t>521,37</w:t>
            </w:r>
          </w:p>
        </w:tc>
        <w:tc>
          <w:tcPr>
            <w:tcW w:w="1762" w:type="dxa"/>
            <w:shd w:val="clear" w:color="000000" w:fill="FFFFFF"/>
            <w:noWrap/>
          </w:tcPr>
          <w:p w:rsidR="00BD73CE" w:rsidRPr="00A55E8C" w:rsidRDefault="00BD73CE" w:rsidP="0001183F">
            <w:pPr>
              <w:jc w:val="center"/>
              <w:rPr>
                <w:sz w:val="22"/>
                <w:szCs w:val="22"/>
              </w:rPr>
            </w:pPr>
            <w:r w:rsidRPr="00A55E8C">
              <w:rPr>
                <w:sz w:val="22"/>
                <w:szCs w:val="22"/>
              </w:rPr>
              <w:t>38,3</w:t>
            </w:r>
          </w:p>
        </w:tc>
      </w:tr>
      <w:tr w:rsidR="00BD73CE" w:rsidRPr="00A55E8C" w:rsidTr="00D545A4">
        <w:trPr>
          <w:trHeight w:val="360"/>
        </w:trPr>
        <w:tc>
          <w:tcPr>
            <w:tcW w:w="766" w:type="dxa"/>
            <w:shd w:val="clear" w:color="000000" w:fill="FFFFFF"/>
          </w:tcPr>
          <w:p w:rsidR="00BD73CE" w:rsidRPr="00A55E8C" w:rsidRDefault="00BD73CE" w:rsidP="00663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180" w:type="dxa"/>
            <w:shd w:val="clear" w:color="000000" w:fill="FFFFFF"/>
          </w:tcPr>
          <w:p w:rsidR="00BD73CE" w:rsidRPr="00A55E8C" w:rsidRDefault="00BD73CE" w:rsidP="0066357A">
            <w:pPr>
              <w:rPr>
                <w:sz w:val="22"/>
                <w:szCs w:val="22"/>
              </w:rPr>
            </w:pPr>
            <w:r w:rsidRPr="00A55E8C">
              <w:rPr>
                <w:sz w:val="22"/>
                <w:szCs w:val="22"/>
              </w:rPr>
              <w:t>Итого по подпрограмме 1</w:t>
            </w:r>
          </w:p>
        </w:tc>
        <w:tc>
          <w:tcPr>
            <w:tcW w:w="2697" w:type="dxa"/>
            <w:gridSpan w:val="2"/>
            <w:shd w:val="clear" w:color="000000" w:fill="FFFFFF"/>
          </w:tcPr>
          <w:p w:rsidR="00BD73CE" w:rsidRPr="00A55E8C" w:rsidRDefault="00BD73CE" w:rsidP="00D645E7">
            <w:pPr>
              <w:jc w:val="center"/>
              <w:rPr>
                <w:sz w:val="22"/>
                <w:szCs w:val="22"/>
              </w:rPr>
            </w:pPr>
            <w:r w:rsidRPr="00A55E8C">
              <w:rPr>
                <w:sz w:val="22"/>
                <w:szCs w:val="22"/>
              </w:rPr>
              <w:t>16</w:t>
            </w:r>
            <w:r w:rsidR="00D645E7" w:rsidRPr="00A55E8C">
              <w:rPr>
                <w:sz w:val="22"/>
                <w:szCs w:val="22"/>
              </w:rPr>
              <w:t>1361,13</w:t>
            </w:r>
          </w:p>
        </w:tc>
        <w:tc>
          <w:tcPr>
            <w:tcW w:w="1783" w:type="dxa"/>
            <w:shd w:val="clear" w:color="000000" w:fill="FFFFFF"/>
          </w:tcPr>
          <w:p w:rsidR="00BD73CE" w:rsidRPr="00A55E8C" w:rsidRDefault="00BD73CE" w:rsidP="00D645E7">
            <w:pPr>
              <w:jc w:val="center"/>
              <w:rPr>
                <w:sz w:val="22"/>
                <w:szCs w:val="22"/>
              </w:rPr>
            </w:pPr>
            <w:r w:rsidRPr="00A55E8C">
              <w:rPr>
                <w:sz w:val="22"/>
                <w:szCs w:val="22"/>
              </w:rPr>
              <w:t>160</w:t>
            </w:r>
            <w:r w:rsidR="00D645E7" w:rsidRPr="00A55E8C">
              <w:rPr>
                <w:sz w:val="22"/>
                <w:szCs w:val="22"/>
              </w:rPr>
              <w:t>521,37</w:t>
            </w:r>
          </w:p>
        </w:tc>
        <w:tc>
          <w:tcPr>
            <w:tcW w:w="1762" w:type="dxa"/>
            <w:shd w:val="clear" w:color="000000" w:fill="FFFFFF"/>
          </w:tcPr>
          <w:p w:rsidR="00BD73CE" w:rsidRPr="00A55E8C" w:rsidRDefault="00BD73CE" w:rsidP="0001183F">
            <w:pPr>
              <w:jc w:val="center"/>
              <w:rPr>
                <w:sz w:val="22"/>
                <w:szCs w:val="22"/>
              </w:rPr>
            </w:pPr>
            <w:r w:rsidRPr="00A55E8C">
              <w:rPr>
                <w:sz w:val="22"/>
                <w:szCs w:val="22"/>
              </w:rPr>
              <w:t>99,46</w:t>
            </w:r>
          </w:p>
        </w:tc>
      </w:tr>
      <w:tr w:rsidR="001B2B06" w:rsidRPr="001B2B06" w:rsidTr="0066357A">
        <w:trPr>
          <w:trHeight w:val="300"/>
        </w:trPr>
        <w:tc>
          <w:tcPr>
            <w:tcW w:w="15188" w:type="dxa"/>
            <w:gridSpan w:val="6"/>
            <w:shd w:val="clear" w:color="000000" w:fill="FFFFFF"/>
          </w:tcPr>
          <w:p w:rsidR="001B2B06" w:rsidRPr="0001183F" w:rsidRDefault="001B2B06" w:rsidP="0066357A">
            <w:pPr>
              <w:rPr>
                <w:color w:val="000000"/>
                <w:sz w:val="22"/>
                <w:szCs w:val="22"/>
              </w:rPr>
            </w:pPr>
            <w:r w:rsidRPr="0001183F">
              <w:rPr>
                <w:color w:val="000000"/>
                <w:sz w:val="22"/>
                <w:szCs w:val="22"/>
              </w:rPr>
              <w:t xml:space="preserve">Подпрограмма 2 </w:t>
            </w:r>
            <w:r w:rsidR="00BD73CE" w:rsidRPr="00BD73CE">
              <w:rPr>
                <w:color w:val="000000"/>
                <w:sz w:val="22"/>
                <w:szCs w:val="22"/>
              </w:rPr>
              <w:t>«Повышение безопасности дорожного движ</w:t>
            </w:r>
            <w:r w:rsidR="00BD73CE">
              <w:rPr>
                <w:color w:val="000000"/>
                <w:sz w:val="22"/>
                <w:szCs w:val="22"/>
              </w:rPr>
              <w:t>ения на территории ЗАТО Северск</w:t>
            </w:r>
            <w:r w:rsidRPr="0001183F">
              <w:rPr>
                <w:color w:val="000000"/>
                <w:sz w:val="22"/>
                <w:szCs w:val="22"/>
              </w:rPr>
              <w:t>»</w:t>
            </w:r>
          </w:p>
        </w:tc>
      </w:tr>
      <w:tr w:rsidR="001B2B06" w:rsidRPr="001B2B06" w:rsidTr="00D545A4">
        <w:trPr>
          <w:trHeight w:val="187"/>
        </w:trPr>
        <w:tc>
          <w:tcPr>
            <w:tcW w:w="766" w:type="dxa"/>
            <w:shd w:val="clear" w:color="000000" w:fill="FFFFFF"/>
          </w:tcPr>
          <w:p w:rsidR="001B2B06" w:rsidRPr="0001183F" w:rsidRDefault="001B2B06" w:rsidP="0066357A">
            <w:pPr>
              <w:jc w:val="center"/>
              <w:rPr>
                <w:color w:val="000000"/>
                <w:sz w:val="22"/>
                <w:szCs w:val="22"/>
              </w:rPr>
            </w:pPr>
            <w:r w:rsidRPr="0001183F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8180" w:type="dxa"/>
            <w:shd w:val="clear" w:color="000000" w:fill="FFFFFF"/>
          </w:tcPr>
          <w:p w:rsidR="001B2B06" w:rsidRPr="0001183F" w:rsidRDefault="00BD73CE" w:rsidP="00F23CAB">
            <w:pPr>
              <w:rPr>
                <w:color w:val="000000"/>
                <w:sz w:val="22"/>
                <w:szCs w:val="22"/>
              </w:rPr>
            </w:pPr>
            <w:r w:rsidRPr="00BD73CE">
              <w:rPr>
                <w:sz w:val="22"/>
                <w:szCs w:val="22"/>
              </w:rPr>
              <w:t>Основное мероприятие. Развитие и совершенствование системы по формированию законопослушного поведения участников дорожного движения</w:t>
            </w:r>
          </w:p>
        </w:tc>
        <w:tc>
          <w:tcPr>
            <w:tcW w:w="2697" w:type="dxa"/>
            <w:gridSpan w:val="2"/>
            <w:shd w:val="clear" w:color="000000" w:fill="FFFFFF"/>
          </w:tcPr>
          <w:p w:rsidR="001B2B06" w:rsidRPr="0001183F" w:rsidRDefault="00BD73CE" w:rsidP="0001183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83" w:type="dxa"/>
            <w:shd w:val="clear" w:color="000000" w:fill="FFFFFF"/>
          </w:tcPr>
          <w:p w:rsidR="001B2B06" w:rsidRPr="0001183F" w:rsidRDefault="00BD73CE" w:rsidP="0001183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62" w:type="dxa"/>
            <w:shd w:val="clear" w:color="000000" w:fill="FFFFFF"/>
          </w:tcPr>
          <w:p w:rsidR="001B2B06" w:rsidRPr="0001183F" w:rsidRDefault="00BD73CE" w:rsidP="0001183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</w:tr>
      <w:tr w:rsidR="00BD73CE" w:rsidRPr="001B2B06" w:rsidTr="00D545A4">
        <w:trPr>
          <w:trHeight w:val="374"/>
        </w:trPr>
        <w:tc>
          <w:tcPr>
            <w:tcW w:w="766" w:type="dxa"/>
            <w:shd w:val="clear" w:color="000000" w:fill="FFFFFF"/>
          </w:tcPr>
          <w:p w:rsidR="00BD73CE" w:rsidRPr="0001183F" w:rsidRDefault="00BD73CE" w:rsidP="0066357A">
            <w:pPr>
              <w:jc w:val="center"/>
              <w:rPr>
                <w:color w:val="000000"/>
                <w:sz w:val="22"/>
                <w:szCs w:val="22"/>
              </w:rPr>
            </w:pPr>
            <w:r w:rsidRPr="0001183F">
              <w:rPr>
                <w:color w:val="000000"/>
                <w:sz w:val="22"/>
                <w:szCs w:val="22"/>
              </w:rPr>
              <w:t>2.2</w:t>
            </w:r>
          </w:p>
        </w:tc>
        <w:tc>
          <w:tcPr>
            <w:tcW w:w="8180" w:type="dxa"/>
            <w:shd w:val="clear" w:color="000000" w:fill="FFFFFF"/>
          </w:tcPr>
          <w:p w:rsidR="00BD73CE" w:rsidRPr="0001183F" w:rsidRDefault="00BD73CE" w:rsidP="0066357A">
            <w:pPr>
              <w:rPr>
                <w:color w:val="000000"/>
                <w:sz w:val="22"/>
                <w:szCs w:val="22"/>
              </w:rPr>
            </w:pPr>
            <w:r w:rsidRPr="00BD73CE">
              <w:rPr>
                <w:sz w:val="22"/>
                <w:szCs w:val="22"/>
              </w:rPr>
              <w:t>Основное мероприятие. Оснащение детских учреждений специализированными элементами дорожного обустройства и обучения</w:t>
            </w:r>
          </w:p>
        </w:tc>
        <w:tc>
          <w:tcPr>
            <w:tcW w:w="2697" w:type="dxa"/>
            <w:gridSpan w:val="2"/>
            <w:shd w:val="clear" w:color="000000" w:fill="FFFFFF"/>
          </w:tcPr>
          <w:p w:rsidR="00BD73CE" w:rsidRDefault="00BD73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49,22</w:t>
            </w:r>
          </w:p>
        </w:tc>
        <w:tc>
          <w:tcPr>
            <w:tcW w:w="1783" w:type="dxa"/>
            <w:shd w:val="clear" w:color="000000" w:fill="FFFFFF"/>
          </w:tcPr>
          <w:p w:rsidR="00BD73CE" w:rsidRDefault="00BD73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49,22</w:t>
            </w:r>
          </w:p>
        </w:tc>
        <w:tc>
          <w:tcPr>
            <w:tcW w:w="1762" w:type="dxa"/>
            <w:shd w:val="clear" w:color="000000" w:fill="FFFFFF"/>
          </w:tcPr>
          <w:p w:rsidR="00BD73CE" w:rsidRPr="0001183F" w:rsidRDefault="00BD73CE" w:rsidP="0001183F">
            <w:pPr>
              <w:jc w:val="center"/>
              <w:rPr>
                <w:color w:val="000000"/>
                <w:sz w:val="22"/>
                <w:szCs w:val="22"/>
              </w:rPr>
            </w:pPr>
            <w:r w:rsidRPr="0001183F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BD73CE" w:rsidRPr="001B2B06" w:rsidTr="00D545A4">
        <w:trPr>
          <w:trHeight w:val="550"/>
        </w:trPr>
        <w:tc>
          <w:tcPr>
            <w:tcW w:w="766" w:type="dxa"/>
            <w:shd w:val="clear" w:color="000000" w:fill="FFFFFF"/>
          </w:tcPr>
          <w:p w:rsidR="00BD73CE" w:rsidRPr="0001183F" w:rsidRDefault="00BD73CE" w:rsidP="0066357A">
            <w:pPr>
              <w:jc w:val="center"/>
              <w:rPr>
                <w:color w:val="000000"/>
                <w:sz w:val="22"/>
                <w:szCs w:val="22"/>
              </w:rPr>
            </w:pPr>
            <w:r w:rsidRPr="0001183F">
              <w:rPr>
                <w:color w:val="000000"/>
                <w:sz w:val="22"/>
                <w:szCs w:val="22"/>
              </w:rPr>
              <w:t>2.3</w:t>
            </w:r>
          </w:p>
        </w:tc>
        <w:tc>
          <w:tcPr>
            <w:tcW w:w="8180" w:type="dxa"/>
            <w:shd w:val="clear" w:color="000000" w:fill="FFFFFF"/>
          </w:tcPr>
          <w:p w:rsidR="00BD73CE" w:rsidRPr="0001183F" w:rsidRDefault="00BD73CE" w:rsidP="0001183F">
            <w:pPr>
              <w:rPr>
                <w:color w:val="000000"/>
                <w:sz w:val="22"/>
                <w:szCs w:val="22"/>
              </w:rPr>
            </w:pPr>
            <w:r w:rsidRPr="00BD73CE">
              <w:rPr>
                <w:sz w:val="22"/>
                <w:szCs w:val="22"/>
              </w:rPr>
              <w:t>Основное мероприятие.  Приведение объектов муниципальной собственности в соответствие требованиям нормативных стандартов в части безопасности дорожного движения</w:t>
            </w:r>
          </w:p>
        </w:tc>
        <w:tc>
          <w:tcPr>
            <w:tcW w:w="2697" w:type="dxa"/>
            <w:gridSpan w:val="2"/>
            <w:shd w:val="clear" w:color="000000" w:fill="FFFFFF"/>
          </w:tcPr>
          <w:p w:rsidR="00BD73CE" w:rsidRDefault="00BD73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14 559,99</w:t>
            </w:r>
          </w:p>
        </w:tc>
        <w:tc>
          <w:tcPr>
            <w:tcW w:w="1783" w:type="dxa"/>
            <w:shd w:val="clear" w:color="000000" w:fill="FFFFFF"/>
          </w:tcPr>
          <w:p w:rsidR="00BD73CE" w:rsidRDefault="00BD73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14 071,45</w:t>
            </w:r>
          </w:p>
        </w:tc>
        <w:tc>
          <w:tcPr>
            <w:tcW w:w="1762" w:type="dxa"/>
            <w:shd w:val="clear" w:color="000000" w:fill="FFFFFF"/>
          </w:tcPr>
          <w:p w:rsidR="00BD73CE" w:rsidRPr="0001183F" w:rsidRDefault="00BD73CE" w:rsidP="0001183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96,64</w:t>
            </w:r>
          </w:p>
        </w:tc>
      </w:tr>
      <w:tr w:rsidR="00BD73CE" w:rsidRPr="001B2B06" w:rsidTr="00D545A4">
        <w:trPr>
          <w:trHeight w:val="550"/>
        </w:trPr>
        <w:tc>
          <w:tcPr>
            <w:tcW w:w="766" w:type="dxa"/>
            <w:shd w:val="clear" w:color="000000" w:fill="FFFFFF"/>
          </w:tcPr>
          <w:p w:rsidR="00BD73CE" w:rsidRPr="0001183F" w:rsidRDefault="00BD73CE" w:rsidP="006635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2.4</w:t>
            </w:r>
          </w:p>
        </w:tc>
        <w:tc>
          <w:tcPr>
            <w:tcW w:w="8180" w:type="dxa"/>
            <w:shd w:val="clear" w:color="000000" w:fill="FFFFFF"/>
          </w:tcPr>
          <w:p w:rsidR="00BD73CE" w:rsidRPr="00BD73CE" w:rsidRDefault="00BD73CE" w:rsidP="0001183F">
            <w:pPr>
              <w:rPr>
                <w:sz w:val="22"/>
                <w:szCs w:val="22"/>
              </w:rPr>
            </w:pPr>
            <w:r w:rsidRPr="00BD73CE">
              <w:rPr>
                <w:sz w:val="22"/>
                <w:szCs w:val="22"/>
              </w:rPr>
              <w:t>ВЦП "Организация мероприятий по техническому обслуживанию и текущему содержанию технических средств организации дорожного движения на территории ЗАТО Северск</w:t>
            </w:r>
          </w:p>
        </w:tc>
        <w:tc>
          <w:tcPr>
            <w:tcW w:w="2697" w:type="dxa"/>
            <w:gridSpan w:val="2"/>
            <w:shd w:val="clear" w:color="000000" w:fill="FFFFFF"/>
          </w:tcPr>
          <w:p w:rsidR="00BD73CE" w:rsidRDefault="00BD73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1837,60</w:t>
            </w:r>
          </w:p>
        </w:tc>
        <w:tc>
          <w:tcPr>
            <w:tcW w:w="1783" w:type="dxa"/>
            <w:shd w:val="clear" w:color="000000" w:fill="FFFFFF"/>
          </w:tcPr>
          <w:p w:rsidR="00BD73CE" w:rsidRDefault="00BD73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1837,60</w:t>
            </w:r>
          </w:p>
        </w:tc>
        <w:tc>
          <w:tcPr>
            <w:tcW w:w="1762" w:type="dxa"/>
            <w:shd w:val="clear" w:color="000000" w:fill="FFFFFF"/>
          </w:tcPr>
          <w:p w:rsidR="00BD73CE" w:rsidRPr="0001183F" w:rsidRDefault="00BD73CE" w:rsidP="0001183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BD73CE" w:rsidRPr="001B2B06" w:rsidTr="00D545A4">
        <w:trPr>
          <w:trHeight w:val="222"/>
        </w:trPr>
        <w:tc>
          <w:tcPr>
            <w:tcW w:w="766" w:type="dxa"/>
            <w:shd w:val="clear" w:color="000000" w:fill="FFFFFF"/>
          </w:tcPr>
          <w:p w:rsidR="00BD73CE" w:rsidRPr="0001183F" w:rsidRDefault="00BD73CE" w:rsidP="0066357A">
            <w:pPr>
              <w:jc w:val="center"/>
              <w:rPr>
                <w:color w:val="000000"/>
                <w:sz w:val="22"/>
                <w:szCs w:val="22"/>
              </w:rPr>
            </w:pPr>
            <w:r w:rsidRPr="0001183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80" w:type="dxa"/>
            <w:shd w:val="clear" w:color="000000" w:fill="FFFFFF"/>
          </w:tcPr>
          <w:p w:rsidR="00BD73CE" w:rsidRPr="0001183F" w:rsidRDefault="00BD73CE" w:rsidP="0066357A">
            <w:pPr>
              <w:rPr>
                <w:color w:val="000000"/>
                <w:sz w:val="22"/>
                <w:szCs w:val="22"/>
              </w:rPr>
            </w:pPr>
            <w:r w:rsidRPr="0001183F">
              <w:rPr>
                <w:color w:val="000000"/>
                <w:sz w:val="22"/>
                <w:szCs w:val="22"/>
              </w:rPr>
              <w:t>Итого по подпрограмме 2</w:t>
            </w:r>
          </w:p>
        </w:tc>
        <w:tc>
          <w:tcPr>
            <w:tcW w:w="2697" w:type="dxa"/>
            <w:gridSpan w:val="2"/>
            <w:shd w:val="clear" w:color="000000" w:fill="FFFFFF"/>
          </w:tcPr>
          <w:p w:rsidR="00BD73CE" w:rsidRDefault="00BD73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16446,81</w:t>
            </w:r>
          </w:p>
        </w:tc>
        <w:tc>
          <w:tcPr>
            <w:tcW w:w="1783" w:type="dxa"/>
            <w:shd w:val="clear" w:color="000000" w:fill="FFFFFF"/>
          </w:tcPr>
          <w:p w:rsidR="00BD73CE" w:rsidRDefault="00BD73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15958,27</w:t>
            </w:r>
          </w:p>
        </w:tc>
        <w:tc>
          <w:tcPr>
            <w:tcW w:w="1762" w:type="dxa"/>
            <w:shd w:val="clear" w:color="000000" w:fill="FFFFFF"/>
          </w:tcPr>
          <w:p w:rsidR="00BD73CE" w:rsidRPr="0001183F" w:rsidRDefault="00BD73CE" w:rsidP="0001183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97,03</w:t>
            </w:r>
          </w:p>
        </w:tc>
      </w:tr>
      <w:tr w:rsidR="001B2B06" w:rsidRPr="001B2B06" w:rsidTr="0066357A">
        <w:trPr>
          <w:trHeight w:val="300"/>
        </w:trPr>
        <w:tc>
          <w:tcPr>
            <w:tcW w:w="15188" w:type="dxa"/>
            <w:gridSpan w:val="6"/>
            <w:shd w:val="clear" w:color="000000" w:fill="FFFFFF"/>
          </w:tcPr>
          <w:p w:rsidR="001B2B06" w:rsidRPr="00A55E8C" w:rsidRDefault="001B2B06" w:rsidP="00497ABD">
            <w:pPr>
              <w:rPr>
                <w:sz w:val="22"/>
                <w:szCs w:val="22"/>
              </w:rPr>
            </w:pPr>
            <w:r w:rsidRPr="00A55E8C">
              <w:rPr>
                <w:sz w:val="22"/>
                <w:szCs w:val="22"/>
              </w:rPr>
              <w:t xml:space="preserve">Подпрограмма 3 </w:t>
            </w:r>
            <w:r w:rsidR="00497ABD" w:rsidRPr="00A55E8C">
              <w:rPr>
                <w:sz w:val="22"/>
                <w:szCs w:val="22"/>
              </w:rPr>
              <w:t xml:space="preserve">«Обеспечение сохранности и доступности автомобильных дорог </w:t>
            </w:r>
            <w:proofErr w:type="spellStart"/>
            <w:r w:rsidR="00497ABD" w:rsidRPr="00A55E8C">
              <w:rPr>
                <w:sz w:val="22"/>
                <w:szCs w:val="22"/>
              </w:rPr>
              <w:t>г.Северска</w:t>
            </w:r>
            <w:proofErr w:type="spellEnd"/>
            <w:r w:rsidR="00497ABD" w:rsidRPr="00A55E8C">
              <w:rPr>
                <w:sz w:val="22"/>
                <w:szCs w:val="22"/>
              </w:rPr>
              <w:t>, улучшение транспортной инфраструктуры»</w:t>
            </w:r>
          </w:p>
        </w:tc>
      </w:tr>
      <w:tr w:rsidR="00BD73CE" w:rsidRPr="001B2B06" w:rsidTr="00D545A4">
        <w:trPr>
          <w:trHeight w:val="312"/>
        </w:trPr>
        <w:tc>
          <w:tcPr>
            <w:tcW w:w="766" w:type="dxa"/>
            <w:shd w:val="clear" w:color="000000" w:fill="FFFFFF"/>
          </w:tcPr>
          <w:p w:rsidR="00BD73CE" w:rsidRPr="001B2B06" w:rsidRDefault="00BD73CE" w:rsidP="0066357A">
            <w:pPr>
              <w:jc w:val="center"/>
              <w:rPr>
                <w:color w:val="000000"/>
                <w:sz w:val="22"/>
                <w:szCs w:val="22"/>
              </w:rPr>
            </w:pPr>
            <w:r w:rsidRPr="001B2B06">
              <w:rPr>
                <w:color w:val="000000"/>
                <w:sz w:val="22"/>
                <w:szCs w:val="22"/>
              </w:rPr>
              <w:t>3.1</w:t>
            </w:r>
          </w:p>
        </w:tc>
        <w:tc>
          <w:tcPr>
            <w:tcW w:w="8180" w:type="dxa"/>
            <w:shd w:val="clear" w:color="000000" w:fill="FFFFFF"/>
          </w:tcPr>
          <w:p w:rsidR="00BD73CE" w:rsidRPr="001B2B06" w:rsidRDefault="00BD73CE" w:rsidP="00BD73CE">
            <w:pPr>
              <w:rPr>
                <w:sz w:val="22"/>
                <w:szCs w:val="22"/>
              </w:rPr>
            </w:pPr>
            <w:r w:rsidRPr="00BD73CE">
              <w:rPr>
                <w:sz w:val="22"/>
                <w:szCs w:val="22"/>
              </w:rPr>
              <w:t>ВЦП Текущее содержание объектов улично-дорожной сети  г. Северска</w:t>
            </w:r>
          </w:p>
        </w:tc>
        <w:tc>
          <w:tcPr>
            <w:tcW w:w="2697" w:type="dxa"/>
            <w:gridSpan w:val="2"/>
            <w:shd w:val="clear" w:color="000000" w:fill="FFFFFF"/>
          </w:tcPr>
          <w:p w:rsidR="00BD73CE" w:rsidRDefault="00BD73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193858,82</w:t>
            </w:r>
          </w:p>
        </w:tc>
        <w:tc>
          <w:tcPr>
            <w:tcW w:w="1783" w:type="dxa"/>
            <w:shd w:val="clear" w:color="000000" w:fill="FFFFFF"/>
          </w:tcPr>
          <w:p w:rsidR="00BD73CE" w:rsidRDefault="00BD73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193810,60</w:t>
            </w:r>
          </w:p>
        </w:tc>
        <w:tc>
          <w:tcPr>
            <w:tcW w:w="1762" w:type="dxa"/>
            <w:shd w:val="clear" w:color="000000" w:fill="FFFFFF"/>
          </w:tcPr>
          <w:p w:rsidR="00BD73CE" w:rsidRPr="001B2B06" w:rsidRDefault="00BD73CE" w:rsidP="0001183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99,98</w:t>
            </w:r>
          </w:p>
        </w:tc>
      </w:tr>
      <w:tr w:rsidR="001B2B06" w:rsidRPr="001B2B06" w:rsidTr="00D545A4">
        <w:trPr>
          <w:trHeight w:val="345"/>
        </w:trPr>
        <w:tc>
          <w:tcPr>
            <w:tcW w:w="766" w:type="dxa"/>
            <w:shd w:val="clear" w:color="000000" w:fill="FFFFFF"/>
          </w:tcPr>
          <w:p w:rsidR="001B2B06" w:rsidRPr="001B2B06" w:rsidRDefault="00BD73CE" w:rsidP="006635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3.2</w:t>
            </w:r>
          </w:p>
        </w:tc>
        <w:tc>
          <w:tcPr>
            <w:tcW w:w="8180" w:type="dxa"/>
            <w:shd w:val="clear" w:color="000000" w:fill="FFFFFF"/>
          </w:tcPr>
          <w:p w:rsidR="001B2B06" w:rsidRPr="001B2B06" w:rsidRDefault="00BD73CE" w:rsidP="00F23CAB">
            <w:pPr>
              <w:rPr>
                <w:sz w:val="22"/>
                <w:szCs w:val="22"/>
              </w:rPr>
            </w:pPr>
            <w:r w:rsidRPr="00BD73CE">
              <w:rPr>
                <w:sz w:val="22"/>
                <w:szCs w:val="22"/>
              </w:rPr>
              <w:t>Основное мероприятие:</w:t>
            </w:r>
            <w:r>
              <w:rPr>
                <w:sz w:val="22"/>
                <w:szCs w:val="22"/>
              </w:rPr>
              <w:t xml:space="preserve"> </w:t>
            </w:r>
            <w:r w:rsidRPr="00BD73CE">
              <w:rPr>
                <w:sz w:val="22"/>
                <w:szCs w:val="22"/>
              </w:rPr>
              <w:t>организация гостевых стоянок автотранспорта и расширение внутриквартальных проездов</w:t>
            </w:r>
          </w:p>
        </w:tc>
        <w:tc>
          <w:tcPr>
            <w:tcW w:w="2697" w:type="dxa"/>
            <w:gridSpan w:val="2"/>
            <w:shd w:val="clear" w:color="000000" w:fill="FFFFFF"/>
          </w:tcPr>
          <w:p w:rsidR="001B2B06" w:rsidRPr="001B2B06" w:rsidRDefault="00BD73CE" w:rsidP="0001183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0,06</w:t>
            </w:r>
          </w:p>
        </w:tc>
        <w:tc>
          <w:tcPr>
            <w:tcW w:w="1783" w:type="dxa"/>
            <w:shd w:val="clear" w:color="000000" w:fill="FFFFFF"/>
          </w:tcPr>
          <w:p w:rsidR="001B2B06" w:rsidRPr="001B2B06" w:rsidRDefault="001B2B06" w:rsidP="0001183F">
            <w:pPr>
              <w:jc w:val="center"/>
              <w:rPr>
                <w:sz w:val="22"/>
                <w:szCs w:val="22"/>
              </w:rPr>
            </w:pPr>
            <w:r w:rsidRPr="001B2B06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62" w:type="dxa"/>
            <w:shd w:val="clear" w:color="000000" w:fill="FFFFFF"/>
          </w:tcPr>
          <w:p w:rsidR="001B2B06" w:rsidRPr="001B2B06" w:rsidRDefault="00BD73CE" w:rsidP="0001183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D73CE" w:rsidRPr="001B2B06" w:rsidTr="00D545A4">
        <w:trPr>
          <w:trHeight w:val="350"/>
        </w:trPr>
        <w:tc>
          <w:tcPr>
            <w:tcW w:w="766" w:type="dxa"/>
            <w:shd w:val="clear" w:color="000000" w:fill="FFFFFF"/>
          </w:tcPr>
          <w:p w:rsidR="00BD73CE" w:rsidRPr="001B2B06" w:rsidRDefault="00BD73CE" w:rsidP="006635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3.3</w:t>
            </w:r>
          </w:p>
        </w:tc>
        <w:tc>
          <w:tcPr>
            <w:tcW w:w="8180" w:type="dxa"/>
            <w:shd w:val="clear" w:color="000000" w:fill="FFFFFF"/>
            <w:vAlign w:val="center"/>
          </w:tcPr>
          <w:p w:rsidR="00BD73CE" w:rsidRPr="001B2B06" w:rsidRDefault="00BD73CE" w:rsidP="00F23CAB">
            <w:pPr>
              <w:rPr>
                <w:sz w:val="22"/>
                <w:szCs w:val="22"/>
              </w:rPr>
            </w:pPr>
            <w:r w:rsidRPr="00BD73CE">
              <w:rPr>
                <w:sz w:val="22"/>
                <w:szCs w:val="22"/>
              </w:rPr>
              <w:t>ВЦП «Обеспечение контроля качества выполнения работ по ремонту и содержанию объектов улично- дорожной сети и транспортного обслуживания</w:t>
            </w:r>
          </w:p>
        </w:tc>
        <w:tc>
          <w:tcPr>
            <w:tcW w:w="2697" w:type="dxa"/>
            <w:gridSpan w:val="2"/>
            <w:shd w:val="clear" w:color="000000" w:fill="FFFFFF"/>
          </w:tcPr>
          <w:p w:rsidR="00BD73CE" w:rsidRDefault="00BD73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39114,52</w:t>
            </w:r>
          </w:p>
        </w:tc>
        <w:tc>
          <w:tcPr>
            <w:tcW w:w="1783" w:type="dxa"/>
            <w:shd w:val="clear" w:color="000000" w:fill="FFFFFF"/>
          </w:tcPr>
          <w:p w:rsidR="00BD73CE" w:rsidRDefault="00BD73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38492,44</w:t>
            </w:r>
          </w:p>
        </w:tc>
        <w:tc>
          <w:tcPr>
            <w:tcW w:w="1762" w:type="dxa"/>
            <w:shd w:val="clear" w:color="000000" w:fill="FFFFFF"/>
          </w:tcPr>
          <w:p w:rsidR="00BD73CE" w:rsidRPr="001B2B06" w:rsidRDefault="00BD73CE" w:rsidP="0001183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98,41</w:t>
            </w:r>
          </w:p>
        </w:tc>
      </w:tr>
      <w:tr w:rsidR="00BD73CE" w:rsidRPr="001B2B06" w:rsidTr="00D545A4">
        <w:trPr>
          <w:trHeight w:val="256"/>
        </w:trPr>
        <w:tc>
          <w:tcPr>
            <w:tcW w:w="766" w:type="dxa"/>
            <w:shd w:val="clear" w:color="000000" w:fill="FFFFFF"/>
          </w:tcPr>
          <w:p w:rsidR="00BD73CE" w:rsidRPr="001B2B06" w:rsidRDefault="00BD73CE" w:rsidP="0066357A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8180" w:type="dxa"/>
            <w:shd w:val="clear" w:color="000000" w:fill="FFFFFF"/>
          </w:tcPr>
          <w:p w:rsidR="00BD73CE" w:rsidRPr="001B2B06" w:rsidRDefault="00BD73CE" w:rsidP="0066357A">
            <w:pPr>
              <w:rPr>
                <w:color w:val="000000"/>
                <w:sz w:val="22"/>
                <w:szCs w:val="22"/>
              </w:rPr>
            </w:pPr>
            <w:r w:rsidRPr="001B2B06">
              <w:rPr>
                <w:color w:val="000000"/>
                <w:sz w:val="22"/>
                <w:szCs w:val="22"/>
              </w:rPr>
              <w:t>Итого по подпрограмме 3</w:t>
            </w:r>
          </w:p>
        </w:tc>
        <w:tc>
          <w:tcPr>
            <w:tcW w:w="2697" w:type="dxa"/>
            <w:gridSpan w:val="2"/>
            <w:shd w:val="clear" w:color="000000" w:fill="FFFFFF"/>
          </w:tcPr>
          <w:p w:rsidR="00BD73CE" w:rsidRDefault="00BD73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232973,40</w:t>
            </w:r>
          </w:p>
        </w:tc>
        <w:tc>
          <w:tcPr>
            <w:tcW w:w="1783" w:type="dxa"/>
            <w:shd w:val="clear" w:color="000000" w:fill="FFFFFF"/>
          </w:tcPr>
          <w:p w:rsidR="00BD73CE" w:rsidRDefault="00BD73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232303,04</w:t>
            </w:r>
          </w:p>
        </w:tc>
        <w:tc>
          <w:tcPr>
            <w:tcW w:w="1762" w:type="dxa"/>
            <w:shd w:val="clear" w:color="000000" w:fill="FFFFFF"/>
          </w:tcPr>
          <w:p w:rsidR="00BD73CE" w:rsidRPr="001B2B06" w:rsidRDefault="00BD73CE" w:rsidP="006635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99,71</w:t>
            </w:r>
          </w:p>
        </w:tc>
      </w:tr>
      <w:tr w:rsidR="001B2B06" w:rsidRPr="0001183F" w:rsidTr="0066357A">
        <w:trPr>
          <w:trHeight w:val="20"/>
        </w:trPr>
        <w:tc>
          <w:tcPr>
            <w:tcW w:w="15188" w:type="dxa"/>
            <w:gridSpan w:val="6"/>
            <w:shd w:val="clear" w:color="000000" w:fill="FFFFFF"/>
          </w:tcPr>
          <w:p w:rsidR="001B2B06" w:rsidRPr="0001183F" w:rsidRDefault="001B2B06" w:rsidP="00BD73CE">
            <w:pPr>
              <w:rPr>
                <w:sz w:val="22"/>
                <w:szCs w:val="22"/>
              </w:rPr>
            </w:pPr>
            <w:r w:rsidRPr="0001183F">
              <w:rPr>
                <w:sz w:val="22"/>
                <w:szCs w:val="22"/>
              </w:rPr>
              <w:t xml:space="preserve">Подпрограмма </w:t>
            </w:r>
            <w:r w:rsidR="00BD73CE">
              <w:rPr>
                <w:sz w:val="22"/>
                <w:szCs w:val="22"/>
              </w:rPr>
              <w:t>4</w:t>
            </w:r>
            <w:r w:rsidRPr="0001183F">
              <w:rPr>
                <w:sz w:val="22"/>
                <w:szCs w:val="22"/>
              </w:rPr>
              <w:t xml:space="preserve"> «</w:t>
            </w:r>
            <w:r w:rsidR="00BD73CE" w:rsidRPr="00BD73CE">
              <w:rPr>
                <w:sz w:val="22"/>
                <w:szCs w:val="22"/>
              </w:rPr>
              <w:t>Транспортное обслуживание населения в границах ЗАТО Северск</w:t>
            </w:r>
            <w:r w:rsidRPr="0001183F">
              <w:rPr>
                <w:sz w:val="22"/>
                <w:szCs w:val="22"/>
              </w:rPr>
              <w:t>»</w:t>
            </w:r>
          </w:p>
        </w:tc>
      </w:tr>
      <w:tr w:rsidR="00BD73CE" w:rsidRPr="001B2B06" w:rsidTr="00D545A4">
        <w:trPr>
          <w:trHeight w:val="20"/>
        </w:trPr>
        <w:tc>
          <w:tcPr>
            <w:tcW w:w="766" w:type="dxa"/>
            <w:shd w:val="clear" w:color="000000" w:fill="FFFFFF"/>
          </w:tcPr>
          <w:p w:rsidR="00BD73CE" w:rsidRPr="001B2B06" w:rsidRDefault="00BD73CE" w:rsidP="0066357A">
            <w:pPr>
              <w:jc w:val="center"/>
              <w:rPr>
                <w:color w:val="000000"/>
                <w:sz w:val="22"/>
                <w:szCs w:val="22"/>
              </w:rPr>
            </w:pPr>
            <w:r w:rsidRPr="001B2B06">
              <w:rPr>
                <w:color w:val="000000"/>
                <w:sz w:val="22"/>
                <w:szCs w:val="22"/>
              </w:rPr>
              <w:t>4.1</w:t>
            </w:r>
          </w:p>
        </w:tc>
        <w:tc>
          <w:tcPr>
            <w:tcW w:w="8180" w:type="dxa"/>
            <w:shd w:val="clear" w:color="000000" w:fill="FFFFFF"/>
          </w:tcPr>
          <w:p w:rsidR="00BD73CE" w:rsidRPr="001B2B06" w:rsidRDefault="00BD73CE" w:rsidP="003E6DC8">
            <w:pPr>
              <w:rPr>
                <w:color w:val="000000"/>
                <w:sz w:val="22"/>
                <w:szCs w:val="22"/>
              </w:rPr>
            </w:pPr>
            <w:r w:rsidRPr="00BD73CE">
              <w:rPr>
                <w:color w:val="000000"/>
                <w:sz w:val="22"/>
                <w:szCs w:val="22"/>
              </w:rPr>
              <w:t>ВЦП Организация транспортного обслуживания  населения ЗАТО Северск автомобильным транспортом по муниципальным  маршрутам  регулярных перевозок</w:t>
            </w:r>
          </w:p>
        </w:tc>
        <w:tc>
          <w:tcPr>
            <w:tcW w:w="2660" w:type="dxa"/>
            <w:shd w:val="clear" w:color="000000" w:fill="FFFFFF"/>
          </w:tcPr>
          <w:p w:rsidR="00BD73CE" w:rsidRDefault="00BD73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44623,28</w:t>
            </w:r>
          </w:p>
        </w:tc>
        <w:tc>
          <w:tcPr>
            <w:tcW w:w="1820" w:type="dxa"/>
            <w:gridSpan w:val="2"/>
            <w:shd w:val="clear" w:color="000000" w:fill="FFFFFF"/>
          </w:tcPr>
          <w:p w:rsidR="00BD73CE" w:rsidRDefault="00BD73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44623,28</w:t>
            </w:r>
          </w:p>
        </w:tc>
        <w:tc>
          <w:tcPr>
            <w:tcW w:w="1762" w:type="dxa"/>
            <w:shd w:val="clear" w:color="000000" w:fill="FFFFFF"/>
          </w:tcPr>
          <w:p w:rsidR="00BD73CE" w:rsidRPr="001B2B06" w:rsidRDefault="00BD73CE" w:rsidP="0066357A">
            <w:pPr>
              <w:jc w:val="center"/>
              <w:rPr>
                <w:color w:val="000000"/>
                <w:sz w:val="22"/>
                <w:szCs w:val="22"/>
              </w:rPr>
            </w:pPr>
            <w:r w:rsidRPr="001B2B06">
              <w:rPr>
                <w:color w:val="000000"/>
                <w:sz w:val="22"/>
                <w:szCs w:val="22"/>
              </w:rPr>
              <w:t>100</w:t>
            </w:r>
          </w:p>
        </w:tc>
      </w:tr>
      <w:tr w:rsidR="001B2B06" w:rsidRPr="001B2B06" w:rsidTr="00D545A4">
        <w:trPr>
          <w:trHeight w:val="20"/>
        </w:trPr>
        <w:tc>
          <w:tcPr>
            <w:tcW w:w="766" w:type="dxa"/>
            <w:shd w:val="clear" w:color="000000" w:fill="FFFFFF"/>
          </w:tcPr>
          <w:p w:rsidR="001B2B06" w:rsidRPr="001B2B06" w:rsidRDefault="00BD73CE" w:rsidP="006635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4.2</w:t>
            </w:r>
          </w:p>
        </w:tc>
        <w:tc>
          <w:tcPr>
            <w:tcW w:w="8180" w:type="dxa"/>
            <w:shd w:val="clear" w:color="000000" w:fill="FFFFFF"/>
          </w:tcPr>
          <w:p w:rsidR="001B2B06" w:rsidRPr="001B2B06" w:rsidRDefault="00BD73CE" w:rsidP="00BD73CE">
            <w:pPr>
              <w:rPr>
                <w:color w:val="000000"/>
                <w:sz w:val="22"/>
                <w:szCs w:val="22"/>
              </w:rPr>
            </w:pPr>
            <w:r w:rsidRPr="00BD73CE">
              <w:rPr>
                <w:sz w:val="22"/>
                <w:szCs w:val="22"/>
              </w:rPr>
              <w:t>Основное мероприятие: Устройство и р</w:t>
            </w:r>
            <w:r>
              <w:rPr>
                <w:sz w:val="22"/>
                <w:szCs w:val="22"/>
              </w:rPr>
              <w:t>е</w:t>
            </w:r>
            <w:r w:rsidRPr="00BD73CE">
              <w:rPr>
                <w:sz w:val="22"/>
                <w:szCs w:val="22"/>
              </w:rPr>
              <w:t>монт остановок общественного транспорта</w:t>
            </w:r>
          </w:p>
        </w:tc>
        <w:tc>
          <w:tcPr>
            <w:tcW w:w="2660" w:type="dxa"/>
            <w:shd w:val="clear" w:color="000000" w:fill="FFFFFF"/>
          </w:tcPr>
          <w:p w:rsidR="001B2B06" w:rsidRPr="001B2B06" w:rsidRDefault="00BD73CE" w:rsidP="0001183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1B2B06" w:rsidRPr="001B2B06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820" w:type="dxa"/>
            <w:gridSpan w:val="2"/>
            <w:shd w:val="clear" w:color="000000" w:fill="FFFFFF"/>
          </w:tcPr>
          <w:p w:rsidR="001B2B06" w:rsidRPr="001B2B06" w:rsidRDefault="00BD73CE" w:rsidP="0001183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1B2B06" w:rsidRPr="001B2B06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762" w:type="dxa"/>
            <w:shd w:val="clear" w:color="000000" w:fill="FFFFFF"/>
          </w:tcPr>
          <w:p w:rsidR="001B2B06" w:rsidRPr="001B2B06" w:rsidRDefault="001B2B06" w:rsidP="0066357A">
            <w:pPr>
              <w:jc w:val="center"/>
              <w:rPr>
                <w:color w:val="000000"/>
                <w:sz w:val="22"/>
                <w:szCs w:val="22"/>
              </w:rPr>
            </w:pPr>
            <w:r w:rsidRPr="001B2B06">
              <w:rPr>
                <w:color w:val="000000"/>
                <w:sz w:val="22"/>
                <w:szCs w:val="22"/>
              </w:rPr>
              <w:t>100</w:t>
            </w:r>
          </w:p>
        </w:tc>
      </w:tr>
      <w:tr w:rsidR="00D545A4" w:rsidRPr="001B2B06" w:rsidTr="00D545A4">
        <w:trPr>
          <w:trHeight w:val="20"/>
        </w:trPr>
        <w:tc>
          <w:tcPr>
            <w:tcW w:w="766" w:type="dxa"/>
            <w:shd w:val="clear" w:color="000000" w:fill="FFFFFF"/>
          </w:tcPr>
          <w:p w:rsidR="00D545A4" w:rsidRPr="001B2B06" w:rsidRDefault="00D545A4" w:rsidP="0066357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180" w:type="dxa"/>
            <w:shd w:val="clear" w:color="000000" w:fill="FFFFFF"/>
          </w:tcPr>
          <w:p w:rsidR="00D545A4" w:rsidRPr="001B2B06" w:rsidRDefault="00D545A4" w:rsidP="00BD73CE">
            <w:pPr>
              <w:rPr>
                <w:color w:val="000000"/>
                <w:sz w:val="22"/>
                <w:szCs w:val="22"/>
              </w:rPr>
            </w:pPr>
            <w:r w:rsidRPr="001B2B06">
              <w:rPr>
                <w:color w:val="000000"/>
                <w:sz w:val="22"/>
                <w:szCs w:val="22"/>
              </w:rPr>
              <w:t xml:space="preserve">Итого по подпрограмме 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660" w:type="dxa"/>
            <w:shd w:val="clear" w:color="000000" w:fill="FFFFFF"/>
          </w:tcPr>
          <w:p w:rsidR="00D545A4" w:rsidRDefault="00D545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44773,28</w:t>
            </w:r>
          </w:p>
        </w:tc>
        <w:tc>
          <w:tcPr>
            <w:tcW w:w="1820" w:type="dxa"/>
            <w:gridSpan w:val="2"/>
            <w:shd w:val="clear" w:color="000000" w:fill="FFFFFF"/>
          </w:tcPr>
          <w:p w:rsidR="00D545A4" w:rsidRDefault="00D545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44773,28</w:t>
            </w:r>
          </w:p>
        </w:tc>
        <w:tc>
          <w:tcPr>
            <w:tcW w:w="1762" w:type="dxa"/>
            <w:shd w:val="clear" w:color="000000" w:fill="FFFFFF"/>
          </w:tcPr>
          <w:p w:rsidR="00D545A4" w:rsidRPr="001B2B06" w:rsidRDefault="00D545A4" w:rsidP="0066357A">
            <w:pPr>
              <w:jc w:val="center"/>
              <w:rPr>
                <w:color w:val="000000"/>
                <w:sz w:val="22"/>
                <w:szCs w:val="22"/>
              </w:rPr>
            </w:pPr>
            <w:r w:rsidRPr="001B2B06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1B2B06" w:rsidRPr="001B2B06" w:rsidTr="00B6182D">
        <w:trPr>
          <w:trHeight w:val="271"/>
        </w:trPr>
        <w:tc>
          <w:tcPr>
            <w:tcW w:w="15188" w:type="dxa"/>
            <w:gridSpan w:val="6"/>
            <w:shd w:val="clear" w:color="000000" w:fill="FFFFFF"/>
          </w:tcPr>
          <w:p w:rsidR="001B2B06" w:rsidRPr="0001183F" w:rsidRDefault="001B2B06" w:rsidP="00D545A4">
            <w:pPr>
              <w:jc w:val="both"/>
              <w:rPr>
                <w:color w:val="000000"/>
                <w:sz w:val="22"/>
                <w:szCs w:val="22"/>
              </w:rPr>
            </w:pPr>
            <w:r w:rsidRPr="0001183F">
              <w:rPr>
                <w:color w:val="000000"/>
                <w:sz w:val="22"/>
                <w:szCs w:val="22"/>
              </w:rPr>
              <w:t xml:space="preserve">Программа </w:t>
            </w:r>
            <w:r w:rsidR="00D545A4">
              <w:rPr>
                <w:color w:val="000000"/>
                <w:sz w:val="22"/>
                <w:szCs w:val="22"/>
              </w:rPr>
              <w:t>5</w:t>
            </w:r>
            <w:r w:rsidRPr="0001183F">
              <w:rPr>
                <w:color w:val="000000"/>
                <w:sz w:val="22"/>
                <w:szCs w:val="22"/>
              </w:rPr>
              <w:t xml:space="preserve"> «Обеспечивающая подпрограмма»</w:t>
            </w:r>
          </w:p>
        </w:tc>
      </w:tr>
      <w:tr w:rsidR="00D545A4" w:rsidRPr="001B2B06" w:rsidTr="00D545A4">
        <w:trPr>
          <w:trHeight w:val="335"/>
        </w:trPr>
        <w:tc>
          <w:tcPr>
            <w:tcW w:w="766" w:type="dxa"/>
            <w:shd w:val="clear" w:color="000000" w:fill="FFFFFF"/>
          </w:tcPr>
          <w:p w:rsidR="00D545A4" w:rsidRPr="001B2B06" w:rsidRDefault="00D545A4" w:rsidP="006635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5.1</w:t>
            </w:r>
          </w:p>
        </w:tc>
        <w:tc>
          <w:tcPr>
            <w:tcW w:w="8180" w:type="dxa"/>
            <w:shd w:val="clear" w:color="000000" w:fill="FFFFFF"/>
          </w:tcPr>
          <w:p w:rsidR="00D545A4" w:rsidRPr="001B2B06" w:rsidRDefault="00D545A4" w:rsidP="0001183F">
            <w:pPr>
              <w:rPr>
                <w:color w:val="000000"/>
                <w:sz w:val="22"/>
                <w:szCs w:val="22"/>
              </w:rPr>
            </w:pPr>
            <w:r w:rsidRPr="001B2B06">
              <w:rPr>
                <w:sz w:val="22"/>
                <w:szCs w:val="22"/>
              </w:rPr>
              <w:t xml:space="preserve">Организация деятельности Управления капитального строительства </w:t>
            </w:r>
          </w:p>
        </w:tc>
        <w:tc>
          <w:tcPr>
            <w:tcW w:w="2697" w:type="dxa"/>
            <w:gridSpan w:val="2"/>
            <w:shd w:val="clear" w:color="000000" w:fill="FFFFFF"/>
          </w:tcPr>
          <w:p w:rsidR="00D545A4" w:rsidRDefault="00D545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25645,95</w:t>
            </w:r>
          </w:p>
        </w:tc>
        <w:tc>
          <w:tcPr>
            <w:tcW w:w="1783" w:type="dxa"/>
            <w:shd w:val="clear" w:color="000000" w:fill="FFFFFF"/>
          </w:tcPr>
          <w:p w:rsidR="00D545A4" w:rsidRDefault="00D545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25570,21</w:t>
            </w:r>
          </w:p>
        </w:tc>
        <w:tc>
          <w:tcPr>
            <w:tcW w:w="1762" w:type="dxa"/>
            <w:shd w:val="clear" w:color="000000" w:fill="FFFFFF"/>
          </w:tcPr>
          <w:p w:rsidR="00D545A4" w:rsidRPr="001B2B06" w:rsidRDefault="00D545A4" w:rsidP="00D545A4">
            <w:pPr>
              <w:jc w:val="center"/>
              <w:rPr>
                <w:color w:val="000000"/>
                <w:sz w:val="22"/>
                <w:szCs w:val="22"/>
              </w:rPr>
            </w:pPr>
            <w:r w:rsidRPr="001B2B06">
              <w:rPr>
                <w:color w:val="000000"/>
                <w:sz w:val="22"/>
                <w:szCs w:val="22"/>
              </w:rPr>
              <w:t>99,</w:t>
            </w:r>
            <w:r>
              <w:rPr>
                <w:color w:val="000000"/>
                <w:sz w:val="22"/>
                <w:szCs w:val="22"/>
              </w:rPr>
              <w:t>70</w:t>
            </w:r>
          </w:p>
        </w:tc>
      </w:tr>
      <w:tr w:rsidR="00D545A4" w:rsidRPr="001B2B06" w:rsidTr="00D545A4">
        <w:trPr>
          <w:trHeight w:val="20"/>
        </w:trPr>
        <w:tc>
          <w:tcPr>
            <w:tcW w:w="766" w:type="dxa"/>
            <w:shd w:val="clear" w:color="000000" w:fill="FFFFFF"/>
          </w:tcPr>
          <w:p w:rsidR="00D545A4" w:rsidRPr="001B2B06" w:rsidRDefault="00D545A4" w:rsidP="0066357A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8180" w:type="dxa"/>
            <w:shd w:val="clear" w:color="000000" w:fill="FFFFFF"/>
          </w:tcPr>
          <w:p w:rsidR="00D545A4" w:rsidRPr="001B2B06" w:rsidRDefault="001E7435" w:rsidP="006635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Итого по подпрограмме 5</w:t>
            </w:r>
          </w:p>
        </w:tc>
        <w:tc>
          <w:tcPr>
            <w:tcW w:w="2697" w:type="dxa"/>
            <w:gridSpan w:val="2"/>
            <w:shd w:val="clear" w:color="000000" w:fill="FFFFFF"/>
          </w:tcPr>
          <w:p w:rsidR="00D545A4" w:rsidRDefault="00D545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25645,95</w:t>
            </w:r>
          </w:p>
        </w:tc>
        <w:tc>
          <w:tcPr>
            <w:tcW w:w="1783" w:type="dxa"/>
            <w:shd w:val="clear" w:color="000000" w:fill="FFFFFF"/>
          </w:tcPr>
          <w:p w:rsidR="00D545A4" w:rsidRDefault="00D545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25570,21</w:t>
            </w:r>
          </w:p>
        </w:tc>
        <w:tc>
          <w:tcPr>
            <w:tcW w:w="1762" w:type="dxa"/>
            <w:shd w:val="clear" w:color="000000" w:fill="FFFFFF"/>
          </w:tcPr>
          <w:p w:rsidR="00D545A4" w:rsidRPr="001B2B06" w:rsidRDefault="00D545A4" w:rsidP="00D545A4">
            <w:pPr>
              <w:jc w:val="center"/>
              <w:rPr>
                <w:color w:val="000000"/>
                <w:sz w:val="22"/>
                <w:szCs w:val="22"/>
              </w:rPr>
            </w:pPr>
            <w:r w:rsidRPr="001B2B06">
              <w:rPr>
                <w:color w:val="000000"/>
                <w:sz w:val="22"/>
                <w:szCs w:val="22"/>
              </w:rPr>
              <w:t>99,7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D545A4" w:rsidRPr="001B2B06" w:rsidTr="00D545A4">
        <w:trPr>
          <w:trHeight w:val="20"/>
        </w:trPr>
        <w:tc>
          <w:tcPr>
            <w:tcW w:w="766" w:type="dxa"/>
            <w:shd w:val="clear" w:color="000000" w:fill="FFFFFF"/>
          </w:tcPr>
          <w:p w:rsidR="00D545A4" w:rsidRPr="001B2B06" w:rsidRDefault="00D545A4" w:rsidP="0066357A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8180" w:type="dxa"/>
            <w:shd w:val="clear" w:color="000000" w:fill="FFFFFF"/>
          </w:tcPr>
          <w:p w:rsidR="00D545A4" w:rsidRPr="0001183F" w:rsidRDefault="00D545A4" w:rsidP="0066357A">
            <w:pPr>
              <w:rPr>
                <w:color w:val="000000"/>
                <w:sz w:val="22"/>
                <w:szCs w:val="22"/>
              </w:rPr>
            </w:pPr>
            <w:r w:rsidRPr="0001183F">
              <w:rPr>
                <w:color w:val="000000"/>
                <w:sz w:val="22"/>
                <w:szCs w:val="22"/>
              </w:rPr>
              <w:t>Итого по Программе</w:t>
            </w:r>
          </w:p>
        </w:tc>
        <w:tc>
          <w:tcPr>
            <w:tcW w:w="2697" w:type="dxa"/>
            <w:gridSpan w:val="2"/>
            <w:shd w:val="clear" w:color="000000" w:fill="FFFFFF"/>
          </w:tcPr>
          <w:p w:rsidR="00D545A4" w:rsidRDefault="00D545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481200,57</w:t>
            </w:r>
          </w:p>
        </w:tc>
        <w:tc>
          <w:tcPr>
            <w:tcW w:w="1783" w:type="dxa"/>
            <w:shd w:val="clear" w:color="000000" w:fill="FFFFFF"/>
          </w:tcPr>
          <w:p w:rsidR="00D545A4" w:rsidRDefault="00D545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479126,16</w:t>
            </w:r>
          </w:p>
        </w:tc>
        <w:tc>
          <w:tcPr>
            <w:tcW w:w="1762" w:type="dxa"/>
            <w:shd w:val="clear" w:color="000000" w:fill="FFFFFF"/>
          </w:tcPr>
          <w:p w:rsidR="00D545A4" w:rsidRPr="001B2B06" w:rsidRDefault="00D545A4" w:rsidP="00D545A4">
            <w:pPr>
              <w:jc w:val="center"/>
              <w:rPr>
                <w:color w:val="000000"/>
                <w:sz w:val="22"/>
                <w:szCs w:val="22"/>
              </w:rPr>
            </w:pPr>
            <w:r w:rsidRPr="001B2B06">
              <w:rPr>
                <w:color w:val="000000"/>
                <w:sz w:val="22"/>
                <w:szCs w:val="22"/>
              </w:rPr>
              <w:t>99,</w:t>
            </w:r>
            <w:r w:rsidR="00083DCF">
              <w:rPr>
                <w:color w:val="000000"/>
                <w:sz w:val="22"/>
                <w:szCs w:val="22"/>
              </w:rPr>
              <w:t>57</w:t>
            </w:r>
          </w:p>
        </w:tc>
      </w:tr>
    </w:tbl>
    <w:p w:rsidR="001B2B06" w:rsidRDefault="001B2B06" w:rsidP="001B2B06"/>
    <w:p w:rsidR="001B2B06" w:rsidRDefault="001B2B06" w:rsidP="006F7967">
      <w:pPr>
        <w:jc w:val="right"/>
        <w:rPr>
          <w:bCs/>
          <w:sz w:val="22"/>
          <w:szCs w:val="22"/>
        </w:rPr>
      </w:pPr>
    </w:p>
    <w:p w:rsidR="00C6013D" w:rsidRDefault="00C6013D" w:rsidP="00C6013D">
      <w:pPr>
        <w:rPr>
          <w:bCs/>
          <w:sz w:val="22"/>
          <w:szCs w:val="22"/>
        </w:rPr>
      </w:pPr>
    </w:p>
    <w:p w:rsidR="00C6013D" w:rsidRDefault="00C6013D" w:rsidP="00C6013D">
      <w:pPr>
        <w:rPr>
          <w:bCs/>
          <w:sz w:val="22"/>
          <w:szCs w:val="22"/>
        </w:rPr>
      </w:pPr>
    </w:p>
    <w:p w:rsidR="00C6013D" w:rsidRDefault="00C6013D" w:rsidP="00C6013D">
      <w:pPr>
        <w:rPr>
          <w:bCs/>
          <w:sz w:val="22"/>
          <w:szCs w:val="22"/>
        </w:rPr>
      </w:pPr>
    </w:p>
    <w:p w:rsidR="00C6013D" w:rsidRDefault="00C6013D" w:rsidP="00C6013D">
      <w:pPr>
        <w:rPr>
          <w:bCs/>
          <w:sz w:val="22"/>
          <w:szCs w:val="22"/>
        </w:rPr>
      </w:pPr>
    </w:p>
    <w:p w:rsidR="00C6013D" w:rsidRDefault="00C6013D" w:rsidP="00C6013D">
      <w:pPr>
        <w:rPr>
          <w:bCs/>
          <w:sz w:val="22"/>
          <w:szCs w:val="22"/>
        </w:rPr>
      </w:pPr>
    </w:p>
    <w:p w:rsidR="00C6013D" w:rsidRDefault="00C6013D" w:rsidP="00C6013D">
      <w:pPr>
        <w:rPr>
          <w:bCs/>
          <w:sz w:val="22"/>
          <w:szCs w:val="22"/>
        </w:rPr>
      </w:pPr>
    </w:p>
    <w:p w:rsidR="000C4809" w:rsidRDefault="000C4809" w:rsidP="00C6013D">
      <w:pPr>
        <w:rPr>
          <w:bCs/>
          <w:sz w:val="22"/>
          <w:szCs w:val="22"/>
        </w:rPr>
      </w:pPr>
    </w:p>
    <w:p w:rsidR="000C4809" w:rsidRDefault="000C4809" w:rsidP="00C6013D">
      <w:pPr>
        <w:rPr>
          <w:bCs/>
          <w:sz w:val="22"/>
          <w:szCs w:val="22"/>
        </w:rPr>
      </w:pPr>
    </w:p>
    <w:p w:rsidR="000C4809" w:rsidRDefault="000C4809" w:rsidP="00C6013D">
      <w:pPr>
        <w:rPr>
          <w:bCs/>
          <w:sz w:val="22"/>
          <w:szCs w:val="22"/>
        </w:rPr>
      </w:pPr>
    </w:p>
    <w:p w:rsidR="000C4809" w:rsidRDefault="000C4809" w:rsidP="00C6013D">
      <w:pPr>
        <w:rPr>
          <w:bCs/>
          <w:sz w:val="22"/>
          <w:szCs w:val="22"/>
        </w:rPr>
      </w:pPr>
    </w:p>
    <w:p w:rsidR="000C4809" w:rsidRDefault="000C4809" w:rsidP="00C6013D">
      <w:pPr>
        <w:rPr>
          <w:bCs/>
          <w:sz w:val="22"/>
          <w:szCs w:val="22"/>
        </w:rPr>
      </w:pPr>
    </w:p>
    <w:p w:rsidR="000C4809" w:rsidRDefault="000C4809" w:rsidP="00C6013D">
      <w:pPr>
        <w:rPr>
          <w:bCs/>
          <w:sz w:val="22"/>
          <w:szCs w:val="22"/>
        </w:rPr>
      </w:pPr>
    </w:p>
    <w:p w:rsidR="00C6013D" w:rsidRDefault="00C6013D" w:rsidP="00C6013D">
      <w:pPr>
        <w:rPr>
          <w:bCs/>
          <w:sz w:val="22"/>
          <w:szCs w:val="22"/>
        </w:rPr>
      </w:pPr>
    </w:p>
    <w:p w:rsidR="008D4E3F" w:rsidRDefault="008D4E3F" w:rsidP="00C6013D">
      <w:pPr>
        <w:rPr>
          <w:bCs/>
          <w:sz w:val="22"/>
          <w:szCs w:val="22"/>
        </w:rPr>
      </w:pPr>
    </w:p>
    <w:p w:rsidR="008D4E3F" w:rsidRDefault="008D4E3F" w:rsidP="00C6013D">
      <w:pPr>
        <w:rPr>
          <w:bCs/>
          <w:sz w:val="22"/>
          <w:szCs w:val="22"/>
        </w:rPr>
      </w:pPr>
    </w:p>
    <w:p w:rsidR="008D4E3F" w:rsidRDefault="008D4E3F" w:rsidP="00C6013D">
      <w:pPr>
        <w:rPr>
          <w:bCs/>
          <w:sz w:val="22"/>
          <w:szCs w:val="22"/>
        </w:rPr>
      </w:pPr>
    </w:p>
    <w:p w:rsidR="008D4E3F" w:rsidRDefault="008D4E3F" w:rsidP="00C6013D">
      <w:pPr>
        <w:rPr>
          <w:bCs/>
          <w:sz w:val="22"/>
          <w:szCs w:val="22"/>
        </w:rPr>
      </w:pPr>
    </w:p>
    <w:p w:rsidR="008D4E3F" w:rsidRDefault="008D4E3F" w:rsidP="00C6013D">
      <w:pPr>
        <w:rPr>
          <w:bCs/>
          <w:sz w:val="22"/>
          <w:szCs w:val="22"/>
        </w:rPr>
      </w:pPr>
    </w:p>
    <w:p w:rsidR="008D4E3F" w:rsidRDefault="008D4E3F" w:rsidP="00C6013D">
      <w:pPr>
        <w:rPr>
          <w:bCs/>
          <w:sz w:val="22"/>
          <w:szCs w:val="22"/>
        </w:rPr>
      </w:pPr>
    </w:p>
    <w:p w:rsidR="008D4E3F" w:rsidRDefault="008D4E3F" w:rsidP="00C6013D">
      <w:pPr>
        <w:rPr>
          <w:bCs/>
          <w:sz w:val="22"/>
          <w:szCs w:val="22"/>
        </w:rPr>
      </w:pPr>
    </w:p>
    <w:p w:rsidR="008D4E3F" w:rsidRDefault="008D4E3F" w:rsidP="00C6013D">
      <w:pPr>
        <w:rPr>
          <w:bCs/>
          <w:sz w:val="22"/>
          <w:szCs w:val="22"/>
        </w:rPr>
      </w:pPr>
    </w:p>
    <w:p w:rsidR="008D4E3F" w:rsidRDefault="008D4E3F" w:rsidP="00C6013D">
      <w:pPr>
        <w:rPr>
          <w:bCs/>
          <w:sz w:val="22"/>
          <w:szCs w:val="22"/>
        </w:rPr>
      </w:pPr>
    </w:p>
    <w:p w:rsidR="008D4E3F" w:rsidRDefault="008D4E3F" w:rsidP="00C6013D">
      <w:pPr>
        <w:rPr>
          <w:bCs/>
          <w:sz w:val="22"/>
          <w:szCs w:val="22"/>
        </w:rPr>
      </w:pPr>
    </w:p>
    <w:p w:rsidR="0001183F" w:rsidRDefault="0001183F" w:rsidP="00C6013D">
      <w:pPr>
        <w:rPr>
          <w:bCs/>
          <w:sz w:val="22"/>
          <w:szCs w:val="22"/>
        </w:rPr>
      </w:pPr>
    </w:p>
    <w:p w:rsidR="0001183F" w:rsidRDefault="0001183F" w:rsidP="00C6013D">
      <w:pPr>
        <w:rPr>
          <w:bCs/>
          <w:sz w:val="22"/>
          <w:szCs w:val="22"/>
        </w:rPr>
      </w:pPr>
    </w:p>
    <w:sectPr w:rsidR="0001183F" w:rsidSect="00DE37CD">
      <w:pgSz w:w="16838" w:h="11906" w:orient="landscape"/>
      <w:pgMar w:top="709" w:right="1134" w:bottom="993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598E" w:rsidRDefault="000B598E">
      <w:r>
        <w:separator/>
      </w:r>
    </w:p>
  </w:endnote>
  <w:endnote w:type="continuationSeparator" w:id="0">
    <w:p w:rsidR="000B598E" w:rsidRDefault="000B5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B7A" w:rsidRDefault="00810B7A" w:rsidP="004A160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10B7A" w:rsidRDefault="00810B7A" w:rsidP="0067500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B7A" w:rsidRDefault="00810B7A" w:rsidP="0067500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598E" w:rsidRDefault="000B598E">
      <w:r>
        <w:separator/>
      </w:r>
    </w:p>
  </w:footnote>
  <w:footnote w:type="continuationSeparator" w:id="0">
    <w:p w:rsidR="000B598E" w:rsidRDefault="000B59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B1F4D"/>
    <w:multiLevelType w:val="hybridMultilevel"/>
    <w:tmpl w:val="0832A3AA"/>
    <w:lvl w:ilvl="0" w:tplc="828EEF6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3249B"/>
    <w:multiLevelType w:val="hybridMultilevel"/>
    <w:tmpl w:val="055E3CB8"/>
    <w:lvl w:ilvl="0" w:tplc="828EEF6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405081"/>
    <w:multiLevelType w:val="hybridMultilevel"/>
    <w:tmpl w:val="289C61A0"/>
    <w:lvl w:ilvl="0" w:tplc="28DE4C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8770C7"/>
    <w:multiLevelType w:val="hybridMultilevel"/>
    <w:tmpl w:val="EE90D2BE"/>
    <w:lvl w:ilvl="0" w:tplc="4B2A18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1D04DC1"/>
    <w:multiLevelType w:val="hybridMultilevel"/>
    <w:tmpl w:val="F93279A2"/>
    <w:lvl w:ilvl="0" w:tplc="75CC9462">
      <w:start w:val="1"/>
      <w:numFmt w:val="decimal"/>
      <w:lvlText w:val="%1)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4016AAA"/>
    <w:multiLevelType w:val="hybridMultilevel"/>
    <w:tmpl w:val="09D47742"/>
    <w:lvl w:ilvl="0" w:tplc="9C3E5C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2E3FF5"/>
    <w:multiLevelType w:val="hybridMultilevel"/>
    <w:tmpl w:val="1FE0317E"/>
    <w:lvl w:ilvl="0" w:tplc="A278597A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ACF046C"/>
    <w:multiLevelType w:val="hybridMultilevel"/>
    <w:tmpl w:val="C492B410"/>
    <w:lvl w:ilvl="0" w:tplc="46B28D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C3152B"/>
    <w:multiLevelType w:val="hybridMultilevel"/>
    <w:tmpl w:val="FBCC71C6"/>
    <w:lvl w:ilvl="0" w:tplc="5F7EE7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0164CC"/>
    <w:multiLevelType w:val="hybridMultilevel"/>
    <w:tmpl w:val="D13A4A60"/>
    <w:lvl w:ilvl="0" w:tplc="730E5B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A13E4A9C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6C93431"/>
    <w:multiLevelType w:val="hybridMultilevel"/>
    <w:tmpl w:val="DD407FC8"/>
    <w:lvl w:ilvl="0" w:tplc="CD42DF50">
      <w:start w:val="1"/>
      <w:numFmt w:val="bullet"/>
      <w:lvlText w:val="-"/>
      <w:lvlJc w:val="left"/>
      <w:pPr>
        <w:tabs>
          <w:tab w:val="num" w:pos="0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A87529"/>
    <w:multiLevelType w:val="hybridMultilevel"/>
    <w:tmpl w:val="8F3EA7D2"/>
    <w:lvl w:ilvl="0" w:tplc="F6F01F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D965D7"/>
    <w:multiLevelType w:val="hybridMultilevel"/>
    <w:tmpl w:val="669AC016"/>
    <w:lvl w:ilvl="0" w:tplc="B0124D78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"/>
  </w:num>
  <w:num w:numId="3">
    <w:abstractNumId w:val="9"/>
  </w:num>
  <w:num w:numId="4">
    <w:abstractNumId w:val="0"/>
  </w:num>
  <w:num w:numId="5">
    <w:abstractNumId w:val="11"/>
  </w:num>
  <w:num w:numId="6">
    <w:abstractNumId w:val="12"/>
  </w:num>
  <w:num w:numId="7">
    <w:abstractNumId w:val="3"/>
  </w:num>
  <w:num w:numId="8">
    <w:abstractNumId w:val="8"/>
  </w:num>
  <w:num w:numId="9">
    <w:abstractNumId w:val="7"/>
  </w:num>
  <w:num w:numId="10">
    <w:abstractNumId w:val="2"/>
  </w:num>
  <w:num w:numId="11">
    <w:abstractNumId w:val="5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AF6"/>
    <w:rsid w:val="00002EF6"/>
    <w:rsid w:val="0000307D"/>
    <w:rsid w:val="0000393B"/>
    <w:rsid w:val="00005A75"/>
    <w:rsid w:val="00007122"/>
    <w:rsid w:val="0001035D"/>
    <w:rsid w:val="00010A4D"/>
    <w:rsid w:val="0001183F"/>
    <w:rsid w:val="00011F72"/>
    <w:rsid w:val="00012501"/>
    <w:rsid w:val="0001287A"/>
    <w:rsid w:val="00014EAD"/>
    <w:rsid w:val="00016192"/>
    <w:rsid w:val="00016487"/>
    <w:rsid w:val="00016C90"/>
    <w:rsid w:val="00020585"/>
    <w:rsid w:val="00021CD4"/>
    <w:rsid w:val="00022835"/>
    <w:rsid w:val="000245C2"/>
    <w:rsid w:val="00030A08"/>
    <w:rsid w:val="0003161B"/>
    <w:rsid w:val="000319AD"/>
    <w:rsid w:val="00032168"/>
    <w:rsid w:val="00034216"/>
    <w:rsid w:val="000358D1"/>
    <w:rsid w:val="00035C19"/>
    <w:rsid w:val="00035FDE"/>
    <w:rsid w:val="00036AFD"/>
    <w:rsid w:val="00040ACB"/>
    <w:rsid w:val="00041FC5"/>
    <w:rsid w:val="00043D67"/>
    <w:rsid w:val="0004480E"/>
    <w:rsid w:val="00050BAF"/>
    <w:rsid w:val="00050F01"/>
    <w:rsid w:val="00051D9F"/>
    <w:rsid w:val="00053E99"/>
    <w:rsid w:val="00054EB6"/>
    <w:rsid w:val="00055B5D"/>
    <w:rsid w:val="00056649"/>
    <w:rsid w:val="00056CC1"/>
    <w:rsid w:val="00061C87"/>
    <w:rsid w:val="00062FA3"/>
    <w:rsid w:val="00064786"/>
    <w:rsid w:val="00065AD9"/>
    <w:rsid w:val="000664ED"/>
    <w:rsid w:val="00066DCE"/>
    <w:rsid w:val="000700B1"/>
    <w:rsid w:val="000702A1"/>
    <w:rsid w:val="00070AAE"/>
    <w:rsid w:val="00071901"/>
    <w:rsid w:val="00071BDA"/>
    <w:rsid w:val="0007403E"/>
    <w:rsid w:val="000746CF"/>
    <w:rsid w:val="0007504F"/>
    <w:rsid w:val="000768B1"/>
    <w:rsid w:val="000770E1"/>
    <w:rsid w:val="000805B0"/>
    <w:rsid w:val="00080826"/>
    <w:rsid w:val="00081CBA"/>
    <w:rsid w:val="00081EB8"/>
    <w:rsid w:val="000839DF"/>
    <w:rsid w:val="00083DCF"/>
    <w:rsid w:val="00085545"/>
    <w:rsid w:val="000861AA"/>
    <w:rsid w:val="00087EE2"/>
    <w:rsid w:val="000924BB"/>
    <w:rsid w:val="00092F19"/>
    <w:rsid w:val="00093A9B"/>
    <w:rsid w:val="000962D3"/>
    <w:rsid w:val="000A0421"/>
    <w:rsid w:val="000A0CE6"/>
    <w:rsid w:val="000A1F88"/>
    <w:rsid w:val="000A25C0"/>
    <w:rsid w:val="000A4C0A"/>
    <w:rsid w:val="000A5F1E"/>
    <w:rsid w:val="000A63E6"/>
    <w:rsid w:val="000A6771"/>
    <w:rsid w:val="000A753B"/>
    <w:rsid w:val="000A794B"/>
    <w:rsid w:val="000B0B7E"/>
    <w:rsid w:val="000B0E7E"/>
    <w:rsid w:val="000B1575"/>
    <w:rsid w:val="000B185B"/>
    <w:rsid w:val="000B301A"/>
    <w:rsid w:val="000B3669"/>
    <w:rsid w:val="000B4A1A"/>
    <w:rsid w:val="000B551F"/>
    <w:rsid w:val="000B598E"/>
    <w:rsid w:val="000B5F2E"/>
    <w:rsid w:val="000B6A32"/>
    <w:rsid w:val="000B6A48"/>
    <w:rsid w:val="000B7402"/>
    <w:rsid w:val="000B7647"/>
    <w:rsid w:val="000C0DC4"/>
    <w:rsid w:val="000C149F"/>
    <w:rsid w:val="000C2734"/>
    <w:rsid w:val="000C2CC6"/>
    <w:rsid w:val="000C2F95"/>
    <w:rsid w:val="000C40E6"/>
    <w:rsid w:val="000C4809"/>
    <w:rsid w:val="000C673E"/>
    <w:rsid w:val="000C6BF0"/>
    <w:rsid w:val="000C78AC"/>
    <w:rsid w:val="000D02E9"/>
    <w:rsid w:val="000D0DBC"/>
    <w:rsid w:val="000D1260"/>
    <w:rsid w:val="000D1946"/>
    <w:rsid w:val="000D3496"/>
    <w:rsid w:val="000D3930"/>
    <w:rsid w:val="000D4F33"/>
    <w:rsid w:val="000D5002"/>
    <w:rsid w:val="000D5223"/>
    <w:rsid w:val="000D546B"/>
    <w:rsid w:val="000D6E98"/>
    <w:rsid w:val="000D6F94"/>
    <w:rsid w:val="000E03B1"/>
    <w:rsid w:val="000E0FA6"/>
    <w:rsid w:val="000E222F"/>
    <w:rsid w:val="000E26C9"/>
    <w:rsid w:val="000E29BA"/>
    <w:rsid w:val="000E29C7"/>
    <w:rsid w:val="000E3920"/>
    <w:rsid w:val="000E4169"/>
    <w:rsid w:val="000E50AF"/>
    <w:rsid w:val="000E5D48"/>
    <w:rsid w:val="000E73EF"/>
    <w:rsid w:val="000F227B"/>
    <w:rsid w:val="000F34E3"/>
    <w:rsid w:val="000F46B3"/>
    <w:rsid w:val="000F49CD"/>
    <w:rsid w:val="000F4DC6"/>
    <w:rsid w:val="000F5295"/>
    <w:rsid w:val="000F61FD"/>
    <w:rsid w:val="00101459"/>
    <w:rsid w:val="001039D2"/>
    <w:rsid w:val="00103D7B"/>
    <w:rsid w:val="00105AE0"/>
    <w:rsid w:val="00105BDA"/>
    <w:rsid w:val="00107003"/>
    <w:rsid w:val="00107D25"/>
    <w:rsid w:val="001107B0"/>
    <w:rsid w:val="00110F3E"/>
    <w:rsid w:val="001114FA"/>
    <w:rsid w:val="00111E7B"/>
    <w:rsid w:val="001121EA"/>
    <w:rsid w:val="00114BAF"/>
    <w:rsid w:val="00115CD7"/>
    <w:rsid w:val="00116762"/>
    <w:rsid w:val="00116CFB"/>
    <w:rsid w:val="001176BE"/>
    <w:rsid w:val="001235CB"/>
    <w:rsid w:val="0012584E"/>
    <w:rsid w:val="0012700A"/>
    <w:rsid w:val="00131776"/>
    <w:rsid w:val="0013376A"/>
    <w:rsid w:val="00135837"/>
    <w:rsid w:val="0013628C"/>
    <w:rsid w:val="0013664A"/>
    <w:rsid w:val="00137466"/>
    <w:rsid w:val="0014075F"/>
    <w:rsid w:val="00140821"/>
    <w:rsid w:val="001408AD"/>
    <w:rsid w:val="001409F8"/>
    <w:rsid w:val="00141114"/>
    <w:rsid w:val="00141AD2"/>
    <w:rsid w:val="00142808"/>
    <w:rsid w:val="001435B5"/>
    <w:rsid w:val="001439C8"/>
    <w:rsid w:val="001464C8"/>
    <w:rsid w:val="0014653F"/>
    <w:rsid w:val="001507DC"/>
    <w:rsid w:val="001517D2"/>
    <w:rsid w:val="00151D0A"/>
    <w:rsid w:val="0015428F"/>
    <w:rsid w:val="00155C6B"/>
    <w:rsid w:val="00157361"/>
    <w:rsid w:val="001603DF"/>
    <w:rsid w:val="00160837"/>
    <w:rsid w:val="001612EE"/>
    <w:rsid w:val="001613DB"/>
    <w:rsid w:val="0016160B"/>
    <w:rsid w:val="00162230"/>
    <w:rsid w:val="00162586"/>
    <w:rsid w:val="0016311D"/>
    <w:rsid w:val="001632CB"/>
    <w:rsid w:val="00163338"/>
    <w:rsid w:val="00163B88"/>
    <w:rsid w:val="00170ECE"/>
    <w:rsid w:val="00171961"/>
    <w:rsid w:val="0017704B"/>
    <w:rsid w:val="0017711D"/>
    <w:rsid w:val="00177B15"/>
    <w:rsid w:val="001812DB"/>
    <w:rsid w:val="0018132E"/>
    <w:rsid w:val="0018134F"/>
    <w:rsid w:val="0018257C"/>
    <w:rsid w:val="001839FB"/>
    <w:rsid w:val="001877E6"/>
    <w:rsid w:val="00187BA0"/>
    <w:rsid w:val="00187CD6"/>
    <w:rsid w:val="00187D3F"/>
    <w:rsid w:val="00192C9A"/>
    <w:rsid w:val="00192E4A"/>
    <w:rsid w:val="0019306E"/>
    <w:rsid w:val="00196294"/>
    <w:rsid w:val="001963CC"/>
    <w:rsid w:val="001A246A"/>
    <w:rsid w:val="001A3145"/>
    <w:rsid w:val="001A4E8F"/>
    <w:rsid w:val="001A55B0"/>
    <w:rsid w:val="001A5965"/>
    <w:rsid w:val="001A723D"/>
    <w:rsid w:val="001A7810"/>
    <w:rsid w:val="001A7985"/>
    <w:rsid w:val="001B1761"/>
    <w:rsid w:val="001B1884"/>
    <w:rsid w:val="001B1B35"/>
    <w:rsid w:val="001B1D32"/>
    <w:rsid w:val="001B2B06"/>
    <w:rsid w:val="001B2C15"/>
    <w:rsid w:val="001B3763"/>
    <w:rsid w:val="001B3AE2"/>
    <w:rsid w:val="001B4EFE"/>
    <w:rsid w:val="001B6389"/>
    <w:rsid w:val="001C05AA"/>
    <w:rsid w:val="001C05B7"/>
    <w:rsid w:val="001C095B"/>
    <w:rsid w:val="001C1065"/>
    <w:rsid w:val="001C3711"/>
    <w:rsid w:val="001C5BEE"/>
    <w:rsid w:val="001D05BA"/>
    <w:rsid w:val="001D0A5C"/>
    <w:rsid w:val="001D3870"/>
    <w:rsid w:val="001D3DEC"/>
    <w:rsid w:val="001D5AA3"/>
    <w:rsid w:val="001D69E5"/>
    <w:rsid w:val="001D6DD2"/>
    <w:rsid w:val="001D7AE7"/>
    <w:rsid w:val="001E2D21"/>
    <w:rsid w:val="001E5A5A"/>
    <w:rsid w:val="001E7435"/>
    <w:rsid w:val="001F0BF7"/>
    <w:rsid w:val="001F1492"/>
    <w:rsid w:val="001F15DA"/>
    <w:rsid w:val="001F17C3"/>
    <w:rsid w:val="001F221C"/>
    <w:rsid w:val="001F4064"/>
    <w:rsid w:val="001F46F5"/>
    <w:rsid w:val="001F5E1D"/>
    <w:rsid w:val="00201876"/>
    <w:rsid w:val="002027AD"/>
    <w:rsid w:val="0020360E"/>
    <w:rsid w:val="0020722A"/>
    <w:rsid w:val="0020759C"/>
    <w:rsid w:val="002075FC"/>
    <w:rsid w:val="002105FA"/>
    <w:rsid w:val="00210996"/>
    <w:rsid w:val="00213B38"/>
    <w:rsid w:val="00216380"/>
    <w:rsid w:val="0022060A"/>
    <w:rsid w:val="0022070B"/>
    <w:rsid w:val="002210B6"/>
    <w:rsid w:val="00221C1E"/>
    <w:rsid w:val="00222769"/>
    <w:rsid w:val="002251C4"/>
    <w:rsid w:val="002256BD"/>
    <w:rsid w:val="002258BE"/>
    <w:rsid w:val="0022786D"/>
    <w:rsid w:val="00227BC1"/>
    <w:rsid w:val="00230288"/>
    <w:rsid w:val="00230DC9"/>
    <w:rsid w:val="00230F60"/>
    <w:rsid w:val="002316B7"/>
    <w:rsid w:val="00231E50"/>
    <w:rsid w:val="002341C7"/>
    <w:rsid w:val="0023572E"/>
    <w:rsid w:val="0023584A"/>
    <w:rsid w:val="00236BC6"/>
    <w:rsid w:val="00237E3E"/>
    <w:rsid w:val="00240F00"/>
    <w:rsid w:val="00241557"/>
    <w:rsid w:val="0024268C"/>
    <w:rsid w:val="0024327B"/>
    <w:rsid w:val="002447A5"/>
    <w:rsid w:val="00245204"/>
    <w:rsid w:val="00245F06"/>
    <w:rsid w:val="00247A2B"/>
    <w:rsid w:val="00250772"/>
    <w:rsid w:val="00250890"/>
    <w:rsid w:val="00251655"/>
    <w:rsid w:val="00251871"/>
    <w:rsid w:val="00251BC3"/>
    <w:rsid w:val="00252BD1"/>
    <w:rsid w:val="00252DE1"/>
    <w:rsid w:val="00253A50"/>
    <w:rsid w:val="00260541"/>
    <w:rsid w:val="00262EEE"/>
    <w:rsid w:val="00263435"/>
    <w:rsid w:val="00263737"/>
    <w:rsid w:val="00264722"/>
    <w:rsid w:val="002659C2"/>
    <w:rsid w:val="00266813"/>
    <w:rsid w:val="002668F9"/>
    <w:rsid w:val="00266974"/>
    <w:rsid w:val="002672E7"/>
    <w:rsid w:val="002672E8"/>
    <w:rsid w:val="00267F0C"/>
    <w:rsid w:val="00271063"/>
    <w:rsid w:val="002712E4"/>
    <w:rsid w:val="00272D27"/>
    <w:rsid w:val="002734E8"/>
    <w:rsid w:val="0027451B"/>
    <w:rsid w:val="00275D46"/>
    <w:rsid w:val="0028070A"/>
    <w:rsid w:val="002832E7"/>
    <w:rsid w:val="00283B2F"/>
    <w:rsid w:val="00284170"/>
    <w:rsid w:val="00284BBB"/>
    <w:rsid w:val="00285759"/>
    <w:rsid w:val="00286059"/>
    <w:rsid w:val="002870DA"/>
    <w:rsid w:val="00290967"/>
    <w:rsid w:val="002918D0"/>
    <w:rsid w:val="0029330C"/>
    <w:rsid w:val="00293DD4"/>
    <w:rsid w:val="00294C5B"/>
    <w:rsid w:val="00294C60"/>
    <w:rsid w:val="00295877"/>
    <w:rsid w:val="002961FC"/>
    <w:rsid w:val="002962AD"/>
    <w:rsid w:val="002A0D15"/>
    <w:rsid w:val="002A28B4"/>
    <w:rsid w:val="002A3281"/>
    <w:rsid w:val="002A456B"/>
    <w:rsid w:val="002A4975"/>
    <w:rsid w:val="002A4E39"/>
    <w:rsid w:val="002A5740"/>
    <w:rsid w:val="002A6AED"/>
    <w:rsid w:val="002B08A9"/>
    <w:rsid w:val="002B1BB9"/>
    <w:rsid w:val="002B1CF4"/>
    <w:rsid w:val="002B2027"/>
    <w:rsid w:val="002B2028"/>
    <w:rsid w:val="002B26DF"/>
    <w:rsid w:val="002B3E98"/>
    <w:rsid w:val="002B72C2"/>
    <w:rsid w:val="002B7688"/>
    <w:rsid w:val="002B7723"/>
    <w:rsid w:val="002B7CC0"/>
    <w:rsid w:val="002C032C"/>
    <w:rsid w:val="002C04B8"/>
    <w:rsid w:val="002C2777"/>
    <w:rsid w:val="002C3467"/>
    <w:rsid w:val="002C3A91"/>
    <w:rsid w:val="002C3BCB"/>
    <w:rsid w:val="002C3CDA"/>
    <w:rsid w:val="002D068F"/>
    <w:rsid w:val="002D123F"/>
    <w:rsid w:val="002D18E8"/>
    <w:rsid w:val="002D1C0B"/>
    <w:rsid w:val="002D4242"/>
    <w:rsid w:val="002D4484"/>
    <w:rsid w:val="002D4E10"/>
    <w:rsid w:val="002D6C69"/>
    <w:rsid w:val="002E3C59"/>
    <w:rsid w:val="002E409A"/>
    <w:rsid w:val="002E4A9B"/>
    <w:rsid w:val="002E5CD8"/>
    <w:rsid w:val="002E78B4"/>
    <w:rsid w:val="002F008E"/>
    <w:rsid w:val="002F2907"/>
    <w:rsid w:val="002F4176"/>
    <w:rsid w:val="002F463B"/>
    <w:rsid w:val="002F5738"/>
    <w:rsid w:val="002F5A11"/>
    <w:rsid w:val="002F67FF"/>
    <w:rsid w:val="002F7286"/>
    <w:rsid w:val="00301621"/>
    <w:rsid w:val="00301AEC"/>
    <w:rsid w:val="00302DB5"/>
    <w:rsid w:val="003031FF"/>
    <w:rsid w:val="0030495D"/>
    <w:rsid w:val="0030530E"/>
    <w:rsid w:val="00305512"/>
    <w:rsid w:val="00305CA2"/>
    <w:rsid w:val="00305EC6"/>
    <w:rsid w:val="00306188"/>
    <w:rsid w:val="00306764"/>
    <w:rsid w:val="00306D9E"/>
    <w:rsid w:val="003131DE"/>
    <w:rsid w:val="00313E9B"/>
    <w:rsid w:val="00315080"/>
    <w:rsid w:val="00317B9D"/>
    <w:rsid w:val="0032117D"/>
    <w:rsid w:val="003240AC"/>
    <w:rsid w:val="00324D58"/>
    <w:rsid w:val="00326F1E"/>
    <w:rsid w:val="00327C81"/>
    <w:rsid w:val="00327D85"/>
    <w:rsid w:val="0033064E"/>
    <w:rsid w:val="00330DE4"/>
    <w:rsid w:val="0033126E"/>
    <w:rsid w:val="00332333"/>
    <w:rsid w:val="003327EC"/>
    <w:rsid w:val="003335FE"/>
    <w:rsid w:val="00333AC9"/>
    <w:rsid w:val="0033770C"/>
    <w:rsid w:val="003405BC"/>
    <w:rsid w:val="00340847"/>
    <w:rsid w:val="00340C55"/>
    <w:rsid w:val="0034189A"/>
    <w:rsid w:val="00342FA8"/>
    <w:rsid w:val="003434AA"/>
    <w:rsid w:val="00343EE8"/>
    <w:rsid w:val="00345106"/>
    <w:rsid w:val="00346AD5"/>
    <w:rsid w:val="00347373"/>
    <w:rsid w:val="00350E4C"/>
    <w:rsid w:val="00351136"/>
    <w:rsid w:val="00351370"/>
    <w:rsid w:val="003523E3"/>
    <w:rsid w:val="0035333F"/>
    <w:rsid w:val="003534AE"/>
    <w:rsid w:val="00353BA4"/>
    <w:rsid w:val="00355619"/>
    <w:rsid w:val="00356139"/>
    <w:rsid w:val="00356BA4"/>
    <w:rsid w:val="00357067"/>
    <w:rsid w:val="00357725"/>
    <w:rsid w:val="00360B49"/>
    <w:rsid w:val="0036274D"/>
    <w:rsid w:val="00364AAF"/>
    <w:rsid w:val="00365243"/>
    <w:rsid w:val="00366152"/>
    <w:rsid w:val="003717FF"/>
    <w:rsid w:val="003733E8"/>
    <w:rsid w:val="0037377C"/>
    <w:rsid w:val="003738B3"/>
    <w:rsid w:val="00373A22"/>
    <w:rsid w:val="00374219"/>
    <w:rsid w:val="00374FA9"/>
    <w:rsid w:val="00380EA1"/>
    <w:rsid w:val="00381EED"/>
    <w:rsid w:val="00382730"/>
    <w:rsid w:val="00383127"/>
    <w:rsid w:val="00383406"/>
    <w:rsid w:val="00383E51"/>
    <w:rsid w:val="00384DFF"/>
    <w:rsid w:val="00384E62"/>
    <w:rsid w:val="00384EFB"/>
    <w:rsid w:val="003852F6"/>
    <w:rsid w:val="003855D0"/>
    <w:rsid w:val="0038600D"/>
    <w:rsid w:val="00386179"/>
    <w:rsid w:val="00386791"/>
    <w:rsid w:val="0038724C"/>
    <w:rsid w:val="00387721"/>
    <w:rsid w:val="00390073"/>
    <w:rsid w:val="00390354"/>
    <w:rsid w:val="003904AA"/>
    <w:rsid w:val="00390897"/>
    <w:rsid w:val="00391871"/>
    <w:rsid w:val="00391E12"/>
    <w:rsid w:val="00393A29"/>
    <w:rsid w:val="003960A4"/>
    <w:rsid w:val="003962FA"/>
    <w:rsid w:val="003A017F"/>
    <w:rsid w:val="003A38F8"/>
    <w:rsid w:val="003A3E54"/>
    <w:rsid w:val="003A4CF8"/>
    <w:rsid w:val="003A64FB"/>
    <w:rsid w:val="003A66A9"/>
    <w:rsid w:val="003A69D3"/>
    <w:rsid w:val="003B0514"/>
    <w:rsid w:val="003B1209"/>
    <w:rsid w:val="003B241D"/>
    <w:rsid w:val="003B2646"/>
    <w:rsid w:val="003B39AD"/>
    <w:rsid w:val="003B3A1A"/>
    <w:rsid w:val="003B46B3"/>
    <w:rsid w:val="003B476B"/>
    <w:rsid w:val="003B5A2B"/>
    <w:rsid w:val="003B5D38"/>
    <w:rsid w:val="003B79CA"/>
    <w:rsid w:val="003C0509"/>
    <w:rsid w:val="003C1C53"/>
    <w:rsid w:val="003C1F2E"/>
    <w:rsid w:val="003C42C0"/>
    <w:rsid w:val="003C672D"/>
    <w:rsid w:val="003C6958"/>
    <w:rsid w:val="003C7662"/>
    <w:rsid w:val="003C7AB8"/>
    <w:rsid w:val="003D0D28"/>
    <w:rsid w:val="003D0E7A"/>
    <w:rsid w:val="003D1092"/>
    <w:rsid w:val="003D169A"/>
    <w:rsid w:val="003D2B93"/>
    <w:rsid w:val="003D2D73"/>
    <w:rsid w:val="003D341C"/>
    <w:rsid w:val="003D62CF"/>
    <w:rsid w:val="003D67DD"/>
    <w:rsid w:val="003D72B6"/>
    <w:rsid w:val="003D7FF1"/>
    <w:rsid w:val="003E07E7"/>
    <w:rsid w:val="003E0A74"/>
    <w:rsid w:val="003E2C2D"/>
    <w:rsid w:val="003E2C71"/>
    <w:rsid w:val="003E344A"/>
    <w:rsid w:val="003E35F4"/>
    <w:rsid w:val="003E3785"/>
    <w:rsid w:val="003E5667"/>
    <w:rsid w:val="003E6DC8"/>
    <w:rsid w:val="003E7294"/>
    <w:rsid w:val="003E752E"/>
    <w:rsid w:val="003F07E5"/>
    <w:rsid w:val="003F0FC9"/>
    <w:rsid w:val="003F26C5"/>
    <w:rsid w:val="003F2DEB"/>
    <w:rsid w:val="003F3457"/>
    <w:rsid w:val="003F42AA"/>
    <w:rsid w:val="003F431F"/>
    <w:rsid w:val="003F48FD"/>
    <w:rsid w:val="003F4A91"/>
    <w:rsid w:val="003F5F83"/>
    <w:rsid w:val="003F6722"/>
    <w:rsid w:val="003F6C5D"/>
    <w:rsid w:val="0040176E"/>
    <w:rsid w:val="004023AD"/>
    <w:rsid w:val="0040636F"/>
    <w:rsid w:val="004063A0"/>
    <w:rsid w:val="00407002"/>
    <w:rsid w:val="00407C2C"/>
    <w:rsid w:val="00411D6C"/>
    <w:rsid w:val="00414D80"/>
    <w:rsid w:val="0041556B"/>
    <w:rsid w:val="00416BC7"/>
    <w:rsid w:val="00416BF3"/>
    <w:rsid w:val="00421610"/>
    <w:rsid w:val="004218FA"/>
    <w:rsid w:val="0042231A"/>
    <w:rsid w:val="00422A4D"/>
    <w:rsid w:val="004239DE"/>
    <w:rsid w:val="00425E96"/>
    <w:rsid w:val="00426FE5"/>
    <w:rsid w:val="004279B1"/>
    <w:rsid w:val="0043013E"/>
    <w:rsid w:val="004311CE"/>
    <w:rsid w:val="00431CCD"/>
    <w:rsid w:val="00434E16"/>
    <w:rsid w:val="0043589E"/>
    <w:rsid w:val="00436447"/>
    <w:rsid w:val="00440807"/>
    <w:rsid w:val="00440C74"/>
    <w:rsid w:val="0044170A"/>
    <w:rsid w:val="0044198C"/>
    <w:rsid w:val="00442F0C"/>
    <w:rsid w:val="00443124"/>
    <w:rsid w:val="00443D7E"/>
    <w:rsid w:val="004441C4"/>
    <w:rsid w:val="004455EA"/>
    <w:rsid w:val="00445CDE"/>
    <w:rsid w:val="004461A7"/>
    <w:rsid w:val="0045330C"/>
    <w:rsid w:val="004534D4"/>
    <w:rsid w:val="004548DE"/>
    <w:rsid w:val="004549A0"/>
    <w:rsid w:val="004559F7"/>
    <w:rsid w:val="004564DC"/>
    <w:rsid w:val="004566A4"/>
    <w:rsid w:val="0045672F"/>
    <w:rsid w:val="00456FCF"/>
    <w:rsid w:val="00457858"/>
    <w:rsid w:val="00460D50"/>
    <w:rsid w:val="00461911"/>
    <w:rsid w:val="00461F53"/>
    <w:rsid w:val="004636E9"/>
    <w:rsid w:val="004641AA"/>
    <w:rsid w:val="00464C72"/>
    <w:rsid w:val="00470324"/>
    <w:rsid w:val="004722F5"/>
    <w:rsid w:val="00472373"/>
    <w:rsid w:val="004723D9"/>
    <w:rsid w:val="004725C5"/>
    <w:rsid w:val="00472F38"/>
    <w:rsid w:val="00473CEF"/>
    <w:rsid w:val="004758BA"/>
    <w:rsid w:val="00477594"/>
    <w:rsid w:val="00477A3C"/>
    <w:rsid w:val="004803DD"/>
    <w:rsid w:val="0048181C"/>
    <w:rsid w:val="00483F86"/>
    <w:rsid w:val="00485B5B"/>
    <w:rsid w:val="00485F24"/>
    <w:rsid w:val="004864F5"/>
    <w:rsid w:val="00487148"/>
    <w:rsid w:val="00487902"/>
    <w:rsid w:val="004900FF"/>
    <w:rsid w:val="004905B3"/>
    <w:rsid w:val="0049117C"/>
    <w:rsid w:val="0049276F"/>
    <w:rsid w:val="00492EA3"/>
    <w:rsid w:val="0049348B"/>
    <w:rsid w:val="004935D8"/>
    <w:rsid w:val="00494B18"/>
    <w:rsid w:val="00494FEB"/>
    <w:rsid w:val="00496B1F"/>
    <w:rsid w:val="00496FB1"/>
    <w:rsid w:val="00497ABD"/>
    <w:rsid w:val="004A0D76"/>
    <w:rsid w:val="004A1604"/>
    <w:rsid w:val="004A19ED"/>
    <w:rsid w:val="004A2585"/>
    <w:rsid w:val="004A27B9"/>
    <w:rsid w:val="004A2810"/>
    <w:rsid w:val="004A285B"/>
    <w:rsid w:val="004A2A1B"/>
    <w:rsid w:val="004A2F66"/>
    <w:rsid w:val="004A4081"/>
    <w:rsid w:val="004A40DF"/>
    <w:rsid w:val="004A44CE"/>
    <w:rsid w:val="004A664F"/>
    <w:rsid w:val="004A6903"/>
    <w:rsid w:val="004B0389"/>
    <w:rsid w:val="004B10A0"/>
    <w:rsid w:val="004B120D"/>
    <w:rsid w:val="004B22F9"/>
    <w:rsid w:val="004B2597"/>
    <w:rsid w:val="004B2D28"/>
    <w:rsid w:val="004B3DEB"/>
    <w:rsid w:val="004B3E6F"/>
    <w:rsid w:val="004B40A9"/>
    <w:rsid w:val="004B4DA4"/>
    <w:rsid w:val="004B4F00"/>
    <w:rsid w:val="004B534B"/>
    <w:rsid w:val="004B5E9A"/>
    <w:rsid w:val="004B7339"/>
    <w:rsid w:val="004C0DFD"/>
    <w:rsid w:val="004C2207"/>
    <w:rsid w:val="004C555C"/>
    <w:rsid w:val="004C5609"/>
    <w:rsid w:val="004C5697"/>
    <w:rsid w:val="004C5E24"/>
    <w:rsid w:val="004C68BA"/>
    <w:rsid w:val="004D0DDF"/>
    <w:rsid w:val="004D1E8A"/>
    <w:rsid w:val="004D1F22"/>
    <w:rsid w:val="004D3400"/>
    <w:rsid w:val="004D388E"/>
    <w:rsid w:val="004D5324"/>
    <w:rsid w:val="004D550E"/>
    <w:rsid w:val="004D5E32"/>
    <w:rsid w:val="004D61C3"/>
    <w:rsid w:val="004D7069"/>
    <w:rsid w:val="004E09A1"/>
    <w:rsid w:val="004E16B9"/>
    <w:rsid w:val="004E25EF"/>
    <w:rsid w:val="004E2D90"/>
    <w:rsid w:val="004E4989"/>
    <w:rsid w:val="004E5A9B"/>
    <w:rsid w:val="004E6C2F"/>
    <w:rsid w:val="004E7459"/>
    <w:rsid w:val="004F0ACE"/>
    <w:rsid w:val="004F1023"/>
    <w:rsid w:val="004F1A5E"/>
    <w:rsid w:val="004F62B7"/>
    <w:rsid w:val="004F7F08"/>
    <w:rsid w:val="00500276"/>
    <w:rsid w:val="005003E8"/>
    <w:rsid w:val="00500925"/>
    <w:rsid w:val="00500953"/>
    <w:rsid w:val="00501881"/>
    <w:rsid w:val="00501C10"/>
    <w:rsid w:val="00506DAB"/>
    <w:rsid w:val="00507F52"/>
    <w:rsid w:val="005123FB"/>
    <w:rsid w:val="00513262"/>
    <w:rsid w:val="00513E25"/>
    <w:rsid w:val="005142D5"/>
    <w:rsid w:val="00514B8D"/>
    <w:rsid w:val="00516550"/>
    <w:rsid w:val="0052126B"/>
    <w:rsid w:val="00521740"/>
    <w:rsid w:val="00521F6C"/>
    <w:rsid w:val="00523F3E"/>
    <w:rsid w:val="00524AD2"/>
    <w:rsid w:val="005254E8"/>
    <w:rsid w:val="00527E6B"/>
    <w:rsid w:val="0053037F"/>
    <w:rsid w:val="005309C3"/>
    <w:rsid w:val="00533933"/>
    <w:rsid w:val="00533E15"/>
    <w:rsid w:val="00536279"/>
    <w:rsid w:val="00537C65"/>
    <w:rsid w:val="005413B5"/>
    <w:rsid w:val="00542629"/>
    <w:rsid w:val="00542EC4"/>
    <w:rsid w:val="00543E12"/>
    <w:rsid w:val="0054779F"/>
    <w:rsid w:val="005517E8"/>
    <w:rsid w:val="0055440E"/>
    <w:rsid w:val="00554AE4"/>
    <w:rsid w:val="00555AAD"/>
    <w:rsid w:val="00556045"/>
    <w:rsid w:val="00557D79"/>
    <w:rsid w:val="00560334"/>
    <w:rsid w:val="005606E2"/>
    <w:rsid w:val="005609EA"/>
    <w:rsid w:val="00560C67"/>
    <w:rsid w:val="00562DAD"/>
    <w:rsid w:val="005637A5"/>
    <w:rsid w:val="00564366"/>
    <w:rsid w:val="005647AC"/>
    <w:rsid w:val="00564EDF"/>
    <w:rsid w:val="0056510D"/>
    <w:rsid w:val="00566382"/>
    <w:rsid w:val="005671C0"/>
    <w:rsid w:val="00567CA0"/>
    <w:rsid w:val="005707AD"/>
    <w:rsid w:val="00571575"/>
    <w:rsid w:val="00571F9B"/>
    <w:rsid w:val="00573971"/>
    <w:rsid w:val="00574DE8"/>
    <w:rsid w:val="00575000"/>
    <w:rsid w:val="005776D6"/>
    <w:rsid w:val="005779A2"/>
    <w:rsid w:val="005804B3"/>
    <w:rsid w:val="0058096C"/>
    <w:rsid w:val="00587804"/>
    <w:rsid w:val="00590262"/>
    <w:rsid w:val="00590F91"/>
    <w:rsid w:val="00591F26"/>
    <w:rsid w:val="005927F7"/>
    <w:rsid w:val="00595419"/>
    <w:rsid w:val="0059544D"/>
    <w:rsid w:val="00595782"/>
    <w:rsid w:val="005958C6"/>
    <w:rsid w:val="005A27F5"/>
    <w:rsid w:val="005A5149"/>
    <w:rsid w:val="005A6C01"/>
    <w:rsid w:val="005A7F62"/>
    <w:rsid w:val="005B0636"/>
    <w:rsid w:val="005B0C31"/>
    <w:rsid w:val="005B2B8F"/>
    <w:rsid w:val="005B3630"/>
    <w:rsid w:val="005B45E3"/>
    <w:rsid w:val="005B6CEA"/>
    <w:rsid w:val="005B6F89"/>
    <w:rsid w:val="005B7866"/>
    <w:rsid w:val="005B7E9C"/>
    <w:rsid w:val="005C1433"/>
    <w:rsid w:val="005C2369"/>
    <w:rsid w:val="005C27AD"/>
    <w:rsid w:val="005C3481"/>
    <w:rsid w:val="005C513A"/>
    <w:rsid w:val="005C522F"/>
    <w:rsid w:val="005C5CE9"/>
    <w:rsid w:val="005C61EE"/>
    <w:rsid w:val="005C6338"/>
    <w:rsid w:val="005C6C97"/>
    <w:rsid w:val="005D07AC"/>
    <w:rsid w:val="005D29AC"/>
    <w:rsid w:val="005D41E8"/>
    <w:rsid w:val="005D650B"/>
    <w:rsid w:val="005D7F56"/>
    <w:rsid w:val="005D7F63"/>
    <w:rsid w:val="005E066D"/>
    <w:rsid w:val="005E07FF"/>
    <w:rsid w:val="005E2624"/>
    <w:rsid w:val="005E308D"/>
    <w:rsid w:val="005E4065"/>
    <w:rsid w:val="005E6C2D"/>
    <w:rsid w:val="005E6DCD"/>
    <w:rsid w:val="005F1980"/>
    <w:rsid w:val="005F2369"/>
    <w:rsid w:val="005F2839"/>
    <w:rsid w:val="005F298B"/>
    <w:rsid w:val="005F2A73"/>
    <w:rsid w:val="005F5452"/>
    <w:rsid w:val="005F563D"/>
    <w:rsid w:val="005F61AB"/>
    <w:rsid w:val="005F72CB"/>
    <w:rsid w:val="005F761B"/>
    <w:rsid w:val="00600342"/>
    <w:rsid w:val="0060060F"/>
    <w:rsid w:val="006017D3"/>
    <w:rsid w:val="00601F97"/>
    <w:rsid w:val="0060238E"/>
    <w:rsid w:val="0060543D"/>
    <w:rsid w:val="006056C6"/>
    <w:rsid w:val="00607565"/>
    <w:rsid w:val="006125C8"/>
    <w:rsid w:val="0061384C"/>
    <w:rsid w:val="0061567E"/>
    <w:rsid w:val="00616942"/>
    <w:rsid w:val="00617053"/>
    <w:rsid w:val="00617BE6"/>
    <w:rsid w:val="00617E50"/>
    <w:rsid w:val="00620A5F"/>
    <w:rsid w:val="00620B1E"/>
    <w:rsid w:val="0062480A"/>
    <w:rsid w:val="0062498D"/>
    <w:rsid w:val="006254B1"/>
    <w:rsid w:val="006308A2"/>
    <w:rsid w:val="00630F4D"/>
    <w:rsid w:val="006318A4"/>
    <w:rsid w:val="006328DB"/>
    <w:rsid w:val="00632AA7"/>
    <w:rsid w:val="00633036"/>
    <w:rsid w:val="0063319A"/>
    <w:rsid w:val="00633F62"/>
    <w:rsid w:val="006364F4"/>
    <w:rsid w:val="00636C55"/>
    <w:rsid w:val="0063720A"/>
    <w:rsid w:val="00637235"/>
    <w:rsid w:val="00637E8E"/>
    <w:rsid w:val="00640763"/>
    <w:rsid w:val="00641696"/>
    <w:rsid w:val="00644073"/>
    <w:rsid w:val="00644124"/>
    <w:rsid w:val="006453B7"/>
    <w:rsid w:val="006459CD"/>
    <w:rsid w:val="00650625"/>
    <w:rsid w:val="00650DEB"/>
    <w:rsid w:val="00650E46"/>
    <w:rsid w:val="006519DB"/>
    <w:rsid w:val="00651E85"/>
    <w:rsid w:val="006522C5"/>
    <w:rsid w:val="006542F0"/>
    <w:rsid w:val="00654C63"/>
    <w:rsid w:val="00657494"/>
    <w:rsid w:val="00662F06"/>
    <w:rsid w:val="0066357A"/>
    <w:rsid w:val="00665B26"/>
    <w:rsid w:val="00665C16"/>
    <w:rsid w:val="00665F64"/>
    <w:rsid w:val="00667F84"/>
    <w:rsid w:val="00671978"/>
    <w:rsid w:val="00675006"/>
    <w:rsid w:val="00675BF0"/>
    <w:rsid w:val="00676316"/>
    <w:rsid w:val="00677003"/>
    <w:rsid w:val="006775A8"/>
    <w:rsid w:val="00677992"/>
    <w:rsid w:val="00680E5F"/>
    <w:rsid w:val="00682296"/>
    <w:rsid w:val="00682713"/>
    <w:rsid w:val="006827AC"/>
    <w:rsid w:val="006829E7"/>
    <w:rsid w:val="0068366C"/>
    <w:rsid w:val="00684560"/>
    <w:rsid w:val="0068460C"/>
    <w:rsid w:val="00684BA0"/>
    <w:rsid w:val="00685CFF"/>
    <w:rsid w:val="006873A1"/>
    <w:rsid w:val="00690DD6"/>
    <w:rsid w:val="00691971"/>
    <w:rsid w:val="00691DE4"/>
    <w:rsid w:val="0069239F"/>
    <w:rsid w:val="006931FD"/>
    <w:rsid w:val="0069575F"/>
    <w:rsid w:val="0069675B"/>
    <w:rsid w:val="006967CC"/>
    <w:rsid w:val="00697CEE"/>
    <w:rsid w:val="006A0927"/>
    <w:rsid w:val="006A14A8"/>
    <w:rsid w:val="006A1DF2"/>
    <w:rsid w:val="006A2D74"/>
    <w:rsid w:val="006A43DB"/>
    <w:rsid w:val="006A4711"/>
    <w:rsid w:val="006A4B22"/>
    <w:rsid w:val="006A4CF6"/>
    <w:rsid w:val="006A70E7"/>
    <w:rsid w:val="006A7A62"/>
    <w:rsid w:val="006A7AFD"/>
    <w:rsid w:val="006B0164"/>
    <w:rsid w:val="006B093B"/>
    <w:rsid w:val="006B0EB2"/>
    <w:rsid w:val="006B115B"/>
    <w:rsid w:val="006B1346"/>
    <w:rsid w:val="006B228F"/>
    <w:rsid w:val="006B52C1"/>
    <w:rsid w:val="006B52DB"/>
    <w:rsid w:val="006B5CB2"/>
    <w:rsid w:val="006B7E61"/>
    <w:rsid w:val="006B7EBC"/>
    <w:rsid w:val="006C0784"/>
    <w:rsid w:val="006C08A8"/>
    <w:rsid w:val="006C246D"/>
    <w:rsid w:val="006C2A40"/>
    <w:rsid w:val="006C2EA6"/>
    <w:rsid w:val="006C5E02"/>
    <w:rsid w:val="006C6FA6"/>
    <w:rsid w:val="006D0146"/>
    <w:rsid w:val="006D0F36"/>
    <w:rsid w:val="006D15F7"/>
    <w:rsid w:val="006D2E94"/>
    <w:rsid w:val="006D3AF6"/>
    <w:rsid w:val="006D4B9A"/>
    <w:rsid w:val="006D4CE5"/>
    <w:rsid w:val="006D4E3D"/>
    <w:rsid w:val="006D543E"/>
    <w:rsid w:val="006D63DE"/>
    <w:rsid w:val="006E0E29"/>
    <w:rsid w:val="006E111C"/>
    <w:rsid w:val="006F0901"/>
    <w:rsid w:val="006F1FA7"/>
    <w:rsid w:val="006F3624"/>
    <w:rsid w:val="006F47A0"/>
    <w:rsid w:val="006F47AC"/>
    <w:rsid w:val="006F4DED"/>
    <w:rsid w:val="006F5388"/>
    <w:rsid w:val="006F5497"/>
    <w:rsid w:val="006F54F0"/>
    <w:rsid w:val="006F6254"/>
    <w:rsid w:val="006F7626"/>
    <w:rsid w:val="006F7967"/>
    <w:rsid w:val="006F7DF5"/>
    <w:rsid w:val="007011F5"/>
    <w:rsid w:val="00702E01"/>
    <w:rsid w:val="00703983"/>
    <w:rsid w:val="00704657"/>
    <w:rsid w:val="00704D66"/>
    <w:rsid w:val="00705293"/>
    <w:rsid w:val="00711288"/>
    <w:rsid w:val="00712141"/>
    <w:rsid w:val="00712FE7"/>
    <w:rsid w:val="007133C5"/>
    <w:rsid w:val="00714F1F"/>
    <w:rsid w:val="00715F7F"/>
    <w:rsid w:val="00717F73"/>
    <w:rsid w:val="00720140"/>
    <w:rsid w:val="0072081A"/>
    <w:rsid w:val="00721382"/>
    <w:rsid w:val="00723F9A"/>
    <w:rsid w:val="007262A1"/>
    <w:rsid w:val="0072647A"/>
    <w:rsid w:val="00727776"/>
    <w:rsid w:val="007311B5"/>
    <w:rsid w:val="0073181A"/>
    <w:rsid w:val="00731DFD"/>
    <w:rsid w:val="00734F8E"/>
    <w:rsid w:val="0073561C"/>
    <w:rsid w:val="0073565D"/>
    <w:rsid w:val="007363CD"/>
    <w:rsid w:val="00743202"/>
    <w:rsid w:val="00743493"/>
    <w:rsid w:val="00744721"/>
    <w:rsid w:val="00745B67"/>
    <w:rsid w:val="00746007"/>
    <w:rsid w:val="00746E4D"/>
    <w:rsid w:val="00747482"/>
    <w:rsid w:val="007503A7"/>
    <w:rsid w:val="00750D58"/>
    <w:rsid w:val="00750F80"/>
    <w:rsid w:val="007511C7"/>
    <w:rsid w:val="00751334"/>
    <w:rsid w:val="00753365"/>
    <w:rsid w:val="00753860"/>
    <w:rsid w:val="00754DE4"/>
    <w:rsid w:val="00755265"/>
    <w:rsid w:val="00756A5A"/>
    <w:rsid w:val="00756CB5"/>
    <w:rsid w:val="00756F4B"/>
    <w:rsid w:val="00757396"/>
    <w:rsid w:val="0076160A"/>
    <w:rsid w:val="0076268F"/>
    <w:rsid w:val="007626CC"/>
    <w:rsid w:val="00762D08"/>
    <w:rsid w:val="00763B09"/>
    <w:rsid w:val="00764439"/>
    <w:rsid w:val="00765214"/>
    <w:rsid w:val="007655E2"/>
    <w:rsid w:val="007659B2"/>
    <w:rsid w:val="007664C4"/>
    <w:rsid w:val="00767855"/>
    <w:rsid w:val="007739B2"/>
    <w:rsid w:val="00773ABA"/>
    <w:rsid w:val="00774D97"/>
    <w:rsid w:val="00777028"/>
    <w:rsid w:val="00777C45"/>
    <w:rsid w:val="0078058C"/>
    <w:rsid w:val="00780AE0"/>
    <w:rsid w:val="00783B7B"/>
    <w:rsid w:val="00785018"/>
    <w:rsid w:val="007915EC"/>
    <w:rsid w:val="00792369"/>
    <w:rsid w:val="00795451"/>
    <w:rsid w:val="00795FF3"/>
    <w:rsid w:val="007A08C2"/>
    <w:rsid w:val="007A27D0"/>
    <w:rsid w:val="007A6124"/>
    <w:rsid w:val="007A7488"/>
    <w:rsid w:val="007A7608"/>
    <w:rsid w:val="007B12A8"/>
    <w:rsid w:val="007B368A"/>
    <w:rsid w:val="007B3D58"/>
    <w:rsid w:val="007B4AC5"/>
    <w:rsid w:val="007B5BE6"/>
    <w:rsid w:val="007B7B5C"/>
    <w:rsid w:val="007B7CBB"/>
    <w:rsid w:val="007C0B80"/>
    <w:rsid w:val="007C0C14"/>
    <w:rsid w:val="007C1751"/>
    <w:rsid w:val="007C4166"/>
    <w:rsid w:val="007C639C"/>
    <w:rsid w:val="007D0DFA"/>
    <w:rsid w:val="007D39B2"/>
    <w:rsid w:val="007D498E"/>
    <w:rsid w:val="007D55B8"/>
    <w:rsid w:val="007D5F35"/>
    <w:rsid w:val="007D6242"/>
    <w:rsid w:val="007D64B7"/>
    <w:rsid w:val="007D691E"/>
    <w:rsid w:val="007D6FCA"/>
    <w:rsid w:val="007D73F3"/>
    <w:rsid w:val="007D7BBA"/>
    <w:rsid w:val="007E0B48"/>
    <w:rsid w:val="007E1413"/>
    <w:rsid w:val="007E1DA0"/>
    <w:rsid w:val="007E2F91"/>
    <w:rsid w:val="007E35CE"/>
    <w:rsid w:val="007E388E"/>
    <w:rsid w:val="007E7405"/>
    <w:rsid w:val="007E7CD9"/>
    <w:rsid w:val="007F31F8"/>
    <w:rsid w:val="007F36EA"/>
    <w:rsid w:val="007F3BFC"/>
    <w:rsid w:val="007F4822"/>
    <w:rsid w:val="007F6E76"/>
    <w:rsid w:val="007F724B"/>
    <w:rsid w:val="007F7504"/>
    <w:rsid w:val="007F793F"/>
    <w:rsid w:val="00801969"/>
    <w:rsid w:val="00801BEB"/>
    <w:rsid w:val="00804F45"/>
    <w:rsid w:val="00807352"/>
    <w:rsid w:val="0081070E"/>
    <w:rsid w:val="00810720"/>
    <w:rsid w:val="00810B7A"/>
    <w:rsid w:val="00810FBA"/>
    <w:rsid w:val="00811E9B"/>
    <w:rsid w:val="00812A67"/>
    <w:rsid w:val="00812C8A"/>
    <w:rsid w:val="00814FBA"/>
    <w:rsid w:val="00816164"/>
    <w:rsid w:val="008175D8"/>
    <w:rsid w:val="008208BF"/>
    <w:rsid w:val="008217C1"/>
    <w:rsid w:val="00821CB5"/>
    <w:rsid w:val="00823012"/>
    <w:rsid w:val="00825712"/>
    <w:rsid w:val="00825A67"/>
    <w:rsid w:val="0082614A"/>
    <w:rsid w:val="008272BF"/>
    <w:rsid w:val="00831EA3"/>
    <w:rsid w:val="00832310"/>
    <w:rsid w:val="00834FD5"/>
    <w:rsid w:val="00835859"/>
    <w:rsid w:val="00836219"/>
    <w:rsid w:val="0084002A"/>
    <w:rsid w:val="00841E3B"/>
    <w:rsid w:val="00843728"/>
    <w:rsid w:val="008445AA"/>
    <w:rsid w:val="00844E7A"/>
    <w:rsid w:val="008461BB"/>
    <w:rsid w:val="008466B2"/>
    <w:rsid w:val="00851101"/>
    <w:rsid w:val="00851265"/>
    <w:rsid w:val="00852116"/>
    <w:rsid w:val="0085281E"/>
    <w:rsid w:val="0085445A"/>
    <w:rsid w:val="00854CF7"/>
    <w:rsid w:val="0085582A"/>
    <w:rsid w:val="00855B51"/>
    <w:rsid w:val="0085615A"/>
    <w:rsid w:val="00857B60"/>
    <w:rsid w:val="00860F73"/>
    <w:rsid w:val="008621EC"/>
    <w:rsid w:val="0086281A"/>
    <w:rsid w:val="00864C8A"/>
    <w:rsid w:val="00866220"/>
    <w:rsid w:val="0086685A"/>
    <w:rsid w:val="00866DB9"/>
    <w:rsid w:val="008704C2"/>
    <w:rsid w:val="00871A2D"/>
    <w:rsid w:val="008725ED"/>
    <w:rsid w:val="00874BF6"/>
    <w:rsid w:val="008750AA"/>
    <w:rsid w:val="0087513E"/>
    <w:rsid w:val="00876E5A"/>
    <w:rsid w:val="0087741E"/>
    <w:rsid w:val="0088094E"/>
    <w:rsid w:val="00881C78"/>
    <w:rsid w:val="00882DE1"/>
    <w:rsid w:val="008857CE"/>
    <w:rsid w:val="00886B4E"/>
    <w:rsid w:val="00887F58"/>
    <w:rsid w:val="00890821"/>
    <w:rsid w:val="008914ED"/>
    <w:rsid w:val="0089247E"/>
    <w:rsid w:val="008926C9"/>
    <w:rsid w:val="00893318"/>
    <w:rsid w:val="008937BD"/>
    <w:rsid w:val="008944AD"/>
    <w:rsid w:val="0089460F"/>
    <w:rsid w:val="00894610"/>
    <w:rsid w:val="00896089"/>
    <w:rsid w:val="00896A01"/>
    <w:rsid w:val="008A1B04"/>
    <w:rsid w:val="008A264C"/>
    <w:rsid w:val="008A2C8D"/>
    <w:rsid w:val="008A383C"/>
    <w:rsid w:val="008A42B3"/>
    <w:rsid w:val="008A4F7B"/>
    <w:rsid w:val="008A55AF"/>
    <w:rsid w:val="008A69D0"/>
    <w:rsid w:val="008A6E95"/>
    <w:rsid w:val="008A7DD1"/>
    <w:rsid w:val="008B08C7"/>
    <w:rsid w:val="008B26BA"/>
    <w:rsid w:val="008B334E"/>
    <w:rsid w:val="008B37DB"/>
    <w:rsid w:val="008B4B05"/>
    <w:rsid w:val="008B4BC0"/>
    <w:rsid w:val="008B5211"/>
    <w:rsid w:val="008B7958"/>
    <w:rsid w:val="008C0357"/>
    <w:rsid w:val="008C135B"/>
    <w:rsid w:val="008C1D9F"/>
    <w:rsid w:val="008C317C"/>
    <w:rsid w:val="008C4B99"/>
    <w:rsid w:val="008C546B"/>
    <w:rsid w:val="008C59CD"/>
    <w:rsid w:val="008D0331"/>
    <w:rsid w:val="008D0E82"/>
    <w:rsid w:val="008D30B1"/>
    <w:rsid w:val="008D30DB"/>
    <w:rsid w:val="008D410D"/>
    <w:rsid w:val="008D4C6D"/>
    <w:rsid w:val="008D4E3F"/>
    <w:rsid w:val="008D676E"/>
    <w:rsid w:val="008D7062"/>
    <w:rsid w:val="008D7BA6"/>
    <w:rsid w:val="008E0B48"/>
    <w:rsid w:val="008E1CD4"/>
    <w:rsid w:val="008E2964"/>
    <w:rsid w:val="008E3E0D"/>
    <w:rsid w:val="008E52F0"/>
    <w:rsid w:val="008E6250"/>
    <w:rsid w:val="008F2F04"/>
    <w:rsid w:val="008F36B0"/>
    <w:rsid w:val="008F491C"/>
    <w:rsid w:val="008F4BF6"/>
    <w:rsid w:val="008F512B"/>
    <w:rsid w:val="008F5E65"/>
    <w:rsid w:val="008F5FBE"/>
    <w:rsid w:val="008F6273"/>
    <w:rsid w:val="008F6E8E"/>
    <w:rsid w:val="008F73E4"/>
    <w:rsid w:val="009023AA"/>
    <w:rsid w:val="00904601"/>
    <w:rsid w:val="00906A01"/>
    <w:rsid w:val="0090771C"/>
    <w:rsid w:val="00907D1A"/>
    <w:rsid w:val="00911DA8"/>
    <w:rsid w:val="00915B69"/>
    <w:rsid w:val="009160F3"/>
    <w:rsid w:val="009162F0"/>
    <w:rsid w:val="00916E67"/>
    <w:rsid w:val="00917088"/>
    <w:rsid w:val="0091760E"/>
    <w:rsid w:val="009179F4"/>
    <w:rsid w:val="00920610"/>
    <w:rsid w:val="00921C0B"/>
    <w:rsid w:val="009223D1"/>
    <w:rsid w:val="009229DF"/>
    <w:rsid w:val="0092346D"/>
    <w:rsid w:val="0092463D"/>
    <w:rsid w:val="00924AE6"/>
    <w:rsid w:val="0092538B"/>
    <w:rsid w:val="00930352"/>
    <w:rsid w:val="0093073F"/>
    <w:rsid w:val="00930DB6"/>
    <w:rsid w:val="00932182"/>
    <w:rsid w:val="009326E4"/>
    <w:rsid w:val="00932B48"/>
    <w:rsid w:val="00933310"/>
    <w:rsid w:val="00933BE7"/>
    <w:rsid w:val="00933C7C"/>
    <w:rsid w:val="00934534"/>
    <w:rsid w:val="00935495"/>
    <w:rsid w:val="00935DA2"/>
    <w:rsid w:val="00936CA4"/>
    <w:rsid w:val="00936E03"/>
    <w:rsid w:val="00937917"/>
    <w:rsid w:val="00940A87"/>
    <w:rsid w:val="00940D18"/>
    <w:rsid w:val="0094119D"/>
    <w:rsid w:val="0094471D"/>
    <w:rsid w:val="00944B51"/>
    <w:rsid w:val="0094500A"/>
    <w:rsid w:val="009452B1"/>
    <w:rsid w:val="00945B1D"/>
    <w:rsid w:val="00947023"/>
    <w:rsid w:val="009479C1"/>
    <w:rsid w:val="0095212C"/>
    <w:rsid w:val="009521A1"/>
    <w:rsid w:val="0095295E"/>
    <w:rsid w:val="009538AC"/>
    <w:rsid w:val="00954F09"/>
    <w:rsid w:val="009564DD"/>
    <w:rsid w:val="00957C0E"/>
    <w:rsid w:val="00961043"/>
    <w:rsid w:val="0096211B"/>
    <w:rsid w:val="00962FE1"/>
    <w:rsid w:val="0096378A"/>
    <w:rsid w:val="00966E1E"/>
    <w:rsid w:val="00970FDF"/>
    <w:rsid w:val="009713F0"/>
    <w:rsid w:val="00971584"/>
    <w:rsid w:val="00972134"/>
    <w:rsid w:val="00973926"/>
    <w:rsid w:val="0097450E"/>
    <w:rsid w:val="00974BCA"/>
    <w:rsid w:val="0097585D"/>
    <w:rsid w:val="00976195"/>
    <w:rsid w:val="00976A71"/>
    <w:rsid w:val="00976DC7"/>
    <w:rsid w:val="00980DA1"/>
    <w:rsid w:val="0098134D"/>
    <w:rsid w:val="00981CDE"/>
    <w:rsid w:val="00981ED8"/>
    <w:rsid w:val="00982BDE"/>
    <w:rsid w:val="00983F92"/>
    <w:rsid w:val="00987C81"/>
    <w:rsid w:val="0099281E"/>
    <w:rsid w:val="009929E3"/>
    <w:rsid w:val="00993FCD"/>
    <w:rsid w:val="009A15CD"/>
    <w:rsid w:val="009A19C1"/>
    <w:rsid w:val="009A1DEA"/>
    <w:rsid w:val="009A1F91"/>
    <w:rsid w:val="009A285D"/>
    <w:rsid w:val="009A2B93"/>
    <w:rsid w:val="009A3C4F"/>
    <w:rsid w:val="009A43DA"/>
    <w:rsid w:val="009A4440"/>
    <w:rsid w:val="009A6303"/>
    <w:rsid w:val="009A64B9"/>
    <w:rsid w:val="009A6870"/>
    <w:rsid w:val="009A6A50"/>
    <w:rsid w:val="009A798B"/>
    <w:rsid w:val="009A7EED"/>
    <w:rsid w:val="009B0884"/>
    <w:rsid w:val="009B1F4F"/>
    <w:rsid w:val="009B24D1"/>
    <w:rsid w:val="009C0011"/>
    <w:rsid w:val="009C0947"/>
    <w:rsid w:val="009C2068"/>
    <w:rsid w:val="009C34E7"/>
    <w:rsid w:val="009C3A73"/>
    <w:rsid w:val="009C46C6"/>
    <w:rsid w:val="009C498C"/>
    <w:rsid w:val="009C5E4E"/>
    <w:rsid w:val="009C63D5"/>
    <w:rsid w:val="009D1708"/>
    <w:rsid w:val="009D1B43"/>
    <w:rsid w:val="009D2A6D"/>
    <w:rsid w:val="009D5338"/>
    <w:rsid w:val="009D68B0"/>
    <w:rsid w:val="009D6DF8"/>
    <w:rsid w:val="009E1F01"/>
    <w:rsid w:val="009E2776"/>
    <w:rsid w:val="009E2CF4"/>
    <w:rsid w:val="009E438D"/>
    <w:rsid w:val="009E4EB3"/>
    <w:rsid w:val="009E5158"/>
    <w:rsid w:val="009E553A"/>
    <w:rsid w:val="009E5701"/>
    <w:rsid w:val="009E5E1C"/>
    <w:rsid w:val="009E6718"/>
    <w:rsid w:val="009E7AFA"/>
    <w:rsid w:val="009E7E0D"/>
    <w:rsid w:val="009F0199"/>
    <w:rsid w:val="009F0709"/>
    <w:rsid w:val="009F1C8E"/>
    <w:rsid w:val="009F227D"/>
    <w:rsid w:val="009F6561"/>
    <w:rsid w:val="009F6680"/>
    <w:rsid w:val="009F675E"/>
    <w:rsid w:val="009F6A60"/>
    <w:rsid w:val="009F6F5C"/>
    <w:rsid w:val="009F7761"/>
    <w:rsid w:val="009F7D8C"/>
    <w:rsid w:val="00A002E5"/>
    <w:rsid w:val="00A011A8"/>
    <w:rsid w:val="00A01438"/>
    <w:rsid w:val="00A01DAF"/>
    <w:rsid w:val="00A01EC9"/>
    <w:rsid w:val="00A01F19"/>
    <w:rsid w:val="00A02543"/>
    <w:rsid w:val="00A03107"/>
    <w:rsid w:val="00A0311D"/>
    <w:rsid w:val="00A03453"/>
    <w:rsid w:val="00A038F4"/>
    <w:rsid w:val="00A03C1E"/>
    <w:rsid w:val="00A04835"/>
    <w:rsid w:val="00A04BC5"/>
    <w:rsid w:val="00A04EAF"/>
    <w:rsid w:val="00A05E7C"/>
    <w:rsid w:val="00A10771"/>
    <w:rsid w:val="00A11185"/>
    <w:rsid w:val="00A11D6C"/>
    <w:rsid w:val="00A12396"/>
    <w:rsid w:val="00A134BA"/>
    <w:rsid w:val="00A14A64"/>
    <w:rsid w:val="00A14EE5"/>
    <w:rsid w:val="00A164A1"/>
    <w:rsid w:val="00A16692"/>
    <w:rsid w:val="00A20802"/>
    <w:rsid w:val="00A21193"/>
    <w:rsid w:val="00A2137A"/>
    <w:rsid w:val="00A214F6"/>
    <w:rsid w:val="00A22A8C"/>
    <w:rsid w:val="00A234FB"/>
    <w:rsid w:val="00A23645"/>
    <w:rsid w:val="00A23B9E"/>
    <w:rsid w:val="00A241BE"/>
    <w:rsid w:val="00A241CC"/>
    <w:rsid w:val="00A242F8"/>
    <w:rsid w:val="00A24D5C"/>
    <w:rsid w:val="00A25DC8"/>
    <w:rsid w:val="00A27616"/>
    <w:rsid w:val="00A27CDD"/>
    <w:rsid w:val="00A30F54"/>
    <w:rsid w:val="00A3165D"/>
    <w:rsid w:val="00A321BF"/>
    <w:rsid w:val="00A33F13"/>
    <w:rsid w:val="00A35917"/>
    <w:rsid w:val="00A35C2B"/>
    <w:rsid w:val="00A36A8B"/>
    <w:rsid w:val="00A3729C"/>
    <w:rsid w:val="00A40617"/>
    <w:rsid w:val="00A40E66"/>
    <w:rsid w:val="00A40F0A"/>
    <w:rsid w:val="00A4290D"/>
    <w:rsid w:val="00A43A71"/>
    <w:rsid w:val="00A44134"/>
    <w:rsid w:val="00A45131"/>
    <w:rsid w:val="00A453BF"/>
    <w:rsid w:val="00A4670B"/>
    <w:rsid w:val="00A47508"/>
    <w:rsid w:val="00A47BD4"/>
    <w:rsid w:val="00A51F3D"/>
    <w:rsid w:val="00A5238C"/>
    <w:rsid w:val="00A526E8"/>
    <w:rsid w:val="00A532DA"/>
    <w:rsid w:val="00A53CBF"/>
    <w:rsid w:val="00A540A3"/>
    <w:rsid w:val="00A5444E"/>
    <w:rsid w:val="00A55E8C"/>
    <w:rsid w:val="00A57458"/>
    <w:rsid w:val="00A600BB"/>
    <w:rsid w:val="00A61145"/>
    <w:rsid w:val="00A61370"/>
    <w:rsid w:val="00A638D1"/>
    <w:rsid w:val="00A645EC"/>
    <w:rsid w:val="00A66F4B"/>
    <w:rsid w:val="00A70CFD"/>
    <w:rsid w:val="00A7117C"/>
    <w:rsid w:val="00A71687"/>
    <w:rsid w:val="00A718A2"/>
    <w:rsid w:val="00A71E83"/>
    <w:rsid w:val="00A724C8"/>
    <w:rsid w:val="00A72501"/>
    <w:rsid w:val="00A7275D"/>
    <w:rsid w:val="00A73474"/>
    <w:rsid w:val="00A7396F"/>
    <w:rsid w:val="00A76937"/>
    <w:rsid w:val="00A80B80"/>
    <w:rsid w:val="00A815D0"/>
    <w:rsid w:val="00A81BE0"/>
    <w:rsid w:val="00A833F1"/>
    <w:rsid w:val="00A845A2"/>
    <w:rsid w:val="00A84620"/>
    <w:rsid w:val="00A850E1"/>
    <w:rsid w:val="00A85972"/>
    <w:rsid w:val="00A85A06"/>
    <w:rsid w:val="00A86E74"/>
    <w:rsid w:val="00A908DD"/>
    <w:rsid w:val="00A90BC7"/>
    <w:rsid w:val="00A91F22"/>
    <w:rsid w:val="00A923E9"/>
    <w:rsid w:val="00A9265E"/>
    <w:rsid w:val="00A92850"/>
    <w:rsid w:val="00A92EAC"/>
    <w:rsid w:val="00A93259"/>
    <w:rsid w:val="00A937F4"/>
    <w:rsid w:val="00A9395D"/>
    <w:rsid w:val="00A9414C"/>
    <w:rsid w:val="00A941E6"/>
    <w:rsid w:val="00A946E9"/>
    <w:rsid w:val="00A9492E"/>
    <w:rsid w:val="00A9657E"/>
    <w:rsid w:val="00A96A52"/>
    <w:rsid w:val="00A9704E"/>
    <w:rsid w:val="00A97565"/>
    <w:rsid w:val="00AA0078"/>
    <w:rsid w:val="00AA07FD"/>
    <w:rsid w:val="00AA0884"/>
    <w:rsid w:val="00AA1D54"/>
    <w:rsid w:val="00AA2077"/>
    <w:rsid w:val="00AA209B"/>
    <w:rsid w:val="00AA3467"/>
    <w:rsid w:val="00AA3D38"/>
    <w:rsid w:val="00AA4919"/>
    <w:rsid w:val="00AA4B3D"/>
    <w:rsid w:val="00AB0A64"/>
    <w:rsid w:val="00AB1A26"/>
    <w:rsid w:val="00AB2395"/>
    <w:rsid w:val="00AB584B"/>
    <w:rsid w:val="00AB703F"/>
    <w:rsid w:val="00AB75CC"/>
    <w:rsid w:val="00AB78AC"/>
    <w:rsid w:val="00AC0FEA"/>
    <w:rsid w:val="00AC124F"/>
    <w:rsid w:val="00AC15DC"/>
    <w:rsid w:val="00AC19E6"/>
    <w:rsid w:val="00AC1FD6"/>
    <w:rsid w:val="00AC211F"/>
    <w:rsid w:val="00AC36DF"/>
    <w:rsid w:val="00AC6458"/>
    <w:rsid w:val="00AD0593"/>
    <w:rsid w:val="00AD05E7"/>
    <w:rsid w:val="00AD0CC6"/>
    <w:rsid w:val="00AD122D"/>
    <w:rsid w:val="00AD2C2F"/>
    <w:rsid w:val="00AD3FB6"/>
    <w:rsid w:val="00AD67AF"/>
    <w:rsid w:val="00AD67E5"/>
    <w:rsid w:val="00AD792C"/>
    <w:rsid w:val="00AE1186"/>
    <w:rsid w:val="00AE17F5"/>
    <w:rsid w:val="00AE3C2D"/>
    <w:rsid w:val="00AE403F"/>
    <w:rsid w:val="00AE4A42"/>
    <w:rsid w:val="00AF04EB"/>
    <w:rsid w:val="00AF0FCA"/>
    <w:rsid w:val="00AF2876"/>
    <w:rsid w:val="00AF2970"/>
    <w:rsid w:val="00AF7AF3"/>
    <w:rsid w:val="00B00955"/>
    <w:rsid w:val="00B00C13"/>
    <w:rsid w:val="00B00DAE"/>
    <w:rsid w:val="00B014F6"/>
    <w:rsid w:val="00B03841"/>
    <w:rsid w:val="00B03FF6"/>
    <w:rsid w:val="00B054FE"/>
    <w:rsid w:val="00B05AE8"/>
    <w:rsid w:val="00B062F2"/>
    <w:rsid w:val="00B06842"/>
    <w:rsid w:val="00B070D9"/>
    <w:rsid w:val="00B0751F"/>
    <w:rsid w:val="00B10113"/>
    <w:rsid w:val="00B111A6"/>
    <w:rsid w:val="00B11A6A"/>
    <w:rsid w:val="00B11FF5"/>
    <w:rsid w:val="00B1664D"/>
    <w:rsid w:val="00B17113"/>
    <w:rsid w:val="00B21745"/>
    <w:rsid w:val="00B23E9C"/>
    <w:rsid w:val="00B242B5"/>
    <w:rsid w:val="00B25BFA"/>
    <w:rsid w:val="00B25C3D"/>
    <w:rsid w:val="00B30D37"/>
    <w:rsid w:val="00B31568"/>
    <w:rsid w:val="00B32026"/>
    <w:rsid w:val="00B32BD9"/>
    <w:rsid w:val="00B33CBF"/>
    <w:rsid w:val="00B34ED8"/>
    <w:rsid w:val="00B36521"/>
    <w:rsid w:val="00B368CA"/>
    <w:rsid w:val="00B36F85"/>
    <w:rsid w:val="00B37622"/>
    <w:rsid w:val="00B3762F"/>
    <w:rsid w:val="00B37FEE"/>
    <w:rsid w:val="00B40AB9"/>
    <w:rsid w:val="00B4207B"/>
    <w:rsid w:val="00B424AE"/>
    <w:rsid w:val="00B4298B"/>
    <w:rsid w:val="00B43AC7"/>
    <w:rsid w:val="00B44FE3"/>
    <w:rsid w:val="00B45072"/>
    <w:rsid w:val="00B46364"/>
    <w:rsid w:val="00B46F7E"/>
    <w:rsid w:val="00B500A0"/>
    <w:rsid w:val="00B53795"/>
    <w:rsid w:val="00B543ED"/>
    <w:rsid w:val="00B54DE1"/>
    <w:rsid w:val="00B55A17"/>
    <w:rsid w:val="00B55E6C"/>
    <w:rsid w:val="00B6069B"/>
    <w:rsid w:val="00B6182D"/>
    <w:rsid w:val="00B61CD7"/>
    <w:rsid w:val="00B623DA"/>
    <w:rsid w:val="00B6256B"/>
    <w:rsid w:val="00B629EB"/>
    <w:rsid w:val="00B64A5A"/>
    <w:rsid w:val="00B66609"/>
    <w:rsid w:val="00B66A5F"/>
    <w:rsid w:val="00B67481"/>
    <w:rsid w:val="00B674B8"/>
    <w:rsid w:val="00B6767F"/>
    <w:rsid w:val="00B71325"/>
    <w:rsid w:val="00B71943"/>
    <w:rsid w:val="00B71A5D"/>
    <w:rsid w:val="00B71FA1"/>
    <w:rsid w:val="00B71FBD"/>
    <w:rsid w:val="00B7298C"/>
    <w:rsid w:val="00B73446"/>
    <w:rsid w:val="00B73942"/>
    <w:rsid w:val="00B73B5E"/>
    <w:rsid w:val="00B73E3D"/>
    <w:rsid w:val="00B740B9"/>
    <w:rsid w:val="00B77388"/>
    <w:rsid w:val="00B77CC4"/>
    <w:rsid w:val="00B81B65"/>
    <w:rsid w:val="00B84A65"/>
    <w:rsid w:val="00B87129"/>
    <w:rsid w:val="00B8787A"/>
    <w:rsid w:val="00B9233A"/>
    <w:rsid w:val="00B9307A"/>
    <w:rsid w:val="00B9482D"/>
    <w:rsid w:val="00B95C3D"/>
    <w:rsid w:val="00B96535"/>
    <w:rsid w:val="00B96E97"/>
    <w:rsid w:val="00B97928"/>
    <w:rsid w:val="00B97E86"/>
    <w:rsid w:val="00BA0687"/>
    <w:rsid w:val="00BA186C"/>
    <w:rsid w:val="00BA1D44"/>
    <w:rsid w:val="00BA48D4"/>
    <w:rsid w:val="00BA6423"/>
    <w:rsid w:val="00BA688F"/>
    <w:rsid w:val="00BA790E"/>
    <w:rsid w:val="00BB0566"/>
    <w:rsid w:val="00BB0A4A"/>
    <w:rsid w:val="00BB0FA0"/>
    <w:rsid w:val="00BB110F"/>
    <w:rsid w:val="00BB19C2"/>
    <w:rsid w:val="00BB1AF5"/>
    <w:rsid w:val="00BB34E9"/>
    <w:rsid w:val="00BB4B02"/>
    <w:rsid w:val="00BB5692"/>
    <w:rsid w:val="00BB763A"/>
    <w:rsid w:val="00BC013A"/>
    <w:rsid w:val="00BC0533"/>
    <w:rsid w:val="00BC18F2"/>
    <w:rsid w:val="00BC1BA3"/>
    <w:rsid w:val="00BC1EAD"/>
    <w:rsid w:val="00BC3676"/>
    <w:rsid w:val="00BC4CDE"/>
    <w:rsid w:val="00BC50E7"/>
    <w:rsid w:val="00BC777B"/>
    <w:rsid w:val="00BD07A7"/>
    <w:rsid w:val="00BD1D6F"/>
    <w:rsid w:val="00BD1DF0"/>
    <w:rsid w:val="00BD2699"/>
    <w:rsid w:val="00BD3A1B"/>
    <w:rsid w:val="00BD3F29"/>
    <w:rsid w:val="00BD47B5"/>
    <w:rsid w:val="00BD47E8"/>
    <w:rsid w:val="00BD4FA1"/>
    <w:rsid w:val="00BD6C7B"/>
    <w:rsid w:val="00BD73CE"/>
    <w:rsid w:val="00BE00D5"/>
    <w:rsid w:val="00BE1BF0"/>
    <w:rsid w:val="00BE2CED"/>
    <w:rsid w:val="00BE47A7"/>
    <w:rsid w:val="00BE4A83"/>
    <w:rsid w:val="00BE5F9F"/>
    <w:rsid w:val="00BE716F"/>
    <w:rsid w:val="00BE77FD"/>
    <w:rsid w:val="00BE7BC5"/>
    <w:rsid w:val="00BE7F1D"/>
    <w:rsid w:val="00BF0F5E"/>
    <w:rsid w:val="00BF118A"/>
    <w:rsid w:val="00BF125C"/>
    <w:rsid w:val="00BF24E4"/>
    <w:rsid w:val="00BF2796"/>
    <w:rsid w:val="00BF2807"/>
    <w:rsid w:val="00BF33E8"/>
    <w:rsid w:val="00BF3947"/>
    <w:rsid w:val="00BF49DE"/>
    <w:rsid w:val="00BF4E8C"/>
    <w:rsid w:val="00BF5C3F"/>
    <w:rsid w:val="00BF6554"/>
    <w:rsid w:val="00BF68B6"/>
    <w:rsid w:val="00C02D4A"/>
    <w:rsid w:val="00C02F11"/>
    <w:rsid w:val="00C03204"/>
    <w:rsid w:val="00C059E1"/>
    <w:rsid w:val="00C06690"/>
    <w:rsid w:val="00C0723B"/>
    <w:rsid w:val="00C07BB4"/>
    <w:rsid w:val="00C108DD"/>
    <w:rsid w:val="00C11BFE"/>
    <w:rsid w:val="00C149B8"/>
    <w:rsid w:val="00C1774A"/>
    <w:rsid w:val="00C23872"/>
    <w:rsid w:val="00C2513A"/>
    <w:rsid w:val="00C26D26"/>
    <w:rsid w:val="00C275E9"/>
    <w:rsid w:val="00C30C51"/>
    <w:rsid w:val="00C30F8E"/>
    <w:rsid w:val="00C32959"/>
    <w:rsid w:val="00C32BBA"/>
    <w:rsid w:val="00C32E99"/>
    <w:rsid w:val="00C34027"/>
    <w:rsid w:val="00C349B6"/>
    <w:rsid w:val="00C352EB"/>
    <w:rsid w:val="00C35800"/>
    <w:rsid w:val="00C35E6D"/>
    <w:rsid w:val="00C36B5C"/>
    <w:rsid w:val="00C36F4A"/>
    <w:rsid w:val="00C37C02"/>
    <w:rsid w:val="00C411B6"/>
    <w:rsid w:val="00C443F0"/>
    <w:rsid w:val="00C447EA"/>
    <w:rsid w:val="00C44E07"/>
    <w:rsid w:val="00C45AE2"/>
    <w:rsid w:val="00C4623B"/>
    <w:rsid w:val="00C46502"/>
    <w:rsid w:val="00C467D7"/>
    <w:rsid w:val="00C47BAB"/>
    <w:rsid w:val="00C503A8"/>
    <w:rsid w:val="00C509AC"/>
    <w:rsid w:val="00C513BF"/>
    <w:rsid w:val="00C523F2"/>
    <w:rsid w:val="00C5497D"/>
    <w:rsid w:val="00C56A35"/>
    <w:rsid w:val="00C57058"/>
    <w:rsid w:val="00C57BA7"/>
    <w:rsid w:val="00C57FE8"/>
    <w:rsid w:val="00C6013D"/>
    <w:rsid w:val="00C60201"/>
    <w:rsid w:val="00C6489B"/>
    <w:rsid w:val="00C64D40"/>
    <w:rsid w:val="00C67C7D"/>
    <w:rsid w:val="00C703D1"/>
    <w:rsid w:val="00C70CE0"/>
    <w:rsid w:val="00C71EDC"/>
    <w:rsid w:val="00C721BC"/>
    <w:rsid w:val="00C74FB7"/>
    <w:rsid w:val="00C755C5"/>
    <w:rsid w:val="00C756BD"/>
    <w:rsid w:val="00C77188"/>
    <w:rsid w:val="00C77434"/>
    <w:rsid w:val="00C77637"/>
    <w:rsid w:val="00C8060F"/>
    <w:rsid w:val="00C80958"/>
    <w:rsid w:val="00C82D17"/>
    <w:rsid w:val="00C84BEE"/>
    <w:rsid w:val="00C851D0"/>
    <w:rsid w:val="00C85280"/>
    <w:rsid w:val="00C8659B"/>
    <w:rsid w:val="00C90E0D"/>
    <w:rsid w:val="00CA08FD"/>
    <w:rsid w:val="00CA14CD"/>
    <w:rsid w:val="00CA211B"/>
    <w:rsid w:val="00CA5ED5"/>
    <w:rsid w:val="00CA78A5"/>
    <w:rsid w:val="00CB19B4"/>
    <w:rsid w:val="00CB528F"/>
    <w:rsid w:val="00CB5BBF"/>
    <w:rsid w:val="00CC1B4B"/>
    <w:rsid w:val="00CC1EAE"/>
    <w:rsid w:val="00CC2D62"/>
    <w:rsid w:val="00CC4C12"/>
    <w:rsid w:val="00CC4F41"/>
    <w:rsid w:val="00CC5A42"/>
    <w:rsid w:val="00CC6986"/>
    <w:rsid w:val="00CD17B6"/>
    <w:rsid w:val="00CD34EC"/>
    <w:rsid w:val="00CD4212"/>
    <w:rsid w:val="00CD5186"/>
    <w:rsid w:val="00CD5744"/>
    <w:rsid w:val="00CD5A5E"/>
    <w:rsid w:val="00CD6005"/>
    <w:rsid w:val="00CD66D6"/>
    <w:rsid w:val="00CE01B7"/>
    <w:rsid w:val="00CE0C26"/>
    <w:rsid w:val="00CE1535"/>
    <w:rsid w:val="00CE15E7"/>
    <w:rsid w:val="00CE1BFB"/>
    <w:rsid w:val="00CE2151"/>
    <w:rsid w:val="00CE39AE"/>
    <w:rsid w:val="00CE4DAA"/>
    <w:rsid w:val="00CE5B58"/>
    <w:rsid w:val="00CF0932"/>
    <w:rsid w:val="00CF3BDF"/>
    <w:rsid w:val="00CF6F63"/>
    <w:rsid w:val="00D004DA"/>
    <w:rsid w:val="00D01329"/>
    <w:rsid w:val="00D01B88"/>
    <w:rsid w:val="00D03FDC"/>
    <w:rsid w:val="00D06D06"/>
    <w:rsid w:val="00D06D7C"/>
    <w:rsid w:val="00D074A0"/>
    <w:rsid w:val="00D1375B"/>
    <w:rsid w:val="00D13B5D"/>
    <w:rsid w:val="00D1425D"/>
    <w:rsid w:val="00D1483F"/>
    <w:rsid w:val="00D14D88"/>
    <w:rsid w:val="00D1737F"/>
    <w:rsid w:val="00D17C97"/>
    <w:rsid w:val="00D206C4"/>
    <w:rsid w:val="00D206FB"/>
    <w:rsid w:val="00D2074D"/>
    <w:rsid w:val="00D20781"/>
    <w:rsid w:val="00D20C51"/>
    <w:rsid w:val="00D2149D"/>
    <w:rsid w:val="00D216D3"/>
    <w:rsid w:val="00D21C8B"/>
    <w:rsid w:val="00D234A7"/>
    <w:rsid w:val="00D24C46"/>
    <w:rsid w:val="00D265DB"/>
    <w:rsid w:val="00D2675D"/>
    <w:rsid w:val="00D26929"/>
    <w:rsid w:val="00D31800"/>
    <w:rsid w:val="00D3181D"/>
    <w:rsid w:val="00D3282B"/>
    <w:rsid w:val="00D329EA"/>
    <w:rsid w:val="00D32EE0"/>
    <w:rsid w:val="00D330AA"/>
    <w:rsid w:val="00D3429C"/>
    <w:rsid w:val="00D349CD"/>
    <w:rsid w:val="00D35477"/>
    <w:rsid w:val="00D35503"/>
    <w:rsid w:val="00D3630B"/>
    <w:rsid w:val="00D36D04"/>
    <w:rsid w:val="00D37893"/>
    <w:rsid w:val="00D45019"/>
    <w:rsid w:val="00D4587D"/>
    <w:rsid w:val="00D45B25"/>
    <w:rsid w:val="00D46B8C"/>
    <w:rsid w:val="00D46E23"/>
    <w:rsid w:val="00D47A91"/>
    <w:rsid w:val="00D47D54"/>
    <w:rsid w:val="00D47E5F"/>
    <w:rsid w:val="00D50B7C"/>
    <w:rsid w:val="00D5382A"/>
    <w:rsid w:val="00D545A4"/>
    <w:rsid w:val="00D54AD6"/>
    <w:rsid w:val="00D54C4A"/>
    <w:rsid w:val="00D560FD"/>
    <w:rsid w:val="00D5644A"/>
    <w:rsid w:val="00D56864"/>
    <w:rsid w:val="00D57C4E"/>
    <w:rsid w:val="00D60A98"/>
    <w:rsid w:val="00D60B7F"/>
    <w:rsid w:val="00D616F0"/>
    <w:rsid w:val="00D62F50"/>
    <w:rsid w:val="00D63CDC"/>
    <w:rsid w:val="00D645E7"/>
    <w:rsid w:val="00D6491F"/>
    <w:rsid w:val="00D65E8C"/>
    <w:rsid w:val="00D666C9"/>
    <w:rsid w:val="00D6676C"/>
    <w:rsid w:val="00D67849"/>
    <w:rsid w:val="00D709BE"/>
    <w:rsid w:val="00D70DDE"/>
    <w:rsid w:val="00D7397B"/>
    <w:rsid w:val="00D73FB8"/>
    <w:rsid w:val="00D749EF"/>
    <w:rsid w:val="00D77A18"/>
    <w:rsid w:val="00D77B69"/>
    <w:rsid w:val="00D80503"/>
    <w:rsid w:val="00D80CEB"/>
    <w:rsid w:val="00D80DC0"/>
    <w:rsid w:val="00D815BD"/>
    <w:rsid w:val="00D82190"/>
    <w:rsid w:val="00D8250F"/>
    <w:rsid w:val="00D82626"/>
    <w:rsid w:val="00D837CA"/>
    <w:rsid w:val="00D863D5"/>
    <w:rsid w:val="00D86C00"/>
    <w:rsid w:val="00D90E78"/>
    <w:rsid w:val="00D90F1C"/>
    <w:rsid w:val="00D91AAA"/>
    <w:rsid w:val="00D92BB4"/>
    <w:rsid w:val="00D934E1"/>
    <w:rsid w:val="00D94340"/>
    <w:rsid w:val="00D957EE"/>
    <w:rsid w:val="00D974EA"/>
    <w:rsid w:val="00DA3405"/>
    <w:rsid w:val="00DA3C79"/>
    <w:rsid w:val="00DA5396"/>
    <w:rsid w:val="00DA612D"/>
    <w:rsid w:val="00DB02C5"/>
    <w:rsid w:val="00DB2A5C"/>
    <w:rsid w:val="00DB2C6D"/>
    <w:rsid w:val="00DB305E"/>
    <w:rsid w:val="00DB30BB"/>
    <w:rsid w:val="00DB38C6"/>
    <w:rsid w:val="00DB484E"/>
    <w:rsid w:val="00DB4BEE"/>
    <w:rsid w:val="00DB4D0E"/>
    <w:rsid w:val="00DB59B3"/>
    <w:rsid w:val="00DB61FA"/>
    <w:rsid w:val="00DB7D65"/>
    <w:rsid w:val="00DC0C14"/>
    <w:rsid w:val="00DC2CB8"/>
    <w:rsid w:val="00DC36BA"/>
    <w:rsid w:val="00DC3E74"/>
    <w:rsid w:val="00DC44D9"/>
    <w:rsid w:val="00DC5D58"/>
    <w:rsid w:val="00DC79C8"/>
    <w:rsid w:val="00DD0015"/>
    <w:rsid w:val="00DD00F8"/>
    <w:rsid w:val="00DD2054"/>
    <w:rsid w:val="00DD2284"/>
    <w:rsid w:val="00DD3180"/>
    <w:rsid w:val="00DD343D"/>
    <w:rsid w:val="00DD4624"/>
    <w:rsid w:val="00DD4867"/>
    <w:rsid w:val="00DD4962"/>
    <w:rsid w:val="00DD5942"/>
    <w:rsid w:val="00DD5E5C"/>
    <w:rsid w:val="00DD73BB"/>
    <w:rsid w:val="00DD7E01"/>
    <w:rsid w:val="00DE078D"/>
    <w:rsid w:val="00DE1369"/>
    <w:rsid w:val="00DE1722"/>
    <w:rsid w:val="00DE19AA"/>
    <w:rsid w:val="00DE2175"/>
    <w:rsid w:val="00DE2CCA"/>
    <w:rsid w:val="00DE37CD"/>
    <w:rsid w:val="00DE462F"/>
    <w:rsid w:val="00DE528E"/>
    <w:rsid w:val="00DE56F2"/>
    <w:rsid w:val="00DE59D3"/>
    <w:rsid w:val="00DE59DB"/>
    <w:rsid w:val="00DE60CF"/>
    <w:rsid w:val="00DE7B25"/>
    <w:rsid w:val="00DF145F"/>
    <w:rsid w:val="00DF26DD"/>
    <w:rsid w:val="00DF3299"/>
    <w:rsid w:val="00DF58F9"/>
    <w:rsid w:val="00DF79C0"/>
    <w:rsid w:val="00E000CA"/>
    <w:rsid w:val="00E03AA6"/>
    <w:rsid w:val="00E06E7C"/>
    <w:rsid w:val="00E06F77"/>
    <w:rsid w:val="00E1044A"/>
    <w:rsid w:val="00E11790"/>
    <w:rsid w:val="00E12A85"/>
    <w:rsid w:val="00E149DD"/>
    <w:rsid w:val="00E14B8E"/>
    <w:rsid w:val="00E14E3C"/>
    <w:rsid w:val="00E14ED3"/>
    <w:rsid w:val="00E14F69"/>
    <w:rsid w:val="00E1624A"/>
    <w:rsid w:val="00E16A4F"/>
    <w:rsid w:val="00E16D74"/>
    <w:rsid w:val="00E17572"/>
    <w:rsid w:val="00E21DD1"/>
    <w:rsid w:val="00E22C40"/>
    <w:rsid w:val="00E22C7F"/>
    <w:rsid w:val="00E23AC5"/>
    <w:rsid w:val="00E25B22"/>
    <w:rsid w:val="00E272CF"/>
    <w:rsid w:val="00E30F70"/>
    <w:rsid w:val="00E31C1B"/>
    <w:rsid w:val="00E33171"/>
    <w:rsid w:val="00E33DCA"/>
    <w:rsid w:val="00E33F89"/>
    <w:rsid w:val="00E3769F"/>
    <w:rsid w:val="00E37769"/>
    <w:rsid w:val="00E4012A"/>
    <w:rsid w:val="00E4072A"/>
    <w:rsid w:val="00E41CD4"/>
    <w:rsid w:val="00E43CD6"/>
    <w:rsid w:val="00E4562B"/>
    <w:rsid w:val="00E45FF7"/>
    <w:rsid w:val="00E4632B"/>
    <w:rsid w:val="00E502F1"/>
    <w:rsid w:val="00E52B3C"/>
    <w:rsid w:val="00E52F55"/>
    <w:rsid w:val="00E531AA"/>
    <w:rsid w:val="00E53F73"/>
    <w:rsid w:val="00E54A24"/>
    <w:rsid w:val="00E556C3"/>
    <w:rsid w:val="00E572FD"/>
    <w:rsid w:val="00E60362"/>
    <w:rsid w:val="00E6231C"/>
    <w:rsid w:val="00E626F1"/>
    <w:rsid w:val="00E62F28"/>
    <w:rsid w:val="00E638C7"/>
    <w:rsid w:val="00E63AC5"/>
    <w:rsid w:val="00E644BF"/>
    <w:rsid w:val="00E6466B"/>
    <w:rsid w:val="00E64AE8"/>
    <w:rsid w:val="00E64E9C"/>
    <w:rsid w:val="00E6578F"/>
    <w:rsid w:val="00E65E2C"/>
    <w:rsid w:val="00E662AB"/>
    <w:rsid w:val="00E67653"/>
    <w:rsid w:val="00E67B93"/>
    <w:rsid w:val="00E705A8"/>
    <w:rsid w:val="00E71D7A"/>
    <w:rsid w:val="00E72498"/>
    <w:rsid w:val="00E72C63"/>
    <w:rsid w:val="00E73ADF"/>
    <w:rsid w:val="00E73B9D"/>
    <w:rsid w:val="00E740E9"/>
    <w:rsid w:val="00E75378"/>
    <w:rsid w:val="00E801DB"/>
    <w:rsid w:val="00E844C6"/>
    <w:rsid w:val="00E850AE"/>
    <w:rsid w:val="00E854F5"/>
    <w:rsid w:val="00E85C1C"/>
    <w:rsid w:val="00E85D48"/>
    <w:rsid w:val="00E8721B"/>
    <w:rsid w:val="00E90111"/>
    <w:rsid w:val="00E91062"/>
    <w:rsid w:val="00E91D5D"/>
    <w:rsid w:val="00E92F32"/>
    <w:rsid w:val="00E934AE"/>
    <w:rsid w:val="00E94261"/>
    <w:rsid w:val="00E94BD0"/>
    <w:rsid w:val="00E95DE5"/>
    <w:rsid w:val="00E95F7E"/>
    <w:rsid w:val="00E9607C"/>
    <w:rsid w:val="00E971ED"/>
    <w:rsid w:val="00E97BB0"/>
    <w:rsid w:val="00EA0D8D"/>
    <w:rsid w:val="00EA19FF"/>
    <w:rsid w:val="00EA272A"/>
    <w:rsid w:val="00EA2805"/>
    <w:rsid w:val="00EA2FCE"/>
    <w:rsid w:val="00EA3060"/>
    <w:rsid w:val="00EA3496"/>
    <w:rsid w:val="00EA376E"/>
    <w:rsid w:val="00EA3E04"/>
    <w:rsid w:val="00EA3F45"/>
    <w:rsid w:val="00EA42F1"/>
    <w:rsid w:val="00EA449C"/>
    <w:rsid w:val="00EA76FD"/>
    <w:rsid w:val="00EB0416"/>
    <w:rsid w:val="00EB0A2A"/>
    <w:rsid w:val="00EB0BFF"/>
    <w:rsid w:val="00EB2001"/>
    <w:rsid w:val="00EB2167"/>
    <w:rsid w:val="00EB2F6E"/>
    <w:rsid w:val="00EB3230"/>
    <w:rsid w:val="00EB3932"/>
    <w:rsid w:val="00EB3A24"/>
    <w:rsid w:val="00EB4C30"/>
    <w:rsid w:val="00EB727E"/>
    <w:rsid w:val="00EC1C90"/>
    <w:rsid w:val="00EC227E"/>
    <w:rsid w:val="00EC3AD6"/>
    <w:rsid w:val="00EC470F"/>
    <w:rsid w:val="00EC5E97"/>
    <w:rsid w:val="00EC717C"/>
    <w:rsid w:val="00EC75C4"/>
    <w:rsid w:val="00ED0D3E"/>
    <w:rsid w:val="00ED21CB"/>
    <w:rsid w:val="00ED27E8"/>
    <w:rsid w:val="00ED32D1"/>
    <w:rsid w:val="00ED359E"/>
    <w:rsid w:val="00ED3F55"/>
    <w:rsid w:val="00ED5720"/>
    <w:rsid w:val="00ED5EF1"/>
    <w:rsid w:val="00ED61BC"/>
    <w:rsid w:val="00ED6609"/>
    <w:rsid w:val="00ED7E36"/>
    <w:rsid w:val="00ED7F8D"/>
    <w:rsid w:val="00EE050E"/>
    <w:rsid w:val="00EE2186"/>
    <w:rsid w:val="00EE4363"/>
    <w:rsid w:val="00EE4B6A"/>
    <w:rsid w:val="00EE57BD"/>
    <w:rsid w:val="00EE646A"/>
    <w:rsid w:val="00EF05E3"/>
    <w:rsid w:val="00EF0731"/>
    <w:rsid w:val="00EF0E5C"/>
    <w:rsid w:val="00EF17C9"/>
    <w:rsid w:val="00EF445D"/>
    <w:rsid w:val="00EF5B7A"/>
    <w:rsid w:val="00EF5CE5"/>
    <w:rsid w:val="00EF6CB1"/>
    <w:rsid w:val="00EF6D7C"/>
    <w:rsid w:val="00EF7312"/>
    <w:rsid w:val="00EF77D4"/>
    <w:rsid w:val="00F01C87"/>
    <w:rsid w:val="00F027F8"/>
    <w:rsid w:val="00F03D0C"/>
    <w:rsid w:val="00F05410"/>
    <w:rsid w:val="00F066A3"/>
    <w:rsid w:val="00F069F9"/>
    <w:rsid w:val="00F07A28"/>
    <w:rsid w:val="00F100C1"/>
    <w:rsid w:val="00F14363"/>
    <w:rsid w:val="00F17128"/>
    <w:rsid w:val="00F17533"/>
    <w:rsid w:val="00F2054A"/>
    <w:rsid w:val="00F20745"/>
    <w:rsid w:val="00F20767"/>
    <w:rsid w:val="00F20B66"/>
    <w:rsid w:val="00F21F0D"/>
    <w:rsid w:val="00F22488"/>
    <w:rsid w:val="00F2280B"/>
    <w:rsid w:val="00F2290E"/>
    <w:rsid w:val="00F23CAB"/>
    <w:rsid w:val="00F23CE6"/>
    <w:rsid w:val="00F2445E"/>
    <w:rsid w:val="00F2450F"/>
    <w:rsid w:val="00F25C2C"/>
    <w:rsid w:val="00F25CC3"/>
    <w:rsid w:val="00F263FB"/>
    <w:rsid w:val="00F269D5"/>
    <w:rsid w:val="00F30367"/>
    <w:rsid w:val="00F32C8D"/>
    <w:rsid w:val="00F3516D"/>
    <w:rsid w:val="00F352FE"/>
    <w:rsid w:val="00F3622A"/>
    <w:rsid w:val="00F37975"/>
    <w:rsid w:val="00F405C1"/>
    <w:rsid w:val="00F4153F"/>
    <w:rsid w:val="00F4160F"/>
    <w:rsid w:val="00F416D7"/>
    <w:rsid w:val="00F41A38"/>
    <w:rsid w:val="00F41EDD"/>
    <w:rsid w:val="00F421BE"/>
    <w:rsid w:val="00F4276E"/>
    <w:rsid w:val="00F46177"/>
    <w:rsid w:val="00F46838"/>
    <w:rsid w:val="00F50225"/>
    <w:rsid w:val="00F50B29"/>
    <w:rsid w:val="00F539C1"/>
    <w:rsid w:val="00F53AB4"/>
    <w:rsid w:val="00F54656"/>
    <w:rsid w:val="00F54F1F"/>
    <w:rsid w:val="00F56772"/>
    <w:rsid w:val="00F577D5"/>
    <w:rsid w:val="00F5780D"/>
    <w:rsid w:val="00F6074C"/>
    <w:rsid w:val="00F60F8C"/>
    <w:rsid w:val="00F625EC"/>
    <w:rsid w:val="00F63371"/>
    <w:rsid w:val="00F63995"/>
    <w:rsid w:val="00F647CC"/>
    <w:rsid w:val="00F65DB8"/>
    <w:rsid w:val="00F664A9"/>
    <w:rsid w:val="00F66A77"/>
    <w:rsid w:val="00F66FEC"/>
    <w:rsid w:val="00F670E7"/>
    <w:rsid w:val="00F67A71"/>
    <w:rsid w:val="00F67A87"/>
    <w:rsid w:val="00F70E61"/>
    <w:rsid w:val="00F71A8D"/>
    <w:rsid w:val="00F72106"/>
    <w:rsid w:val="00F72270"/>
    <w:rsid w:val="00F73444"/>
    <w:rsid w:val="00F7393F"/>
    <w:rsid w:val="00F75954"/>
    <w:rsid w:val="00F7636A"/>
    <w:rsid w:val="00F772A7"/>
    <w:rsid w:val="00F77BEB"/>
    <w:rsid w:val="00F80CBF"/>
    <w:rsid w:val="00F81615"/>
    <w:rsid w:val="00F82AF6"/>
    <w:rsid w:val="00F8336C"/>
    <w:rsid w:val="00F840BB"/>
    <w:rsid w:val="00F84463"/>
    <w:rsid w:val="00F8553A"/>
    <w:rsid w:val="00F86EF3"/>
    <w:rsid w:val="00F879AF"/>
    <w:rsid w:val="00F90188"/>
    <w:rsid w:val="00F90F35"/>
    <w:rsid w:val="00F91EC2"/>
    <w:rsid w:val="00F923AF"/>
    <w:rsid w:val="00F93603"/>
    <w:rsid w:val="00F93DB3"/>
    <w:rsid w:val="00F94643"/>
    <w:rsid w:val="00F963ED"/>
    <w:rsid w:val="00F96782"/>
    <w:rsid w:val="00F978C6"/>
    <w:rsid w:val="00F97C0D"/>
    <w:rsid w:val="00F97F9D"/>
    <w:rsid w:val="00FB1538"/>
    <w:rsid w:val="00FB2144"/>
    <w:rsid w:val="00FB265E"/>
    <w:rsid w:val="00FB3473"/>
    <w:rsid w:val="00FB4226"/>
    <w:rsid w:val="00FB485B"/>
    <w:rsid w:val="00FB60E5"/>
    <w:rsid w:val="00FB7CEB"/>
    <w:rsid w:val="00FC0A05"/>
    <w:rsid w:val="00FC0B49"/>
    <w:rsid w:val="00FC238D"/>
    <w:rsid w:val="00FC3AE7"/>
    <w:rsid w:val="00FC3B43"/>
    <w:rsid w:val="00FC3E2F"/>
    <w:rsid w:val="00FC4DE6"/>
    <w:rsid w:val="00FC5FFC"/>
    <w:rsid w:val="00FD035C"/>
    <w:rsid w:val="00FD102D"/>
    <w:rsid w:val="00FD23F0"/>
    <w:rsid w:val="00FD3448"/>
    <w:rsid w:val="00FD48D0"/>
    <w:rsid w:val="00FD4E27"/>
    <w:rsid w:val="00FD514A"/>
    <w:rsid w:val="00FD6D0E"/>
    <w:rsid w:val="00FE10A8"/>
    <w:rsid w:val="00FE18E3"/>
    <w:rsid w:val="00FE1A6A"/>
    <w:rsid w:val="00FE1E99"/>
    <w:rsid w:val="00FE325F"/>
    <w:rsid w:val="00FE389B"/>
    <w:rsid w:val="00FE5789"/>
    <w:rsid w:val="00FF0560"/>
    <w:rsid w:val="00FF3194"/>
    <w:rsid w:val="00FF3EB9"/>
    <w:rsid w:val="00FF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3ED8E12-3CD2-4B0C-8D95-F999EEC89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669"/>
    <w:rPr>
      <w:sz w:val="24"/>
      <w:szCs w:val="24"/>
    </w:rPr>
  </w:style>
  <w:style w:type="paragraph" w:styleId="3">
    <w:name w:val="heading 3"/>
    <w:basedOn w:val="a"/>
    <w:link w:val="30"/>
    <w:uiPriority w:val="99"/>
    <w:qFormat/>
    <w:rsid w:val="00971584"/>
    <w:pPr>
      <w:spacing w:before="100" w:beforeAutospacing="1" w:after="100" w:afterAutospacing="1"/>
      <w:outlineLvl w:val="2"/>
    </w:pPr>
    <w:rPr>
      <w:rFonts w:ascii="Times New Roman CYR" w:hAnsi="Times New Roman CYR"/>
      <w:b/>
      <w:bCs/>
      <w:sz w:val="27"/>
      <w:szCs w:val="27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character" w:customStyle="1" w:styleId="30">
    <w:name w:val="Заголовок 3 Знак"/>
    <w:link w:val="3"/>
    <w:uiPriority w:val="99"/>
    <w:rsid w:val="00971584"/>
    <w:rPr>
      <w:rFonts w:ascii="Times New Roman CYR" w:hAnsi="Times New Roman CYR" w:cs="Times New Roman CYR"/>
      <w:b/>
      <w:bCs/>
      <w:sz w:val="27"/>
      <w:szCs w:val="27"/>
    </w:rPr>
  </w:style>
  <w:style w:type="paragraph" w:customStyle="1" w:styleId="1">
    <w:name w:val=" Знак Знак Знак1"/>
    <w:basedOn w:val="a"/>
    <w:rsid w:val="00F82AF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3">
    <w:name w:val=" Знак"/>
    <w:basedOn w:val="a"/>
    <w:rsid w:val="00C6489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footer"/>
    <w:basedOn w:val="a"/>
    <w:link w:val="a5"/>
    <w:rsid w:val="0067500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75006"/>
  </w:style>
  <w:style w:type="character" w:styleId="a7">
    <w:name w:val="Hyperlink"/>
    <w:uiPriority w:val="99"/>
    <w:rsid w:val="00810FBA"/>
    <w:rPr>
      <w:color w:val="0000FF"/>
      <w:u w:val="single"/>
    </w:rPr>
  </w:style>
  <w:style w:type="table" w:styleId="a8">
    <w:name w:val="Table Grid"/>
    <w:basedOn w:val="a1"/>
    <w:uiPriority w:val="59"/>
    <w:rsid w:val="008461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90262"/>
    <w:pPr>
      <w:widowControl w:val="0"/>
      <w:autoSpaceDE w:val="0"/>
      <w:autoSpaceDN w:val="0"/>
    </w:pPr>
    <w:rPr>
      <w:b/>
      <w:sz w:val="24"/>
    </w:rPr>
  </w:style>
  <w:style w:type="paragraph" w:customStyle="1" w:styleId="ConsPlusNormal">
    <w:name w:val="ConsPlusNormal"/>
    <w:rsid w:val="00590262"/>
    <w:pPr>
      <w:widowControl w:val="0"/>
      <w:autoSpaceDE w:val="0"/>
      <w:autoSpaceDN w:val="0"/>
    </w:pPr>
    <w:rPr>
      <w:sz w:val="24"/>
    </w:rPr>
  </w:style>
  <w:style w:type="paragraph" w:customStyle="1" w:styleId="ConsPlusCell">
    <w:name w:val="ConsPlusCell"/>
    <w:rsid w:val="00241557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szCs w:val="22"/>
    </w:rPr>
  </w:style>
  <w:style w:type="paragraph" w:styleId="a9">
    <w:name w:val="List Paragraph"/>
    <w:basedOn w:val="a"/>
    <w:uiPriority w:val="99"/>
    <w:qFormat/>
    <w:rsid w:val="005E4065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a">
    <w:name w:val="Balloon Text"/>
    <w:basedOn w:val="a"/>
    <w:link w:val="ab"/>
    <w:rsid w:val="007F31F8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rsid w:val="007F31F8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rsid w:val="000E29C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Верхний колонтитул Знак"/>
    <w:link w:val="ac"/>
    <w:uiPriority w:val="99"/>
    <w:rsid w:val="000E29C7"/>
    <w:rPr>
      <w:sz w:val="24"/>
      <w:szCs w:val="24"/>
    </w:rPr>
  </w:style>
  <w:style w:type="character" w:customStyle="1" w:styleId="a5">
    <w:name w:val="Нижний колонтитул Знак"/>
    <w:link w:val="a4"/>
    <w:rsid w:val="003B39AD"/>
    <w:rPr>
      <w:sz w:val="24"/>
      <w:szCs w:val="24"/>
    </w:rPr>
  </w:style>
  <w:style w:type="character" w:styleId="ae">
    <w:name w:val="FollowedHyperlink"/>
    <w:uiPriority w:val="99"/>
    <w:unhideWhenUsed/>
    <w:rsid w:val="003B39AD"/>
    <w:rPr>
      <w:color w:val="800080"/>
      <w:u w:val="single"/>
    </w:rPr>
  </w:style>
  <w:style w:type="paragraph" w:customStyle="1" w:styleId="xl66">
    <w:name w:val="xl66"/>
    <w:basedOn w:val="a"/>
    <w:rsid w:val="003B3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7">
    <w:name w:val="xl67"/>
    <w:basedOn w:val="a"/>
    <w:rsid w:val="003B3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3B3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69">
    <w:name w:val="xl69"/>
    <w:basedOn w:val="a"/>
    <w:rsid w:val="003B3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numbering" w:customStyle="1" w:styleId="10">
    <w:name w:val="Нет списка1"/>
    <w:next w:val="a2"/>
    <w:uiPriority w:val="99"/>
    <w:semiHidden/>
    <w:unhideWhenUsed/>
    <w:rsid w:val="003B39AD"/>
  </w:style>
  <w:style w:type="table" w:customStyle="1" w:styleId="11">
    <w:name w:val="Сетка таблицы1"/>
    <w:basedOn w:val="a1"/>
    <w:next w:val="a8"/>
    <w:rsid w:val="003B39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rsid w:val="005B0636"/>
  </w:style>
  <w:style w:type="table" w:customStyle="1" w:styleId="20">
    <w:name w:val="Сетка таблицы2"/>
    <w:basedOn w:val="a1"/>
    <w:next w:val="a8"/>
    <w:uiPriority w:val="59"/>
    <w:rsid w:val="005B06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5B0636"/>
  </w:style>
  <w:style w:type="paragraph" w:customStyle="1" w:styleId="font5">
    <w:name w:val="font5"/>
    <w:basedOn w:val="a"/>
    <w:rsid w:val="00366152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5">
    <w:name w:val="xl65"/>
    <w:basedOn w:val="a"/>
    <w:rsid w:val="003661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0">
    <w:name w:val="xl70"/>
    <w:basedOn w:val="a"/>
    <w:rsid w:val="003661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1">
    <w:name w:val="xl71"/>
    <w:basedOn w:val="a"/>
    <w:rsid w:val="0036615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2">
    <w:name w:val="xl72"/>
    <w:basedOn w:val="a"/>
    <w:rsid w:val="003661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73">
    <w:name w:val="xl73"/>
    <w:basedOn w:val="a"/>
    <w:rsid w:val="003661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74">
    <w:name w:val="xl74"/>
    <w:basedOn w:val="a"/>
    <w:rsid w:val="003661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5">
    <w:name w:val="xl75"/>
    <w:basedOn w:val="a"/>
    <w:rsid w:val="003661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6">
    <w:name w:val="xl76"/>
    <w:basedOn w:val="a"/>
    <w:rsid w:val="003661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7">
    <w:name w:val="xl77"/>
    <w:basedOn w:val="a"/>
    <w:rsid w:val="0036615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8">
    <w:name w:val="xl78"/>
    <w:basedOn w:val="a"/>
    <w:rsid w:val="003661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79">
    <w:name w:val="xl79"/>
    <w:basedOn w:val="a"/>
    <w:rsid w:val="003661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0">
    <w:name w:val="xl80"/>
    <w:basedOn w:val="a"/>
    <w:rsid w:val="003661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1">
    <w:name w:val="xl81"/>
    <w:basedOn w:val="a"/>
    <w:rsid w:val="003661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3">
    <w:name w:val="xl83"/>
    <w:basedOn w:val="a"/>
    <w:rsid w:val="00366152"/>
    <w:pPr>
      <w:shd w:val="clear" w:color="000000" w:fill="FFFFFF"/>
      <w:spacing w:before="100" w:beforeAutospacing="1" w:after="100" w:afterAutospacing="1"/>
    </w:pPr>
  </w:style>
  <w:style w:type="paragraph" w:customStyle="1" w:styleId="xl84">
    <w:name w:val="xl84"/>
    <w:basedOn w:val="a"/>
    <w:rsid w:val="00366152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85">
    <w:name w:val="xl85"/>
    <w:basedOn w:val="a"/>
    <w:rsid w:val="00366152"/>
    <w:pPr>
      <w:shd w:val="clear" w:color="000000" w:fill="FFFFFF"/>
      <w:spacing w:before="100" w:beforeAutospacing="1" w:after="100" w:afterAutospacing="1"/>
    </w:pPr>
  </w:style>
  <w:style w:type="paragraph" w:customStyle="1" w:styleId="xl86">
    <w:name w:val="xl86"/>
    <w:basedOn w:val="a"/>
    <w:rsid w:val="003661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7">
    <w:name w:val="xl87"/>
    <w:basedOn w:val="a"/>
    <w:rsid w:val="003661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rsid w:val="003661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9">
    <w:name w:val="xl89"/>
    <w:basedOn w:val="a"/>
    <w:rsid w:val="003661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0">
    <w:name w:val="xl90"/>
    <w:basedOn w:val="a"/>
    <w:rsid w:val="003661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91">
    <w:name w:val="xl91"/>
    <w:basedOn w:val="a"/>
    <w:rsid w:val="003661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3661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3">
    <w:name w:val="xl93"/>
    <w:basedOn w:val="a"/>
    <w:rsid w:val="003661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4">
    <w:name w:val="xl94"/>
    <w:basedOn w:val="a"/>
    <w:rsid w:val="003661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5">
    <w:name w:val="xl95"/>
    <w:basedOn w:val="a"/>
    <w:rsid w:val="003661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6">
    <w:name w:val="xl96"/>
    <w:basedOn w:val="a"/>
    <w:rsid w:val="003661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7">
    <w:name w:val="xl97"/>
    <w:basedOn w:val="a"/>
    <w:rsid w:val="0036615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8">
    <w:name w:val="xl98"/>
    <w:basedOn w:val="a"/>
    <w:rsid w:val="0036615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9">
    <w:name w:val="xl99"/>
    <w:basedOn w:val="a"/>
    <w:rsid w:val="00366152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0">
    <w:name w:val="xl100"/>
    <w:basedOn w:val="a"/>
    <w:rsid w:val="0036615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1">
    <w:name w:val="xl101"/>
    <w:basedOn w:val="a"/>
    <w:rsid w:val="0036615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2">
    <w:name w:val="xl102"/>
    <w:basedOn w:val="a"/>
    <w:rsid w:val="003661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3">
    <w:name w:val="xl103"/>
    <w:basedOn w:val="a"/>
    <w:rsid w:val="003661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4">
    <w:name w:val="xl104"/>
    <w:basedOn w:val="a"/>
    <w:rsid w:val="0036615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5">
    <w:name w:val="xl105"/>
    <w:basedOn w:val="a"/>
    <w:rsid w:val="003661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6">
    <w:name w:val="xl106"/>
    <w:basedOn w:val="a"/>
    <w:rsid w:val="003661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7">
    <w:name w:val="xl107"/>
    <w:basedOn w:val="a"/>
    <w:rsid w:val="003661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8">
    <w:name w:val="xl108"/>
    <w:basedOn w:val="a"/>
    <w:rsid w:val="003661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09">
    <w:name w:val="xl109"/>
    <w:basedOn w:val="a"/>
    <w:rsid w:val="003661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10">
    <w:name w:val="xl110"/>
    <w:basedOn w:val="a"/>
    <w:rsid w:val="003661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11">
    <w:name w:val="xl111"/>
    <w:basedOn w:val="a"/>
    <w:rsid w:val="00366152"/>
    <w:pP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366152"/>
    <w:pP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3">
    <w:name w:val="xl113"/>
    <w:basedOn w:val="a"/>
    <w:rsid w:val="00366152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14">
    <w:name w:val="xl114"/>
    <w:basedOn w:val="a"/>
    <w:rsid w:val="003661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15">
    <w:name w:val="xl115"/>
    <w:basedOn w:val="a"/>
    <w:rsid w:val="003661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16">
    <w:name w:val="xl116"/>
    <w:basedOn w:val="a"/>
    <w:rsid w:val="003661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17">
    <w:name w:val="xl117"/>
    <w:basedOn w:val="a"/>
    <w:rsid w:val="003661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8">
    <w:name w:val="xl118"/>
    <w:basedOn w:val="a"/>
    <w:rsid w:val="003661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9">
    <w:name w:val="xl119"/>
    <w:basedOn w:val="a"/>
    <w:rsid w:val="003661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20">
    <w:name w:val="xl120"/>
    <w:basedOn w:val="a"/>
    <w:rsid w:val="0036615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21">
    <w:name w:val="xl121"/>
    <w:basedOn w:val="a"/>
    <w:rsid w:val="003661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22">
    <w:name w:val="xl122"/>
    <w:basedOn w:val="a"/>
    <w:rsid w:val="003661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23">
    <w:name w:val="xl123"/>
    <w:basedOn w:val="a"/>
    <w:rsid w:val="00366152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24">
    <w:name w:val="xl124"/>
    <w:basedOn w:val="a"/>
    <w:rsid w:val="003661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5">
    <w:name w:val="xl125"/>
    <w:basedOn w:val="a"/>
    <w:rsid w:val="003661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6">
    <w:name w:val="xl126"/>
    <w:basedOn w:val="a"/>
    <w:rsid w:val="0036615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27">
    <w:name w:val="xl127"/>
    <w:basedOn w:val="a"/>
    <w:rsid w:val="0036615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28">
    <w:name w:val="xl128"/>
    <w:basedOn w:val="a"/>
    <w:rsid w:val="0036615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29">
    <w:name w:val="xl129"/>
    <w:basedOn w:val="a"/>
    <w:rsid w:val="0036615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30">
    <w:name w:val="xl130"/>
    <w:basedOn w:val="a"/>
    <w:rsid w:val="0036615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31">
    <w:name w:val="xl131"/>
    <w:basedOn w:val="a"/>
    <w:rsid w:val="0036615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32">
    <w:name w:val="xl132"/>
    <w:basedOn w:val="a"/>
    <w:rsid w:val="0036615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3">
    <w:name w:val="xl133"/>
    <w:basedOn w:val="a"/>
    <w:rsid w:val="0036615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4">
    <w:name w:val="xl134"/>
    <w:basedOn w:val="a"/>
    <w:rsid w:val="0036615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5">
    <w:name w:val="xl135"/>
    <w:basedOn w:val="a"/>
    <w:rsid w:val="0036615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6">
    <w:name w:val="xl136"/>
    <w:basedOn w:val="a"/>
    <w:rsid w:val="0036615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7">
    <w:name w:val="xl137"/>
    <w:basedOn w:val="a"/>
    <w:rsid w:val="00366152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8">
    <w:name w:val="xl138"/>
    <w:basedOn w:val="a"/>
    <w:rsid w:val="003661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9">
    <w:name w:val="xl139"/>
    <w:basedOn w:val="a"/>
    <w:rsid w:val="003661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40">
    <w:name w:val="xl140"/>
    <w:basedOn w:val="a"/>
    <w:rsid w:val="003661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41">
    <w:name w:val="xl141"/>
    <w:basedOn w:val="a"/>
    <w:rsid w:val="003661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42">
    <w:name w:val="xl142"/>
    <w:basedOn w:val="a"/>
    <w:rsid w:val="003661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3">
    <w:name w:val="xl143"/>
    <w:basedOn w:val="a"/>
    <w:rsid w:val="003661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4">
    <w:name w:val="xl144"/>
    <w:basedOn w:val="a"/>
    <w:rsid w:val="003661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5">
    <w:name w:val="xl145"/>
    <w:basedOn w:val="a"/>
    <w:rsid w:val="003661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46">
    <w:name w:val="xl146"/>
    <w:basedOn w:val="a"/>
    <w:rsid w:val="003661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47">
    <w:name w:val="xl147"/>
    <w:basedOn w:val="a"/>
    <w:rsid w:val="003661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48">
    <w:name w:val="xl148"/>
    <w:basedOn w:val="a"/>
    <w:rsid w:val="00366152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9">
    <w:name w:val="xl149"/>
    <w:basedOn w:val="a"/>
    <w:rsid w:val="00366152"/>
    <w:pP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0">
    <w:name w:val="xl150"/>
    <w:basedOn w:val="a"/>
    <w:rsid w:val="00366152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1">
    <w:name w:val="xl151"/>
    <w:basedOn w:val="a"/>
    <w:rsid w:val="003661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52">
    <w:name w:val="xl152"/>
    <w:basedOn w:val="a"/>
    <w:rsid w:val="003661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53">
    <w:name w:val="xl153"/>
    <w:basedOn w:val="a"/>
    <w:rsid w:val="003661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54">
    <w:name w:val="xl154"/>
    <w:basedOn w:val="a"/>
    <w:rsid w:val="003661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55">
    <w:name w:val="xl155"/>
    <w:basedOn w:val="a"/>
    <w:rsid w:val="003661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56">
    <w:name w:val="xl156"/>
    <w:basedOn w:val="a"/>
    <w:rsid w:val="0036615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7">
    <w:name w:val="xl157"/>
    <w:basedOn w:val="a"/>
    <w:rsid w:val="0036615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8">
    <w:name w:val="xl158"/>
    <w:basedOn w:val="a"/>
    <w:rsid w:val="0036615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9">
    <w:name w:val="xl159"/>
    <w:basedOn w:val="a"/>
    <w:rsid w:val="00366152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60">
    <w:name w:val="xl160"/>
    <w:basedOn w:val="a"/>
    <w:rsid w:val="003661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61">
    <w:name w:val="xl161"/>
    <w:basedOn w:val="a"/>
    <w:rsid w:val="003661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62">
    <w:name w:val="xl162"/>
    <w:basedOn w:val="a"/>
    <w:rsid w:val="0036615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63">
    <w:name w:val="xl163"/>
    <w:basedOn w:val="a"/>
    <w:rsid w:val="0036615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64">
    <w:name w:val="xl164"/>
    <w:basedOn w:val="a"/>
    <w:rsid w:val="0036615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65">
    <w:name w:val="xl165"/>
    <w:basedOn w:val="a"/>
    <w:rsid w:val="00366152"/>
    <w:pPr>
      <w:pBdr>
        <w:top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66">
    <w:name w:val="xl166"/>
    <w:basedOn w:val="a"/>
    <w:rsid w:val="0036615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67">
    <w:name w:val="xl167"/>
    <w:basedOn w:val="a"/>
    <w:rsid w:val="003661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68">
    <w:name w:val="xl168"/>
    <w:basedOn w:val="a"/>
    <w:rsid w:val="0036615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69">
    <w:name w:val="xl169"/>
    <w:basedOn w:val="a"/>
    <w:rsid w:val="00366152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70">
    <w:name w:val="xl170"/>
    <w:basedOn w:val="a"/>
    <w:rsid w:val="003661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71">
    <w:name w:val="xl171"/>
    <w:basedOn w:val="a"/>
    <w:rsid w:val="0036615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72">
    <w:name w:val="xl172"/>
    <w:basedOn w:val="a"/>
    <w:rsid w:val="003661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73">
    <w:name w:val="xl173"/>
    <w:basedOn w:val="a"/>
    <w:rsid w:val="003661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74">
    <w:name w:val="xl174"/>
    <w:basedOn w:val="a"/>
    <w:rsid w:val="003661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5">
    <w:name w:val="xl175"/>
    <w:basedOn w:val="a"/>
    <w:rsid w:val="0036615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36615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77">
    <w:name w:val="xl177"/>
    <w:basedOn w:val="a"/>
    <w:rsid w:val="0036615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78">
    <w:name w:val="xl178"/>
    <w:basedOn w:val="a"/>
    <w:rsid w:val="003661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79">
    <w:name w:val="xl179"/>
    <w:basedOn w:val="a"/>
    <w:rsid w:val="003661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80">
    <w:name w:val="xl180"/>
    <w:basedOn w:val="a"/>
    <w:rsid w:val="003661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81">
    <w:name w:val="xl181"/>
    <w:basedOn w:val="a"/>
    <w:rsid w:val="0036615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2">
    <w:name w:val="xl182"/>
    <w:basedOn w:val="a"/>
    <w:rsid w:val="0036615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3">
    <w:name w:val="xl183"/>
    <w:basedOn w:val="a"/>
    <w:rsid w:val="0036615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4">
    <w:name w:val="xl184"/>
    <w:basedOn w:val="a"/>
    <w:rsid w:val="0036615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85">
    <w:name w:val="xl185"/>
    <w:basedOn w:val="a"/>
    <w:rsid w:val="0036615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86">
    <w:name w:val="xl186"/>
    <w:basedOn w:val="a"/>
    <w:rsid w:val="0036615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87">
    <w:name w:val="xl187"/>
    <w:basedOn w:val="a"/>
    <w:rsid w:val="0036615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88">
    <w:name w:val="xl188"/>
    <w:basedOn w:val="a"/>
    <w:rsid w:val="00366152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89">
    <w:name w:val="xl189"/>
    <w:basedOn w:val="a"/>
    <w:rsid w:val="0036615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90">
    <w:name w:val="xl190"/>
    <w:basedOn w:val="a"/>
    <w:rsid w:val="0036615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91">
    <w:name w:val="xl191"/>
    <w:basedOn w:val="a"/>
    <w:rsid w:val="0036615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92">
    <w:name w:val="xl192"/>
    <w:basedOn w:val="a"/>
    <w:rsid w:val="0036615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93">
    <w:name w:val="xl193"/>
    <w:basedOn w:val="a"/>
    <w:rsid w:val="0036615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94">
    <w:name w:val="xl194"/>
    <w:basedOn w:val="a"/>
    <w:rsid w:val="003661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95">
    <w:name w:val="xl195"/>
    <w:basedOn w:val="a"/>
    <w:rsid w:val="003661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96">
    <w:name w:val="xl196"/>
    <w:basedOn w:val="a"/>
    <w:rsid w:val="003661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97">
    <w:name w:val="xl197"/>
    <w:basedOn w:val="a"/>
    <w:rsid w:val="003661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98">
    <w:name w:val="xl198"/>
    <w:basedOn w:val="a"/>
    <w:rsid w:val="003661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99">
    <w:name w:val="xl199"/>
    <w:basedOn w:val="a"/>
    <w:rsid w:val="003661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00">
    <w:name w:val="xl200"/>
    <w:basedOn w:val="a"/>
    <w:rsid w:val="0036615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01">
    <w:name w:val="xl201"/>
    <w:basedOn w:val="a"/>
    <w:rsid w:val="0036615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02">
    <w:name w:val="xl202"/>
    <w:basedOn w:val="a"/>
    <w:rsid w:val="00366152"/>
    <w:pP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03">
    <w:name w:val="xl203"/>
    <w:basedOn w:val="a"/>
    <w:rsid w:val="0036615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04">
    <w:name w:val="xl204"/>
    <w:basedOn w:val="a"/>
    <w:rsid w:val="0036615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05">
    <w:name w:val="xl205"/>
    <w:basedOn w:val="a"/>
    <w:rsid w:val="0036615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06">
    <w:name w:val="xl206"/>
    <w:basedOn w:val="a"/>
    <w:rsid w:val="00366152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07">
    <w:name w:val="xl207"/>
    <w:basedOn w:val="a"/>
    <w:rsid w:val="0036615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08">
    <w:name w:val="xl208"/>
    <w:basedOn w:val="a"/>
    <w:rsid w:val="0036615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09">
    <w:name w:val="xl209"/>
    <w:basedOn w:val="a"/>
    <w:rsid w:val="00366152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10">
    <w:name w:val="xl210"/>
    <w:basedOn w:val="a"/>
    <w:rsid w:val="0036615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11">
    <w:name w:val="xl211"/>
    <w:basedOn w:val="a"/>
    <w:rsid w:val="0036615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12">
    <w:name w:val="xl212"/>
    <w:basedOn w:val="a"/>
    <w:rsid w:val="0036615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13">
    <w:name w:val="xl213"/>
    <w:basedOn w:val="a"/>
    <w:rsid w:val="0036615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14">
    <w:name w:val="xl214"/>
    <w:basedOn w:val="a"/>
    <w:rsid w:val="00366152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character" w:styleId="af">
    <w:name w:val="annotation reference"/>
    <w:rsid w:val="00092F19"/>
    <w:rPr>
      <w:sz w:val="16"/>
      <w:szCs w:val="16"/>
    </w:rPr>
  </w:style>
  <w:style w:type="paragraph" w:styleId="af0">
    <w:name w:val="annotation text"/>
    <w:basedOn w:val="a"/>
    <w:link w:val="af1"/>
    <w:rsid w:val="00092F19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092F19"/>
  </w:style>
  <w:style w:type="paragraph" w:styleId="af2">
    <w:name w:val="annotation subject"/>
    <w:basedOn w:val="af0"/>
    <w:next w:val="af0"/>
    <w:link w:val="af3"/>
    <w:rsid w:val="00092F19"/>
    <w:rPr>
      <w:b/>
      <w:bCs/>
    </w:rPr>
  </w:style>
  <w:style w:type="character" w:customStyle="1" w:styleId="af3">
    <w:name w:val="Тема примечания Знак"/>
    <w:link w:val="af2"/>
    <w:rsid w:val="00092F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ABAF7891B206F95F9B5DC211B37051FD4D30586136583A33F70CD7F2952A31DB379F5856D48CC422B5EC55176B7007DB33A2EA49E1B06AFFB971B8007QF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A55BC-6207-4183-8071-55CC3EEAC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3295</Words>
  <Characters>18785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ЭНЕРГОСБЕРЕЖЕНИЕ</vt:lpstr>
    </vt:vector>
  </TitlesOfParts>
  <Company>User</Company>
  <LinksUpToDate>false</LinksUpToDate>
  <CharactersWithSpaces>22036</CharactersWithSpaces>
  <SharedDoc>false</SharedDoc>
  <HLinks>
    <vt:vector size="6" baseType="variant">
      <vt:variant>
        <vt:i4>3735663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consultantplus://offline/ref=4ABAF7891B206F95F9B5DC211B37051FD4D30586136583A33F70CD7F2952A31DB379F5856D48CC422B5EC55176B7007DB33A2EA49E1B06AFFB971B8007QFH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ЭНЕРГОСБЕРЕЖЕНИЕ</dc:title>
  <dc:subject/>
  <dc:creator>Trapeznikov</dc:creator>
  <cp:keywords/>
  <cp:lastModifiedBy>Pronin</cp:lastModifiedBy>
  <cp:revision>2</cp:revision>
  <cp:lastPrinted>2022-03-15T04:13:00Z</cp:lastPrinted>
  <dcterms:created xsi:type="dcterms:W3CDTF">2022-03-28T03:51:00Z</dcterms:created>
  <dcterms:modified xsi:type="dcterms:W3CDTF">2022-03-28T03:51:00Z</dcterms:modified>
</cp:coreProperties>
</file>